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9962012"/>
        <w:docPartObj>
          <w:docPartGallery w:val="Cover Pages"/>
          <w:docPartUnique/>
        </w:docPartObj>
      </w:sdtPr>
      <w:sdtEndPr/>
      <w:sdtContent>
        <w:p w:rsidR="003748B6" w:rsidRDefault="003748B6"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748B6" w:rsidRDefault="00B81C99">
                                <w:pPr>
                                  <w:pStyle w:val="Sinespaciado"/>
                                  <w:rPr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 xml:space="preserve">Pavel </w:t>
                                    </w:r>
                                    <w:proofErr w:type="spellStart"/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>Miron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3748B6" w:rsidRDefault="00B81C99">
                          <w:pPr>
                            <w:pStyle w:val="Sinespaciado"/>
                            <w:rPr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color w:val="44546A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748B6">
                                <w:rPr>
                                  <w:color w:val="44546A" w:themeColor="text2"/>
                                </w:rPr>
                                <w:t xml:space="preserve">Pavel </w:t>
                              </w:r>
                              <w:proofErr w:type="spellStart"/>
                              <w:r w:rsidR="003748B6">
                                <w:rPr>
                                  <w:color w:val="44546A" w:themeColor="text2"/>
                                </w:rPr>
                                <w:t>Miron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748B6" w:rsidRPr="00675569" w:rsidRDefault="003748B6">
                                <w:pPr>
                                  <w:rPr>
                                    <w:color w:val="404040" w:themeColor="text1" w:themeTint="BF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path arrowok="t"/>
                    <v:textbox inset="21.6pt,,21.6pt">
                      <w:txbxContent>
                        <w:p w:rsidR="003748B6" w:rsidRPr="00675569" w:rsidRDefault="003748B6">
                          <w:pPr>
                            <w:rPr>
                              <w:color w:val="404040" w:themeColor="text1" w:themeTint="BF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2F9AE6B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3175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1C5CFD9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" fillcolor="#5a5a5a [2109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04040" w:themeColor="text1" w:themeTint="BF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Pr="00675569" w:rsidRDefault="003748B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404040" w:themeColor="text1" w:themeTint="BF"/>
                                        <w:sz w:val="72"/>
                                        <w:szCs w:val="72"/>
                                      </w:rPr>
                                    </w:pPr>
                                    <w:r w:rsidRPr="00675569">
                                      <w:rPr>
                                        <w:rFonts w:asciiTheme="majorHAnsi" w:eastAsiaTheme="majorEastAsia" w:hAnsiTheme="majorHAnsi" w:cstheme="majorBidi"/>
                                        <w:color w:val="404040" w:themeColor="text1" w:themeTint="BF"/>
                                        <w:sz w:val="72"/>
                                        <w:szCs w:val="72"/>
                                      </w:rPr>
                                      <w:t>Actividad 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Default="002974B2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UD2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id="Cuadro de texto 470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04040" w:themeColor="text1" w:themeTint="BF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3748B6" w:rsidRPr="00675569" w:rsidRDefault="003748B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404040" w:themeColor="text1" w:themeTint="BF"/>
                                  <w:sz w:val="72"/>
                                  <w:szCs w:val="72"/>
                                </w:rPr>
                              </w:pPr>
                              <w:r w:rsidRPr="00675569">
                                <w:rPr>
                                  <w:rFonts w:asciiTheme="majorHAnsi" w:eastAsiaTheme="majorEastAsia" w:hAnsiTheme="majorHAnsi" w:cstheme="majorBidi"/>
                                  <w:color w:val="404040" w:themeColor="text1" w:themeTint="BF"/>
                                  <w:sz w:val="72"/>
                                  <w:szCs w:val="72"/>
                                </w:rPr>
                                <w:t>Actividad 1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:rsidR="003748B6" w:rsidRDefault="002974B2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  <w:t>UD2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3748B6" w:rsidRDefault="003748B6">
          <w:r>
            <w:br w:type="page"/>
          </w:r>
        </w:p>
      </w:sdtContent>
    </w:sdt>
    <w:p w:rsidR="00531E9C" w:rsidRDefault="00531E9C" w:rsidP="009224EA">
      <w:pPr>
        <w:rPr>
          <w:sz w:val="52"/>
          <w:szCs w:val="52"/>
        </w:rPr>
      </w:pPr>
      <w:r w:rsidRPr="00531E9C">
        <w:rPr>
          <w:sz w:val="52"/>
          <w:szCs w:val="52"/>
        </w:rPr>
        <w:lastRenderedPageBreak/>
        <w:t>Índice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446299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31E9C" w:rsidRDefault="00531E9C">
          <w:pPr>
            <w:pStyle w:val="TtuloTDC"/>
          </w:pPr>
          <w:r>
            <w:t>Contenido</w:t>
          </w:r>
        </w:p>
        <w:p w:rsidR="00B81C99" w:rsidRDefault="00531E9C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B81C99" w:rsidRPr="00D03A60">
            <w:rPr>
              <w:rStyle w:val="Hipervnculo"/>
              <w:noProof/>
            </w:rPr>
            <w:fldChar w:fldCharType="begin"/>
          </w:r>
          <w:r w:rsidR="00B81C99" w:rsidRPr="00D03A60">
            <w:rPr>
              <w:rStyle w:val="Hipervnculo"/>
              <w:noProof/>
            </w:rPr>
            <w:instrText xml:space="preserve"> </w:instrText>
          </w:r>
          <w:r w:rsidR="00B81C99">
            <w:rPr>
              <w:noProof/>
            </w:rPr>
            <w:instrText>HYPERLINK \l "_Toc210754083"</w:instrText>
          </w:r>
          <w:r w:rsidR="00B81C99" w:rsidRPr="00D03A60">
            <w:rPr>
              <w:rStyle w:val="Hipervnculo"/>
              <w:noProof/>
            </w:rPr>
            <w:instrText xml:space="preserve"> </w:instrText>
          </w:r>
          <w:r w:rsidR="00B81C99" w:rsidRPr="00D03A60">
            <w:rPr>
              <w:rStyle w:val="Hipervnculo"/>
              <w:noProof/>
            </w:rPr>
          </w:r>
          <w:r w:rsidR="00B81C99" w:rsidRPr="00D03A60">
            <w:rPr>
              <w:rStyle w:val="Hipervnculo"/>
              <w:noProof/>
            </w:rPr>
            <w:fldChar w:fldCharType="separate"/>
          </w:r>
          <w:r w:rsidR="00B81C99" w:rsidRPr="00D03A60">
            <w:rPr>
              <w:rStyle w:val="Hipervnculo"/>
              <w:noProof/>
            </w:rPr>
            <w:t>1.</w:t>
          </w:r>
          <w:r w:rsidR="00B81C99">
            <w:rPr>
              <w:rFonts w:eastAsiaTheme="minorEastAsia"/>
              <w:noProof/>
              <w:lang w:eastAsia="es-ES"/>
            </w:rPr>
            <w:tab/>
          </w:r>
          <w:r w:rsidR="00B81C99" w:rsidRPr="00D03A60">
            <w:rPr>
              <w:rStyle w:val="Hipervnculo"/>
              <w:noProof/>
            </w:rPr>
            <w:t>La configuración de mi MV</w:t>
          </w:r>
          <w:r w:rsidR="00B81C99">
            <w:rPr>
              <w:noProof/>
              <w:webHidden/>
            </w:rPr>
            <w:tab/>
          </w:r>
          <w:r w:rsidR="00B81C99">
            <w:rPr>
              <w:noProof/>
              <w:webHidden/>
            </w:rPr>
            <w:fldChar w:fldCharType="begin"/>
          </w:r>
          <w:r w:rsidR="00B81C99">
            <w:rPr>
              <w:noProof/>
              <w:webHidden/>
            </w:rPr>
            <w:instrText xml:space="preserve"> PAGEREF _Toc210754083 \h </w:instrText>
          </w:r>
          <w:r w:rsidR="00B81C99">
            <w:rPr>
              <w:noProof/>
              <w:webHidden/>
            </w:rPr>
          </w:r>
          <w:r w:rsidR="00B81C99">
            <w:rPr>
              <w:noProof/>
              <w:webHidden/>
            </w:rPr>
            <w:fldChar w:fldCharType="separate"/>
          </w:r>
          <w:r w:rsidR="00B81C99">
            <w:rPr>
              <w:noProof/>
              <w:webHidden/>
            </w:rPr>
            <w:t>2</w:t>
          </w:r>
          <w:r w:rsidR="00B81C99">
            <w:rPr>
              <w:noProof/>
              <w:webHidden/>
            </w:rPr>
            <w:fldChar w:fldCharType="end"/>
          </w:r>
          <w:r w:rsidR="00B81C99" w:rsidRPr="00D03A60">
            <w:rPr>
              <w:rStyle w:val="Hipervnculo"/>
              <w:noProof/>
            </w:rPr>
            <w:fldChar w:fldCharType="end"/>
          </w:r>
        </w:p>
        <w:p w:rsidR="00B81C99" w:rsidRDefault="00B81C99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754084" w:history="1">
            <w:r w:rsidRPr="00D03A60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D03A60">
              <w:rPr>
                <w:rStyle w:val="Hipervnculo"/>
                <w:noProof/>
              </w:rPr>
              <w:t>El despliegue web en la MV de 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1C99" w:rsidRDefault="00B81C99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754085" w:history="1">
            <w:r w:rsidRPr="00D03A60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D03A60">
              <w:rPr>
                <w:rStyle w:val="Hipervnculo"/>
                <w:noProof/>
              </w:rPr>
              <w:t>Responde brevemente a las siguientes preguntas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_Toc210754085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1E9C" w:rsidRDefault="00531E9C">
          <w:r>
            <w:rPr>
              <w:b/>
              <w:bCs/>
            </w:rPr>
            <w:fldChar w:fldCharType="end"/>
          </w:r>
        </w:p>
      </w:sdtContent>
    </w:sdt>
    <w:p w:rsidR="00531E9C" w:rsidRPr="00531E9C" w:rsidRDefault="00531E9C" w:rsidP="00531E9C"/>
    <w:p w:rsidR="00531E9C" w:rsidRDefault="00531E9C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:rsidR="0023148E" w:rsidRDefault="00D86BA0" w:rsidP="0023148E">
      <w:pPr>
        <w:pStyle w:val="Ttulo1"/>
        <w:numPr>
          <w:ilvl w:val="0"/>
          <w:numId w:val="4"/>
        </w:numPr>
      </w:pPr>
      <w:bookmarkStart w:id="1" w:name="_Toc210754083"/>
      <w:r>
        <w:lastRenderedPageBreak/>
        <w:t>La c</w:t>
      </w:r>
      <w:r w:rsidR="00BC49E6">
        <w:t>onfiguración</w:t>
      </w:r>
      <w:r w:rsidR="002974B2">
        <w:t xml:space="preserve"> </w:t>
      </w:r>
      <w:r>
        <w:t>de mi MV</w:t>
      </w:r>
      <w:bookmarkEnd w:id="1"/>
    </w:p>
    <w:p w:rsidR="00D345D1" w:rsidRDefault="00354A32" w:rsidP="006852FB">
      <w:r w:rsidRPr="002F7107">
        <w:drawing>
          <wp:anchor distT="0" distB="0" distL="114300" distR="114300" simplePos="0" relativeHeight="251666432" behindDoc="1" locked="0" layoutInCell="1" allowOverlap="1" wp14:anchorId="6565A7D6" wp14:editId="07E498D5">
            <wp:simplePos x="0" y="0"/>
            <wp:positionH relativeFrom="page">
              <wp:align>left</wp:align>
            </wp:positionH>
            <wp:positionV relativeFrom="paragraph">
              <wp:posOffset>3491978</wp:posOffset>
            </wp:positionV>
            <wp:extent cx="7628276" cy="2067636"/>
            <wp:effectExtent l="0" t="0" r="0" b="8890"/>
            <wp:wrapTight wrapText="bothSides">
              <wp:wrapPolygon edited="0">
                <wp:start x="0" y="0"/>
                <wp:lineTo x="0" y="21494"/>
                <wp:lineTo x="21523" y="21494"/>
                <wp:lineTo x="21523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8276" cy="2067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7107" w:rsidRPr="002F7107">
        <w:drawing>
          <wp:anchor distT="0" distB="0" distL="114300" distR="114300" simplePos="0" relativeHeight="251665408" behindDoc="1" locked="0" layoutInCell="1" allowOverlap="1" wp14:anchorId="67C7DFEB" wp14:editId="79E63194">
            <wp:simplePos x="0" y="0"/>
            <wp:positionH relativeFrom="page">
              <wp:align>left</wp:align>
            </wp:positionH>
            <wp:positionV relativeFrom="paragraph">
              <wp:posOffset>237954</wp:posOffset>
            </wp:positionV>
            <wp:extent cx="8343644" cy="3186753"/>
            <wp:effectExtent l="0" t="0" r="635" b="0"/>
            <wp:wrapTight wrapText="bothSides">
              <wp:wrapPolygon edited="0">
                <wp:start x="0" y="0"/>
                <wp:lineTo x="0" y="21436"/>
                <wp:lineTo x="21552" y="21436"/>
                <wp:lineTo x="21552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43644" cy="3186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54A32" w:rsidRDefault="00A327BD" w:rsidP="006852FB">
      <w:r w:rsidRPr="002F7107">
        <w:drawing>
          <wp:anchor distT="0" distB="0" distL="114300" distR="114300" simplePos="0" relativeHeight="251667456" behindDoc="1" locked="0" layoutInCell="1" allowOverlap="1" wp14:anchorId="0F08FA99" wp14:editId="66826E8F">
            <wp:simplePos x="0" y="0"/>
            <wp:positionH relativeFrom="margin">
              <wp:posOffset>-749797</wp:posOffset>
            </wp:positionH>
            <wp:positionV relativeFrom="paragraph">
              <wp:posOffset>5468427</wp:posOffset>
            </wp:positionV>
            <wp:extent cx="4810760" cy="2573655"/>
            <wp:effectExtent l="0" t="0" r="8890" b="0"/>
            <wp:wrapTight wrapText="bothSides">
              <wp:wrapPolygon edited="0">
                <wp:start x="0" y="0"/>
                <wp:lineTo x="0" y="21424"/>
                <wp:lineTo x="21554" y="21424"/>
                <wp:lineTo x="21554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6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86BA0" w:rsidRDefault="005E7BE7" w:rsidP="006852FB">
      <w:r>
        <w:t xml:space="preserve">Nos podemos conectar a la maquina a través de la conexión remota de Windows con el usuario y contraseña que hemos puesto a la creación de la </w:t>
      </w:r>
      <w:proofErr w:type="spellStart"/>
      <w:r>
        <w:t>maquina</w:t>
      </w:r>
      <w:proofErr w:type="spellEnd"/>
      <w:r w:rsidR="00D86BA0">
        <w:t>.</w:t>
      </w:r>
    </w:p>
    <w:p w:rsidR="00C8098A" w:rsidRDefault="00C8098A"/>
    <w:p w:rsidR="00C8098A" w:rsidRDefault="00C8098A"/>
    <w:p w:rsidR="00C8098A" w:rsidRDefault="00C8098A"/>
    <w:p w:rsidR="00C8098A" w:rsidRDefault="00C8098A"/>
    <w:p w:rsidR="001B3E36" w:rsidRDefault="001B3E36" w:rsidP="001B3E36">
      <w:pPr>
        <w:pStyle w:val="Ttulo1"/>
        <w:numPr>
          <w:ilvl w:val="0"/>
          <w:numId w:val="4"/>
        </w:numPr>
      </w:pPr>
      <w:bookmarkStart w:id="2" w:name="_Toc210754084"/>
      <w:r w:rsidRPr="001B2774">
        <w:t xml:space="preserve">El despliegue web en la MV de </w:t>
      </w:r>
      <w:proofErr w:type="spellStart"/>
      <w:r w:rsidRPr="001B2774">
        <w:t>Azure</w:t>
      </w:r>
      <w:bookmarkEnd w:id="2"/>
      <w:proofErr w:type="spellEnd"/>
    </w:p>
    <w:p w:rsidR="000A049D" w:rsidRPr="000A049D" w:rsidRDefault="00401F04" w:rsidP="000A049D">
      <w:r w:rsidRPr="000A049D">
        <w:drawing>
          <wp:anchor distT="0" distB="0" distL="114300" distR="114300" simplePos="0" relativeHeight="251669504" behindDoc="1" locked="0" layoutInCell="1" allowOverlap="1" wp14:anchorId="34D85FE2" wp14:editId="6BE32536">
            <wp:simplePos x="0" y="0"/>
            <wp:positionH relativeFrom="page">
              <wp:posOffset>143124</wp:posOffset>
            </wp:positionH>
            <wp:positionV relativeFrom="paragraph">
              <wp:posOffset>285115</wp:posOffset>
            </wp:positionV>
            <wp:extent cx="4857750" cy="3272155"/>
            <wp:effectExtent l="0" t="0" r="0" b="4445"/>
            <wp:wrapTight wrapText="bothSides">
              <wp:wrapPolygon edited="0">
                <wp:start x="0" y="0"/>
                <wp:lineTo x="0" y="21504"/>
                <wp:lineTo x="21515" y="21504"/>
                <wp:lineTo x="21515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01F04" w:rsidRPr="00401F04" w:rsidRDefault="000261A8" w:rsidP="00401F04">
      <w:r w:rsidRPr="000261A8">
        <w:drawing>
          <wp:anchor distT="0" distB="0" distL="114300" distR="114300" simplePos="0" relativeHeight="251672576" behindDoc="1" locked="0" layoutInCell="1" allowOverlap="1" wp14:anchorId="041766BB" wp14:editId="10CCCCCF">
            <wp:simplePos x="0" y="0"/>
            <wp:positionH relativeFrom="column">
              <wp:posOffset>1606798</wp:posOffset>
            </wp:positionH>
            <wp:positionV relativeFrom="paragraph">
              <wp:posOffset>3315307</wp:posOffset>
            </wp:positionV>
            <wp:extent cx="4548146" cy="3019618"/>
            <wp:effectExtent l="0" t="0" r="5080" b="9525"/>
            <wp:wrapTight wrapText="bothSides">
              <wp:wrapPolygon edited="0">
                <wp:start x="0" y="0"/>
                <wp:lineTo x="0" y="21532"/>
                <wp:lineTo x="21534" y="21532"/>
                <wp:lineTo x="21534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8146" cy="3019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1F04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9CF82" wp14:editId="0DFA6B72">
                <wp:simplePos x="0" y="0"/>
                <wp:positionH relativeFrom="column">
                  <wp:posOffset>2474098</wp:posOffset>
                </wp:positionH>
                <wp:positionV relativeFrom="paragraph">
                  <wp:posOffset>2575836</wp:posOffset>
                </wp:positionV>
                <wp:extent cx="278296" cy="151075"/>
                <wp:effectExtent l="0" t="0" r="64770" b="59055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296" cy="151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52B316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" o:spid="_x0000_s1026" type="#_x0000_t32" style="position:absolute;margin-left:194.8pt;margin-top:202.8pt;width:21.9pt;height:11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" strokecolor="red" strokeweight=".5pt">
                <v:stroke endarrow="block" joinstyle="miter"/>
              </v:shape>
            </w:pict>
          </mc:Fallback>
        </mc:AlternateContent>
      </w:r>
      <w:r w:rsidR="00401F04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F8B740" wp14:editId="129AECFE">
                <wp:simplePos x="0" y="0"/>
                <wp:positionH relativeFrom="column">
                  <wp:posOffset>1789016</wp:posOffset>
                </wp:positionH>
                <wp:positionV relativeFrom="paragraph">
                  <wp:posOffset>2401101</wp:posOffset>
                </wp:positionV>
                <wp:extent cx="1001865" cy="63611"/>
                <wp:effectExtent l="0" t="0" r="27305" b="1270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865" cy="636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D15088" id="Rectángulo 5" o:spid="_x0000_s1026" style="position:absolute;margin-left:140.85pt;margin-top:189.05pt;width:78.9pt;height: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" filled="f" strokecolor="red" strokeweight="1pt"/>
            </w:pict>
          </mc:Fallback>
        </mc:AlternateContent>
      </w:r>
      <w:r w:rsidR="000A049D">
        <w:t xml:space="preserve">En la maquina </w:t>
      </w:r>
      <w:proofErr w:type="spellStart"/>
      <w:r w:rsidR="000A049D">
        <w:t>virual</w:t>
      </w:r>
      <w:proofErr w:type="spellEnd"/>
      <w:r w:rsidR="000A049D">
        <w:t xml:space="preserve"> tenemos que acceder a </w:t>
      </w:r>
      <w:r w:rsidR="00401F04">
        <w:rPr>
          <w:rStyle w:val="Textoennegrita"/>
        </w:rPr>
        <w:t>Panel de Control</w:t>
      </w:r>
      <w:r w:rsidR="00401F04">
        <w:t xml:space="preserve"> → </w:t>
      </w:r>
      <w:r w:rsidR="00401F04">
        <w:rPr>
          <w:rStyle w:val="Textoennegrita"/>
        </w:rPr>
        <w:t>Programas y características</w:t>
      </w:r>
      <w:r w:rsidR="00401F04">
        <w:t xml:space="preserve"> → </w:t>
      </w:r>
      <w:r w:rsidR="00401F04">
        <w:rPr>
          <w:rStyle w:val="Textoennegrita"/>
        </w:rPr>
        <w:t>Activar o desactivar las características de Windows</w:t>
      </w:r>
      <w:r w:rsidR="00401F04">
        <w:t xml:space="preserve">. En la </w:t>
      </w:r>
      <w:r w:rsidR="00401F04" w:rsidRPr="00401F04">
        <w:t xml:space="preserve">ventana marcar la opción Internet </w:t>
      </w:r>
      <w:proofErr w:type="spellStart"/>
      <w:r w:rsidR="00401F04" w:rsidRPr="00401F04">
        <w:t>Information</w:t>
      </w:r>
      <w:proofErr w:type="spellEnd"/>
      <w:r w:rsidR="00401F04" w:rsidRPr="00401F04">
        <w:t xml:space="preserve"> </w:t>
      </w:r>
      <w:proofErr w:type="spellStart"/>
      <w:r w:rsidR="00401F04" w:rsidRPr="00401F04">
        <w:t>Services</w:t>
      </w:r>
      <w:proofErr w:type="spellEnd"/>
      <w:r w:rsidR="00401F04" w:rsidRPr="00401F04">
        <w:t xml:space="preserve"> (IIS).</w:t>
      </w:r>
      <w:r w:rsidR="00401F04">
        <w:t xml:space="preserve"> </w:t>
      </w:r>
      <w:r w:rsidR="00401F04" w:rsidRPr="00401F04">
        <w:t>Dentro de IIS, se activaron también los componentes Servidor web (HTTP) y Herramientas de administración.</w:t>
      </w:r>
    </w:p>
    <w:p w:rsidR="00401F04" w:rsidRDefault="00401F04"/>
    <w:p w:rsidR="000261A8" w:rsidRDefault="000261A8" w:rsidP="006852FB">
      <w:r>
        <w:t xml:space="preserve">Lo podemos comprobar, accediendo con navegador, al enlace: </w:t>
      </w:r>
    </w:p>
    <w:p w:rsidR="002D2F85" w:rsidRDefault="000261A8" w:rsidP="006852FB">
      <w:pPr>
        <w:rPr>
          <w:b/>
        </w:rPr>
      </w:pPr>
      <w:r w:rsidRPr="000261A8">
        <w:rPr>
          <w:b/>
        </w:rPr>
        <w:t xml:space="preserve">http://localhost  </w:t>
      </w:r>
    </w:p>
    <w:p w:rsidR="002D2F85" w:rsidRDefault="002D2F85">
      <w:pPr>
        <w:rPr>
          <w:b/>
        </w:rPr>
      </w:pPr>
      <w:r>
        <w:rPr>
          <w:b/>
        </w:rPr>
        <w:br w:type="page"/>
      </w:r>
    </w:p>
    <w:p w:rsidR="002974B2" w:rsidRDefault="00591CDC" w:rsidP="006852FB">
      <w:r>
        <w:rPr>
          <w:noProof/>
          <w:lang w:eastAsia="es-ES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C827E79" wp14:editId="153ADCA0">
                <wp:simplePos x="0" y="0"/>
                <wp:positionH relativeFrom="column">
                  <wp:posOffset>926795</wp:posOffset>
                </wp:positionH>
                <wp:positionV relativeFrom="paragraph">
                  <wp:posOffset>2021535</wp:posOffset>
                </wp:positionV>
                <wp:extent cx="427512" cy="118753"/>
                <wp:effectExtent l="0" t="0" r="10795" b="1460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512" cy="1187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ED34BD" id="Rectángulo 17" o:spid="_x0000_s1026" style="position:absolute;margin-left:73pt;margin-top:159.2pt;width:33.65pt;height:9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" filled="f" strokecolor="red" strokeweight="1pt"/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E2E927C" wp14:editId="2BB666E8">
                <wp:simplePos x="0" y="0"/>
                <wp:positionH relativeFrom="column">
                  <wp:posOffset>1853069</wp:posOffset>
                </wp:positionH>
                <wp:positionV relativeFrom="paragraph">
                  <wp:posOffset>1742465</wp:posOffset>
                </wp:positionV>
                <wp:extent cx="2772889" cy="2179122"/>
                <wp:effectExtent l="0" t="0" r="27940" b="1206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889" cy="21791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08CD75" id="Rectángulo 16" o:spid="_x0000_s1026" style="position:absolute;margin-left:145.9pt;margin-top:137.2pt;width:218.35pt;height:171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" filled="f" strokecolor="red" strokeweight="1pt"/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968D2E" wp14:editId="1DB2C859">
                <wp:simplePos x="0" y="0"/>
                <wp:positionH relativeFrom="column">
                  <wp:posOffset>677413</wp:posOffset>
                </wp:positionH>
                <wp:positionV relativeFrom="paragraph">
                  <wp:posOffset>1611836</wp:posOffset>
                </wp:positionV>
                <wp:extent cx="1383475" cy="118753"/>
                <wp:effectExtent l="0" t="0" r="26670" b="1460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475" cy="1187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3A2F66" id="Rectángulo 15" o:spid="_x0000_s1026" style="position:absolute;margin-left:53.35pt;margin-top:126.9pt;width:108.95pt;height:9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" filled="f" strokecolor="red" strokeweight="1pt"/>
            </w:pict>
          </mc:Fallback>
        </mc:AlternateContent>
      </w:r>
      <w:r w:rsidR="002D2F85" w:rsidRPr="002D2F85">
        <w:drawing>
          <wp:anchor distT="0" distB="0" distL="114300" distR="114300" simplePos="0" relativeHeight="251673600" behindDoc="1" locked="0" layoutInCell="1" allowOverlap="1" wp14:anchorId="6EBCBF5E" wp14:editId="5A066C76">
            <wp:simplePos x="0" y="0"/>
            <wp:positionH relativeFrom="page">
              <wp:align>left</wp:align>
            </wp:positionH>
            <wp:positionV relativeFrom="paragraph">
              <wp:posOffset>284948</wp:posOffset>
            </wp:positionV>
            <wp:extent cx="7558542" cy="3967701"/>
            <wp:effectExtent l="0" t="0" r="4445" b="0"/>
            <wp:wrapTight wrapText="bothSides">
              <wp:wrapPolygon edited="0">
                <wp:start x="0" y="0"/>
                <wp:lineTo x="0" y="21469"/>
                <wp:lineTo x="21558" y="21469"/>
                <wp:lineTo x="21558" y="0"/>
                <wp:lineTo x="0" y="0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542" cy="3967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2F85" w:rsidRPr="002D2F85">
        <w:t xml:space="preserve">Creamos </w:t>
      </w:r>
      <w:r w:rsidR="002D2F85">
        <w:t>el sitio web para comprobar la conexión externo.</w:t>
      </w:r>
    </w:p>
    <w:p w:rsidR="002D2F85" w:rsidRDefault="002D2F85" w:rsidP="006852FB">
      <w:r>
        <w:t>Después de instalación del IIS, nos crea una nueva carpeta en “C:” -&gt; “</w:t>
      </w:r>
      <w:proofErr w:type="spellStart"/>
      <w:proofErr w:type="gramStart"/>
      <w:r>
        <w:t>inetpub</w:t>
      </w:r>
      <w:proofErr w:type="spellEnd"/>
      <w:r>
        <w:t>”</w:t>
      </w:r>
      <w:r w:rsidRPr="002D2F85">
        <w:t xml:space="preserve"> </w:t>
      </w:r>
      <w:r>
        <w:t xml:space="preserve"> </w:t>
      </w:r>
      <w:r>
        <w:t>-</w:t>
      </w:r>
      <w:proofErr w:type="gramEnd"/>
      <w:r>
        <w:t>&gt; “</w:t>
      </w:r>
      <w:proofErr w:type="spellStart"/>
      <w:r>
        <w:t>wwwroot</w:t>
      </w:r>
      <w:proofErr w:type="spellEnd"/>
      <w:r>
        <w:t>”</w:t>
      </w:r>
      <w:r>
        <w:t>. Donde tenemos que crear un “</w:t>
      </w:r>
      <w:proofErr w:type="spellStart"/>
      <w:r>
        <w:t>Notepad</w:t>
      </w:r>
      <w:proofErr w:type="spellEnd"/>
      <w:r>
        <w:t xml:space="preserve">” e implementar ahí el código de </w:t>
      </w:r>
      <w:proofErr w:type="spellStart"/>
      <w:r>
        <w:t>html</w:t>
      </w:r>
      <w:proofErr w:type="spellEnd"/>
      <w:r>
        <w:t>. Y no olvidar guardarla con extensión “</w:t>
      </w:r>
      <w:proofErr w:type="spellStart"/>
      <w:proofErr w:type="gramStart"/>
      <w:r>
        <w:t>index.hmtl</w:t>
      </w:r>
      <w:proofErr w:type="spellEnd"/>
      <w:proofErr w:type="gramEnd"/>
      <w:r>
        <w:t>”.</w:t>
      </w:r>
    </w:p>
    <w:p w:rsidR="004152C5" w:rsidRDefault="004152C5" w:rsidP="006852FB"/>
    <w:p w:rsidR="004152C5" w:rsidRDefault="004152C5">
      <w:r>
        <w:br w:type="page"/>
      </w:r>
    </w:p>
    <w:p w:rsidR="0014122A" w:rsidRDefault="0014122A" w:rsidP="006852FB">
      <w:r>
        <w:lastRenderedPageBreak/>
        <w:t xml:space="preserve">Al final comprobamos conectar/acceder desde la maquina anfitrión con el navegador: </w:t>
      </w:r>
    </w:p>
    <w:p w:rsidR="0014122A" w:rsidRDefault="0073373C" w:rsidP="0014122A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37BD9B0" wp14:editId="015B0138">
                <wp:simplePos x="0" y="0"/>
                <wp:positionH relativeFrom="column">
                  <wp:posOffset>-997008</wp:posOffset>
                </wp:positionH>
                <wp:positionV relativeFrom="paragraph">
                  <wp:posOffset>1985167</wp:posOffset>
                </wp:positionV>
                <wp:extent cx="3960421" cy="2167246"/>
                <wp:effectExtent l="0" t="0" r="21590" b="2413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421" cy="21672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BCC464" id="Rectángulo 14" o:spid="_x0000_s1026" style="position:absolute;margin-left:-78.5pt;margin-top:156.3pt;width:311.85pt;height:170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" filled="f" strokecolor="red" strokeweight="1pt"/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4A7160" wp14:editId="11EC33EA">
                <wp:simplePos x="0" y="0"/>
                <wp:positionH relativeFrom="column">
                  <wp:posOffset>2393397</wp:posOffset>
                </wp:positionH>
                <wp:positionV relativeFrom="paragraph">
                  <wp:posOffset>1545780</wp:posOffset>
                </wp:positionV>
                <wp:extent cx="819398" cy="172192"/>
                <wp:effectExtent l="0" t="0" r="19050" b="18415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398" cy="1721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89657E" id="Rectángulo 13" o:spid="_x0000_s1026" style="position:absolute;margin-left:188.45pt;margin-top:121.7pt;width:64.5pt;height:13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" filled="f" strokecolor="red" strokeweight="1pt"/>
            </w:pict>
          </mc:Fallback>
        </mc:AlternateContent>
      </w:r>
      <w:r w:rsidR="004152C5" w:rsidRPr="0014122A">
        <w:drawing>
          <wp:anchor distT="0" distB="0" distL="114300" distR="114300" simplePos="0" relativeHeight="251674624" behindDoc="1" locked="0" layoutInCell="1" allowOverlap="1" wp14:anchorId="2D90544A" wp14:editId="14FE6687">
            <wp:simplePos x="0" y="0"/>
            <wp:positionH relativeFrom="column">
              <wp:posOffset>-1070927</wp:posOffset>
            </wp:positionH>
            <wp:positionV relativeFrom="paragraph">
              <wp:posOffset>286067</wp:posOffset>
            </wp:positionV>
            <wp:extent cx="7551654" cy="4052887"/>
            <wp:effectExtent l="0" t="0" r="0" b="5080"/>
            <wp:wrapTight wrapText="bothSides">
              <wp:wrapPolygon edited="0">
                <wp:start x="0" y="0"/>
                <wp:lineTo x="0" y="21526"/>
                <wp:lineTo x="21524" y="21526"/>
                <wp:lineTo x="21524" y="0"/>
                <wp:lineTo x="0" y="0"/>
              </wp:wrapPolygon>
            </wp:wrapTight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7678" cy="4061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122A" w:rsidRPr="0014122A">
        <w:t>http://48.220.48.0/</w:t>
      </w:r>
      <w:r w:rsidR="0014122A">
        <w:t xml:space="preserve"> -&gt; </w:t>
      </w:r>
      <w:hyperlink r:id="rId13" w:history="1">
        <w:r w:rsidR="0014122A" w:rsidRPr="007021DB">
          <w:rPr>
            <w:rStyle w:val="Hipervnculo"/>
          </w:rPr>
          <w:t>http://”ip</w:t>
        </w:r>
      </w:hyperlink>
      <w:r w:rsidR="0014122A">
        <w:t xml:space="preserve"> de la </w:t>
      </w:r>
      <w:proofErr w:type="spellStart"/>
      <w:r w:rsidR="0014122A">
        <w:t>maquina</w:t>
      </w:r>
      <w:proofErr w:type="spellEnd"/>
      <w:r w:rsidR="0014122A">
        <w:t xml:space="preserve"> virtual </w:t>
      </w:r>
      <w:proofErr w:type="spellStart"/>
      <w:r w:rsidR="0014122A">
        <w:t>azure</w:t>
      </w:r>
      <w:proofErr w:type="spellEnd"/>
      <w:r w:rsidR="0014122A">
        <w:t>”</w:t>
      </w:r>
      <w:r w:rsidR="0014122A" w:rsidRPr="0014122A">
        <w:t>/</w:t>
      </w:r>
    </w:p>
    <w:p w:rsidR="0014122A" w:rsidRDefault="0014122A" w:rsidP="006852FB"/>
    <w:p w:rsidR="00E92971" w:rsidRDefault="00E92971" w:rsidP="00E92971">
      <w:pPr>
        <w:pStyle w:val="Ttulo1"/>
        <w:numPr>
          <w:ilvl w:val="0"/>
          <w:numId w:val="4"/>
        </w:numPr>
      </w:pPr>
      <w:bookmarkStart w:id="3" w:name="_Toc210754085"/>
      <w:r>
        <w:t>Responde brevem</w:t>
      </w:r>
      <w:r>
        <w:t>ente a las siguientes preguntas</w:t>
      </w:r>
      <w:bookmarkEnd w:id="3"/>
    </w:p>
    <w:p w:rsidR="00486F94" w:rsidRDefault="00486F94" w:rsidP="00486F94">
      <w:r>
        <w:t xml:space="preserve">¿Qué sistema de almacenamiento utiliza tu MV de </w:t>
      </w:r>
      <w:proofErr w:type="spellStart"/>
      <w:r>
        <w:t>Azure</w:t>
      </w:r>
      <w:proofErr w:type="spellEnd"/>
      <w:r>
        <w:t>? Justifica tu respuesta relacioná</w:t>
      </w:r>
      <w:r>
        <w:t xml:space="preserve">ndola con lo visto en clase. </w:t>
      </w:r>
    </w:p>
    <w:p w:rsidR="00486F94" w:rsidRDefault="00612346" w:rsidP="00486F94">
      <w:r>
        <w:t xml:space="preserve">Mi máquina virtual usa un </w:t>
      </w:r>
      <w:r>
        <w:rPr>
          <w:rStyle w:val="Textoennegrita"/>
        </w:rPr>
        <w:t xml:space="preserve">disco administrado de </w:t>
      </w:r>
      <w:proofErr w:type="spellStart"/>
      <w:r>
        <w:rPr>
          <w:rStyle w:val="Textoennegrita"/>
        </w:rPr>
        <w:t>Azure</w:t>
      </w:r>
      <w:proofErr w:type="spellEnd"/>
      <w:r>
        <w:t xml:space="preserve">, que es un tipo de almacenamiento basado en </w:t>
      </w:r>
      <w:r>
        <w:rPr>
          <w:rStyle w:val="Textoennegrita"/>
        </w:rPr>
        <w:t>SSD o HDD</w:t>
      </w:r>
      <w:r>
        <w:t xml:space="preserve"> lo que elijamos al crearla. </w:t>
      </w:r>
      <w:proofErr w:type="spellStart"/>
      <w:r>
        <w:t>Azure</w:t>
      </w:r>
      <w:proofErr w:type="spellEnd"/>
      <w:r>
        <w:t xml:space="preserve"> se encarga de gestionar el disco, las copias de seguridad y el rendimiento. </w:t>
      </w:r>
      <w:r>
        <w:t>N</w:t>
      </w:r>
      <w:r>
        <w:t xml:space="preserve">o </w:t>
      </w:r>
      <w:r>
        <w:t>tenemos</w:t>
      </w:r>
      <w:r>
        <w:t xml:space="preserve"> que preocuparnos por el hardware ni por la gestión manual del disco.</w:t>
      </w:r>
    </w:p>
    <w:p w:rsidR="00486F94" w:rsidRDefault="00486F94" w:rsidP="00486F94">
      <w:r>
        <w:t>¿Tu sitio web es accesible desde otro equipo? ¿Cómo podemos asegurarnos de que lo sea?</w:t>
      </w:r>
    </w:p>
    <w:p w:rsidR="00612346" w:rsidRPr="00486F94" w:rsidRDefault="00612346" w:rsidP="00486F94">
      <w:proofErr w:type="spellStart"/>
      <w:r>
        <w:t>Si</w:t>
      </w:r>
      <w:proofErr w:type="spellEnd"/>
      <w:r>
        <w:t xml:space="preserve">, mi sitio web se puede ver desde otro equipo si el </w:t>
      </w:r>
      <w:r>
        <w:rPr>
          <w:rStyle w:val="Textoennegrita"/>
        </w:rPr>
        <w:t>puerto 80 (HTTP)</w:t>
      </w:r>
      <w:r>
        <w:t xml:space="preserve"> está abierto en las reglas de red de la máquina virtual. Para asegurarlo, hay que ir al portal de </w:t>
      </w:r>
      <w:proofErr w:type="spellStart"/>
      <w:r>
        <w:t>Azure</w:t>
      </w:r>
      <w:proofErr w:type="spellEnd"/>
      <w:r>
        <w:t xml:space="preserve"> y revisar que el </w:t>
      </w:r>
      <w:r>
        <w:rPr>
          <w:rStyle w:val="Textoennegrita"/>
        </w:rPr>
        <w:t>grupo de seguridad de red (NSG)</w:t>
      </w:r>
      <w:r>
        <w:t xml:space="preserve"> permite el tráfico entrante por ese puerto. Así cualquiera puede acceder usando la </w:t>
      </w:r>
      <w:r>
        <w:rPr>
          <w:rStyle w:val="Textoennegrita"/>
        </w:rPr>
        <w:t>IP pública</w:t>
      </w:r>
      <w:r>
        <w:t xml:space="preserve"> de la MV.</w:t>
      </w:r>
    </w:p>
    <w:sectPr w:rsidR="00612346" w:rsidRPr="00486F94" w:rsidSect="003748B6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531A7"/>
    <w:multiLevelType w:val="hybridMultilevel"/>
    <w:tmpl w:val="034CCE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E1D52"/>
    <w:multiLevelType w:val="hybridMultilevel"/>
    <w:tmpl w:val="FC807F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759B9"/>
    <w:multiLevelType w:val="hybridMultilevel"/>
    <w:tmpl w:val="2B302B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3A2623"/>
    <w:multiLevelType w:val="multilevel"/>
    <w:tmpl w:val="9F20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90532"/>
    <w:multiLevelType w:val="hybridMultilevel"/>
    <w:tmpl w:val="102A63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3F77E1"/>
    <w:multiLevelType w:val="hybridMultilevel"/>
    <w:tmpl w:val="C87E2F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077862"/>
    <w:multiLevelType w:val="hybridMultilevel"/>
    <w:tmpl w:val="C87E2F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2B3161"/>
    <w:multiLevelType w:val="hybridMultilevel"/>
    <w:tmpl w:val="15A47F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5"/>
  </w:num>
  <w:num w:numId="5">
    <w:abstractNumId w:val="4"/>
  </w:num>
  <w:num w:numId="6">
    <w:abstractNumId w:val="1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50C"/>
    <w:rsid w:val="00004E01"/>
    <w:rsid w:val="0001750C"/>
    <w:rsid w:val="000261A8"/>
    <w:rsid w:val="0006408F"/>
    <w:rsid w:val="000A049D"/>
    <w:rsid w:val="000B3246"/>
    <w:rsid w:val="001162C9"/>
    <w:rsid w:val="0014122A"/>
    <w:rsid w:val="001B2774"/>
    <w:rsid w:val="001B3E36"/>
    <w:rsid w:val="0023148E"/>
    <w:rsid w:val="002974B2"/>
    <w:rsid w:val="002D2F85"/>
    <w:rsid w:val="002F7107"/>
    <w:rsid w:val="00354A32"/>
    <w:rsid w:val="003748B6"/>
    <w:rsid w:val="003764E4"/>
    <w:rsid w:val="00401F04"/>
    <w:rsid w:val="004152C5"/>
    <w:rsid w:val="00486F94"/>
    <w:rsid w:val="00531E9C"/>
    <w:rsid w:val="0056571D"/>
    <w:rsid w:val="00565CB1"/>
    <w:rsid w:val="00591CDC"/>
    <w:rsid w:val="005E7BE7"/>
    <w:rsid w:val="00612346"/>
    <w:rsid w:val="00614657"/>
    <w:rsid w:val="0067538D"/>
    <w:rsid w:val="00675569"/>
    <w:rsid w:val="006852FB"/>
    <w:rsid w:val="006D740A"/>
    <w:rsid w:val="0073373C"/>
    <w:rsid w:val="007873E7"/>
    <w:rsid w:val="00791033"/>
    <w:rsid w:val="007A1106"/>
    <w:rsid w:val="007B1E92"/>
    <w:rsid w:val="0080340D"/>
    <w:rsid w:val="00824D33"/>
    <w:rsid w:val="00845828"/>
    <w:rsid w:val="008B4F0C"/>
    <w:rsid w:val="008C6CF6"/>
    <w:rsid w:val="009224EA"/>
    <w:rsid w:val="009409A4"/>
    <w:rsid w:val="009711BA"/>
    <w:rsid w:val="009A041A"/>
    <w:rsid w:val="00A327BD"/>
    <w:rsid w:val="00AC5AC3"/>
    <w:rsid w:val="00AF7FA8"/>
    <w:rsid w:val="00B354F4"/>
    <w:rsid w:val="00B81C99"/>
    <w:rsid w:val="00BC49E6"/>
    <w:rsid w:val="00C8098A"/>
    <w:rsid w:val="00C95F72"/>
    <w:rsid w:val="00CE1E6E"/>
    <w:rsid w:val="00D345D1"/>
    <w:rsid w:val="00D86BA0"/>
    <w:rsid w:val="00DB5E54"/>
    <w:rsid w:val="00E63908"/>
    <w:rsid w:val="00E92971"/>
    <w:rsid w:val="00EF433B"/>
    <w:rsid w:val="00F232DC"/>
    <w:rsid w:val="00F36511"/>
    <w:rsid w:val="00F6667E"/>
    <w:rsid w:val="00FB4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3D7EE"/>
  <w15:chartTrackingRefBased/>
  <w15:docId w15:val="{D9470314-F71A-4285-B985-5DA06EFFB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4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5E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748B6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748B6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748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9224EA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531E9C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23148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3148E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DB5E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B5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B5E54"/>
    <w:rPr>
      <w:b/>
      <w:bCs/>
    </w:rPr>
  </w:style>
  <w:style w:type="paragraph" w:styleId="TDC2">
    <w:name w:val="toc 2"/>
    <w:basedOn w:val="Normal"/>
    <w:next w:val="Normal"/>
    <w:autoRedefine/>
    <w:uiPriority w:val="39"/>
    <w:unhideWhenUsed/>
    <w:rsid w:val="008B4F0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&#8221;ip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2A1927-36A3-4E74-8F15-6CD9DC06F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6</Pages>
  <Words>360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1</vt:lpstr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</dc:title>
  <dc:subject>UD2</dc:subject>
  <dc:creator>Pavel Miron</dc:creator>
  <cp:keywords/>
  <dc:description/>
  <cp:lastModifiedBy>daw2</cp:lastModifiedBy>
  <cp:revision>87</cp:revision>
  <cp:lastPrinted>2025-10-07T16:27:00Z</cp:lastPrinted>
  <dcterms:created xsi:type="dcterms:W3CDTF">2025-09-18T17:29:00Z</dcterms:created>
  <dcterms:modified xsi:type="dcterms:W3CDTF">2025-10-07T16:27:00Z</dcterms:modified>
</cp:coreProperties>
</file>