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459842436"/>
        <w:docPartObj>
          <w:docPartGallery w:val="Cover Pages"/>
          <w:docPartUnique/>
        </w:docPartObj>
      </w:sdtPr>
      <w:sdtEndPr/>
      <w:sdtContent>
        <w:p w:rsidR="00D4574B" w:rsidRDefault="00D4574B"/>
        <w:p w:rsidR="00D4574B" w:rsidRDefault="00D4574B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4574B" w:rsidRPr="00D4574B" w:rsidRDefault="003118FC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9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96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15992">
                                      <w:rPr>
                                        <w:color w:val="5B9BD5" w:themeColor="accent1"/>
                                        <w:sz w:val="96"/>
                                      </w:rPr>
                                      <w:t>Desarrollo Web en Entorno Servidor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4574B" w:rsidRDefault="00D4574B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pAVEL MIRON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4574B" w:rsidRDefault="00D4574B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daw2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D4574B" w:rsidRPr="00D4574B" w:rsidRDefault="003118FC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9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96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15992">
                                <w:rPr>
                                  <w:color w:val="5B9BD5" w:themeColor="accent1"/>
                                  <w:sz w:val="96"/>
                                </w:rPr>
                                <w:t>Desarrollo Web en Entorno Servidor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D4574B" w:rsidRDefault="00D4574B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pAVEL MIRON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D4574B" w:rsidRDefault="00D4574B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daw2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D4574B" w:rsidRDefault="00D4574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D4574B" w:rsidRDefault="00D4574B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D4574B" w:rsidRDefault="00D4574B"/>
    <w:p w:rsidR="001141C7" w:rsidRDefault="00D4574B" w:rsidP="00D4574B">
      <w:pPr>
        <w:pStyle w:val="Ttulo1"/>
        <w:jc w:val="center"/>
      </w:pPr>
      <w:r>
        <w:t>Capturas POSTMAN</w:t>
      </w:r>
    </w:p>
    <w:p w:rsidR="00D4574B" w:rsidRPr="00D4574B" w:rsidRDefault="00D4574B" w:rsidP="00D4574B"/>
    <w:p w:rsidR="00D4574B" w:rsidRDefault="00D4574B" w:rsidP="001141C7">
      <w:pPr>
        <w:jc w:val="center"/>
      </w:pPr>
      <w:r>
        <w:t>POST Crear usuario</w:t>
      </w:r>
    </w:p>
    <w:p w:rsidR="00D4574B" w:rsidRDefault="00D4574B" w:rsidP="001141C7">
      <w:pPr>
        <w:jc w:val="center"/>
      </w:pPr>
      <w:r w:rsidRPr="00D4574B">
        <w:rPr>
          <w:noProof/>
          <w:lang w:eastAsia="es-ES"/>
        </w:rPr>
        <w:drawing>
          <wp:inline distT="0" distB="0" distL="0" distR="0" wp14:anchorId="2CBCCE23" wp14:editId="5FBB592A">
            <wp:extent cx="3950208" cy="3103868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7369" cy="31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4B" w:rsidRDefault="00D4574B" w:rsidP="001141C7">
      <w:pPr>
        <w:jc w:val="center"/>
      </w:pPr>
      <w:r>
        <w:t>GET Ver usuarios</w:t>
      </w:r>
    </w:p>
    <w:p w:rsidR="00D4574B" w:rsidRPr="001141C7" w:rsidRDefault="00D4574B" w:rsidP="001141C7">
      <w:pPr>
        <w:jc w:val="center"/>
      </w:pPr>
      <w:r w:rsidRPr="00D4574B">
        <w:rPr>
          <w:noProof/>
          <w:lang w:eastAsia="es-ES"/>
        </w:rPr>
        <w:drawing>
          <wp:inline distT="0" distB="0" distL="0" distR="0" wp14:anchorId="1DAC5383" wp14:editId="6DD0676F">
            <wp:extent cx="2999232" cy="3992766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50" cy="399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74B" w:rsidRPr="001141C7" w:rsidSect="00D4574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DCC"/>
    <w:rsid w:val="001141C7"/>
    <w:rsid w:val="003118FC"/>
    <w:rsid w:val="006D740A"/>
    <w:rsid w:val="0080340D"/>
    <w:rsid w:val="00B16DCC"/>
    <w:rsid w:val="00D15992"/>
    <w:rsid w:val="00D4574B"/>
    <w:rsid w:val="00FB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4EE18"/>
  <w15:chartTrackingRefBased/>
  <w15:docId w15:val="{67B4BBF6-9D74-42F2-B135-912638DE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41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1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link w:val="SinespaciadoCar"/>
    <w:uiPriority w:val="1"/>
    <w:qFormat/>
    <w:rsid w:val="00D4574B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4574B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Web en Entorno Servidor</dc:title>
  <dc:subject>pAVEL MIRON</dc:subject>
  <dc:creator>daw2</dc:creator>
  <cp:keywords/>
  <dc:description/>
  <cp:lastModifiedBy>daw2</cp:lastModifiedBy>
  <cp:revision>7</cp:revision>
  <cp:lastPrinted>2026-01-08T20:13:00Z</cp:lastPrinted>
  <dcterms:created xsi:type="dcterms:W3CDTF">2025-12-19T15:57:00Z</dcterms:created>
  <dcterms:modified xsi:type="dcterms:W3CDTF">2026-01-08T20:13:00Z</dcterms:modified>
</cp:coreProperties>
</file>