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A84BED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6B55E1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Default="003748B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Default="003748B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E33F38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  <w:r w:rsidR="008053BE"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.1</w:t>
                                    </w:r>
                                    <w:r w:rsidR="004D2750"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,</w:t>
                                    </w:r>
                                    <w:r w:rsidR="008053BE"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1.</w:t>
                                    </w:r>
                                    <w:r w:rsidR="004D2750"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2,</w:t>
                                    </w:r>
                                    <w:r w:rsidR="008053BE"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1.</w:t>
                                    </w:r>
                                    <w:r w:rsidR="004D2750"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Actividad 1</w:t>
                              </w:r>
                              <w:r w:rsidR="008053BE"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.1</w:t>
                              </w:r>
                              <w:r w:rsidR="004D2750"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,</w:t>
                              </w:r>
                              <w:r w:rsidR="008053BE"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1.</w:t>
                              </w:r>
                              <w:r w:rsidR="004D2750"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2,</w:t>
                              </w:r>
                              <w:r w:rsidR="008053BE"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1.</w:t>
                              </w:r>
                              <w:r w:rsidR="004D2750"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4D2750" w:rsidRDefault="004D2750" w:rsidP="004D2750">
      <w:pPr>
        <w:pStyle w:val="Ttulo1"/>
      </w:pPr>
      <w:r>
        <w:lastRenderedPageBreak/>
        <w:t>Actividad 1.1</w:t>
      </w:r>
    </w:p>
    <w:p w:rsidR="004D2750" w:rsidRPr="004D2750" w:rsidRDefault="004D2750" w:rsidP="004D2750"/>
    <w:p w:rsidR="006C1AF7" w:rsidRPr="00B01D87" w:rsidRDefault="006C1AF7" w:rsidP="009224EA">
      <w:pPr>
        <w:rPr>
          <w:b/>
        </w:rPr>
      </w:pPr>
      <w:r w:rsidRPr="00B01D87">
        <w:rPr>
          <w:b/>
        </w:rPr>
        <w:t>Despliegue de Aplicaciones</w:t>
      </w:r>
    </w:p>
    <w:p w:rsidR="006C1AF7" w:rsidRDefault="006C1AF7" w:rsidP="009224EA">
      <w:r w:rsidRPr="00B01D87">
        <w:rPr>
          <w:b/>
          <w:color w:val="538135" w:themeColor="accent6" w:themeShade="BF"/>
          <w:sz w:val="24"/>
        </w:rPr>
        <w:t>Local -</w:t>
      </w:r>
      <w:r>
        <w:t xml:space="preserve"> Word, </w:t>
      </w:r>
      <w:proofErr w:type="spellStart"/>
      <w:r>
        <w:t>xampp</w:t>
      </w:r>
      <w:proofErr w:type="spellEnd"/>
      <w:r>
        <w:t xml:space="preserve">, </w:t>
      </w:r>
      <w:proofErr w:type="spellStart"/>
      <w:r>
        <w:t>VMware</w:t>
      </w:r>
      <w:proofErr w:type="spellEnd"/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-</w:t>
      </w:r>
      <w:r w:rsidRPr="00B01D87">
        <w:rPr>
          <w:color w:val="1F4E79" w:themeColor="accent1" w:themeShade="80"/>
          <w:sz w:val="24"/>
        </w:rPr>
        <w:t xml:space="preserve">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AulaVirtual</w:t>
      </w:r>
      <w:proofErr w:type="spellEnd"/>
      <w:r>
        <w:t xml:space="preserve">, </w:t>
      </w:r>
      <w:proofErr w:type="spellStart"/>
      <w:r>
        <w:t>Github</w:t>
      </w:r>
      <w:proofErr w:type="spellEnd"/>
    </w:p>
    <w:p w:rsidR="006C1AF7" w:rsidRDefault="006C1AF7" w:rsidP="009224EA"/>
    <w:p w:rsidR="006C1AF7" w:rsidRPr="00B01D87" w:rsidRDefault="006C1AF7" w:rsidP="009224EA">
      <w:pPr>
        <w:rPr>
          <w:b/>
        </w:rPr>
      </w:pPr>
      <w:r w:rsidRPr="00B01D87">
        <w:rPr>
          <w:b/>
        </w:rPr>
        <w:t>Diseño de Interfaces Web</w:t>
      </w:r>
    </w:p>
    <w:p w:rsidR="006C1AF7" w:rsidRDefault="006C1AF7" w:rsidP="009224EA">
      <w:r w:rsidRPr="00B01D87">
        <w:rPr>
          <w:b/>
          <w:color w:val="538135" w:themeColor="accent6" w:themeShade="BF"/>
          <w:sz w:val="24"/>
        </w:rPr>
        <w:t>Local-</w:t>
      </w:r>
      <w:r>
        <w:t xml:space="preserve"> </w:t>
      </w:r>
      <w:proofErr w:type="spellStart"/>
      <w:r>
        <w:t>Powerpoint</w:t>
      </w:r>
      <w:proofErr w:type="spellEnd"/>
      <w:r>
        <w:t xml:space="preserve">, Chrome, </w:t>
      </w:r>
      <w:proofErr w:type="spellStart"/>
      <w:r>
        <w:t>MicrosoftEdge</w:t>
      </w:r>
      <w:proofErr w:type="spellEnd"/>
    </w:p>
    <w:p w:rsidR="006C1AF7" w:rsidRDefault="006C1AF7" w:rsidP="006C1AF7">
      <w:r w:rsidRPr="00B01D87">
        <w:rPr>
          <w:b/>
          <w:color w:val="1F4E79" w:themeColor="accent1" w:themeShade="80"/>
          <w:sz w:val="24"/>
        </w:rPr>
        <w:t>NO Local –</w:t>
      </w:r>
      <w:r w:rsidRPr="00B01D87">
        <w:rPr>
          <w:color w:val="1F4E79" w:themeColor="accent1" w:themeShade="80"/>
          <w:sz w:val="24"/>
        </w:rPr>
        <w:t xml:space="preserve"> </w:t>
      </w:r>
      <w:proofErr w:type="spellStart"/>
      <w:r w:rsidR="007F7F79">
        <w:t>Sourcetree</w:t>
      </w:r>
      <w:proofErr w:type="spellEnd"/>
      <w:r w:rsidR="007F7F79">
        <w:t>, OneDrive, Outlook</w:t>
      </w:r>
    </w:p>
    <w:p w:rsidR="006C1AF7" w:rsidRDefault="006C1AF7" w:rsidP="006C1AF7"/>
    <w:p w:rsidR="006C1AF7" w:rsidRPr="00B01D87" w:rsidRDefault="006C1AF7" w:rsidP="009224EA">
      <w:pPr>
        <w:rPr>
          <w:b/>
        </w:rPr>
      </w:pPr>
      <w:r w:rsidRPr="00B01D87">
        <w:rPr>
          <w:b/>
        </w:rPr>
        <w:t>Desarrollo Web en Entorno Cliente</w:t>
      </w:r>
    </w:p>
    <w:p w:rsidR="006C1AF7" w:rsidRDefault="006C1AF7" w:rsidP="009224EA">
      <w:r w:rsidRPr="00B01D87">
        <w:rPr>
          <w:b/>
          <w:color w:val="538135" w:themeColor="accent6" w:themeShade="BF"/>
          <w:sz w:val="24"/>
        </w:rPr>
        <w:t>Local -</w:t>
      </w:r>
      <w:r w:rsidRPr="00B01D87">
        <w:rPr>
          <w:color w:val="538135" w:themeColor="accent6" w:themeShade="BF"/>
          <w:sz w:val="24"/>
        </w:rPr>
        <w:t xml:space="preserve"> </w:t>
      </w:r>
      <w:proofErr w:type="spellStart"/>
      <w:r>
        <w:t>Sourcetree</w:t>
      </w:r>
      <w:proofErr w:type="spellEnd"/>
      <w:r>
        <w:t xml:space="preserve">, </w:t>
      </w:r>
      <w:proofErr w:type="spellStart"/>
      <w:r>
        <w:t>Zeal</w:t>
      </w:r>
      <w:proofErr w:type="spellEnd"/>
      <w:r>
        <w:t xml:space="preserve">, </w:t>
      </w:r>
      <w:proofErr w:type="spellStart"/>
      <w:r>
        <w:t>VSCode</w:t>
      </w:r>
      <w:proofErr w:type="spellEnd"/>
    </w:p>
    <w:p w:rsidR="006C1AF7" w:rsidRDefault="006C1AF7" w:rsidP="006C1AF7">
      <w:r w:rsidRPr="00B01D87">
        <w:rPr>
          <w:b/>
          <w:color w:val="1F4E79" w:themeColor="accent1" w:themeShade="80"/>
          <w:sz w:val="24"/>
        </w:rPr>
        <w:t>NO Local –</w:t>
      </w:r>
      <w:r w:rsidR="00301E5A" w:rsidRPr="00B01D87">
        <w:rPr>
          <w:color w:val="1F4E79" w:themeColor="accent1" w:themeShade="80"/>
          <w:sz w:val="24"/>
        </w:rPr>
        <w:t xml:space="preserve"> </w:t>
      </w:r>
      <w:r w:rsidR="00301E5A">
        <w:t xml:space="preserve">Angular, </w:t>
      </w:r>
      <w:proofErr w:type="spellStart"/>
      <w:r w:rsidR="007F7F79">
        <w:t>AulaVirtual</w:t>
      </w:r>
      <w:proofErr w:type="spellEnd"/>
      <w:r w:rsidR="007F7F79">
        <w:t xml:space="preserve">, </w:t>
      </w:r>
      <w:proofErr w:type="spellStart"/>
      <w:r w:rsidR="007F7F79">
        <w:t>Teams</w:t>
      </w:r>
      <w:proofErr w:type="spellEnd"/>
    </w:p>
    <w:p w:rsidR="006C1AF7" w:rsidRDefault="006C1AF7" w:rsidP="006C1AF7"/>
    <w:p w:rsidR="006C1AF7" w:rsidRPr="00B01D87" w:rsidRDefault="006C1AF7" w:rsidP="009224EA">
      <w:pPr>
        <w:rPr>
          <w:b/>
        </w:rPr>
      </w:pPr>
      <w:r w:rsidRPr="00B01D87">
        <w:rPr>
          <w:b/>
        </w:rPr>
        <w:t>Desarrollo Web en Entorno Servidor</w:t>
      </w:r>
    </w:p>
    <w:p w:rsidR="006C1AF7" w:rsidRDefault="006C1AF7" w:rsidP="009224EA">
      <w:r w:rsidRPr="00B01D87">
        <w:rPr>
          <w:b/>
          <w:color w:val="538135" w:themeColor="accent6" w:themeShade="BF"/>
          <w:sz w:val="24"/>
        </w:rPr>
        <w:t>Local –</w:t>
      </w:r>
      <w:r w:rsidR="007F7F79">
        <w:t xml:space="preserve"> JDK, </w:t>
      </w:r>
      <w:proofErr w:type="spellStart"/>
      <w:r w:rsidR="007F7F79">
        <w:t>FileZilla</w:t>
      </w:r>
      <w:proofErr w:type="spellEnd"/>
      <w:r w:rsidR="007F7F79">
        <w:t xml:space="preserve">, </w:t>
      </w:r>
      <w:proofErr w:type="spellStart"/>
      <w:r w:rsidR="007F7F79">
        <w:t>IntellijIDEA</w:t>
      </w:r>
      <w:proofErr w:type="spellEnd"/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–</w:t>
      </w:r>
      <w:r w:rsidR="007F7F79" w:rsidRPr="00B01D87">
        <w:rPr>
          <w:color w:val="1F4E79" w:themeColor="accent1" w:themeShade="80"/>
          <w:sz w:val="24"/>
        </w:rPr>
        <w:t xml:space="preserve"> </w:t>
      </w:r>
      <w:r w:rsidR="007F7F79">
        <w:t xml:space="preserve">GitHub, </w:t>
      </w:r>
      <w:proofErr w:type="spellStart"/>
      <w:r w:rsidR="007F7F79">
        <w:t>Teams</w:t>
      </w:r>
      <w:proofErr w:type="spellEnd"/>
      <w:r w:rsidR="007F7F79">
        <w:t xml:space="preserve">, </w:t>
      </w:r>
      <w:proofErr w:type="spellStart"/>
      <w:r w:rsidR="007F7F79">
        <w:t>Bootstrap</w:t>
      </w:r>
      <w:proofErr w:type="spellEnd"/>
    </w:p>
    <w:p w:rsidR="006C1AF7" w:rsidRDefault="006C1AF7" w:rsidP="009224EA"/>
    <w:p w:rsidR="006C1AF7" w:rsidRPr="00B01D87" w:rsidRDefault="006C1AF7" w:rsidP="009224EA">
      <w:pPr>
        <w:rPr>
          <w:b/>
        </w:rPr>
      </w:pPr>
      <w:r w:rsidRPr="00B01D87">
        <w:rPr>
          <w:b/>
        </w:rPr>
        <w:t>Itinerario para la empleabilidad II</w:t>
      </w:r>
    </w:p>
    <w:p w:rsidR="006C1AF7" w:rsidRDefault="006C1AF7" w:rsidP="006C1AF7">
      <w:r w:rsidRPr="00B01D87">
        <w:rPr>
          <w:b/>
          <w:color w:val="538135" w:themeColor="accent6" w:themeShade="BF"/>
          <w:sz w:val="24"/>
        </w:rPr>
        <w:t>Local –</w:t>
      </w:r>
      <w:r w:rsidR="007F7F79">
        <w:t xml:space="preserve"> Word, PowerPoint, Excel</w:t>
      </w:r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–</w:t>
      </w:r>
      <w:r w:rsidR="007F7F79" w:rsidRPr="00B01D87">
        <w:rPr>
          <w:color w:val="1F4E79" w:themeColor="accent1" w:themeShade="80"/>
          <w:sz w:val="24"/>
        </w:rPr>
        <w:t xml:space="preserve"> </w:t>
      </w:r>
      <w:proofErr w:type="spellStart"/>
      <w:r w:rsidR="007F7F79">
        <w:t>Teams</w:t>
      </w:r>
      <w:proofErr w:type="spellEnd"/>
      <w:r w:rsidR="007F7F79">
        <w:t xml:space="preserve">, </w:t>
      </w:r>
      <w:r w:rsidR="00A00B8A">
        <w:t>Outlook, Jira</w:t>
      </w:r>
    </w:p>
    <w:p w:rsidR="006C1AF7" w:rsidRDefault="006C1AF7" w:rsidP="009224EA"/>
    <w:p w:rsidR="006C1AF7" w:rsidRPr="00B01D87" w:rsidRDefault="006C1AF7" w:rsidP="009224EA">
      <w:pPr>
        <w:rPr>
          <w:b/>
        </w:rPr>
      </w:pPr>
      <w:r w:rsidRPr="00B01D87">
        <w:rPr>
          <w:b/>
        </w:rPr>
        <w:t>Digitalización Aplicada al Sistema Productivo</w:t>
      </w:r>
    </w:p>
    <w:p w:rsidR="006C1AF7" w:rsidRDefault="006C1AF7" w:rsidP="006C1AF7">
      <w:r w:rsidRPr="00B01D87">
        <w:rPr>
          <w:b/>
          <w:color w:val="538135" w:themeColor="accent6" w:themeShade="BF"/>
          <w:sz w:val="24"/>
        </w:rPr>
        <w:t>Local –</w:t>
      </w:r>
      <w:r w:rsidR="007F7F79">
        <w:t xml:space="preserve"> Word, Excel, </w:t>
      </w:r>
      <w:r w:rsidR="00A00B8A">
        <w:t>Microsoft365</w:t>
      </w:r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–</w:t>
      </w:r>
      <w:r w:rsidR="007F7F79" w:rsidRPr="00B01D87">
        <w:rPr>
          <w:color w:val="1F4E79" w:themeColor="accent1" w:themeShade="80"/>
          <w:sz w:val="24"/>
        </w:rPr>
        <w:t xml:space="preserve"> </w:t>
      </w:r>
      <w:proofErr w:type="spellStart"/>
      <w:r w:rsidR="007F7F79">
        <w:t>ChatGPT</w:t>
      </w:r>
      <w:proofErr w:type="spellEnd"/>
      <w:r w:rsidR="007F7F79">
        <w:t xml:space="preserve">, </w:t>
      </w:r>
      <w:proofErr w:type="spellStart"/>
      <w:r w:rsidR="007F7F79">
        <w:t>Deepseek</w:t>
      </w:r>
      <w:proofErr w:type="spellEnd"/>
      <w:r w:rsidR="007F7F79">
        <w:t xml:space="preserve">, </w:t>
      </w:r>
      <w:proofErr w:type="spellStart"/>
      <w:r w:rsidR="007F7F79">
        <w:t>Copilot</w:t>
      </w:r>
      <w:proofErr w:type="spellEnd"/>
    </w:p>
    <w:p w:rsidR="006C1AF7" w:rsidRDefault="006C1AF7" w:rsidP="009224EA"/>
    <w:p w:rsidR="006C1AF7" w:rsidRPr="00B01D87" w:rsidRDefault="006C1AF7" w:rsidP="009224EA">
      <w:pPr>
        <w:rPr>
          <w:b/>
        </w:rPr>
      </w:pPr>
      <w:r w:rsidRPr="00B01D87">
        <w:rPr>
          <w:b/>
        </w:rPr>
        <w:t>Computación en la Nube</w:t>
      </w:r>
    </w:p>
    <w:p w:rsidR="006C1AF7" w:rsidRDefault="006C1AF7" w:rsidP="006C1AF7">
      <w:r w:rsidRPr="00B01D87">
        <w:rPr>
          <w:b/>
          <w:color w:val="538135" w:themeColor="accent6" w:themeShade="BF"/>
          <w:sz w:val="24"/>
        </w:rPr>
        <w:t>Local –</w:t>
      </w:r>
      <w:r w:rsidR="00A00B8A">
        <w:t xml:space="preserve"> </w:t>
      </w:r>
      <w:proofErr w:type="spellStart"/>
      <w:r w:rsidR="00A00B8A">
        <w:t>Tabby</w:t>
      </w:r>
      <w:r w:rsidR="00301E5A">
        <w:t>Terminal</w:t>
      </w:r>
      <w:proofErr w:type="spellEnd"/>
      <w:r w:rsidR="00301E5A">
        <w:t>,</w:t>
      </w:r>
      <w:r w:rsidR="00A00B8A">
        <w:t xml:space="preserve"> OneDrive, Terminal</w:t>
      </w:r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–</w:t>
      </w:r>
      <w:r w:rsidR="00A00B8A" w:rsidRPr="00B01D87">
        <w:rPr>
          <w:color w:val="1F4E79" w:themeColor="accent1" w:themeShade="80"/>
          <w:sz w:val="24"/>
        </w:rPr>
        <w:t xml:space="preserve"> </w:t>
      </w:r>
      <w:proofErr w:type="spellStart"/>
      <w:r w:rsidR="00A07B3B">
        <w:t>Teams</w:t>
      </w:r>
      <w:proofErr w:type="spellEnd"/>
      <w:r w:rsidR="00A07B3B">
        <w:t>, Moodle, Outlook</w:t>
      </w:r>
    </w:p>
    <w:p w:rsidR="008D54D6" w:rsidRDefault="008D54D6" w:rsidP="004D2750">
      <w:pPr>
        <w:pStyle w:val="Ttulo1"/>
      </w:pPr>
      <w:r>
        <w:br w:type="page"/>
      </w:r>
    </w:p>
    <w:p w:rsidR="006C1AF7" w:rsidRPr="00B01D87" w:rsidRDefault="006C1AF7" w:rsidP="009224EA">
      <w:pPr>
        <w:rPr>
          <w:b/>
        </w:rPr>
      </w:pPr>
      <w:proofErr w:type="gramStart"/>
      <w:r w:rsidRPr="00B01D87">
        <w:rPr>
          <w:b/>
        </w:rPr>
        <w:lastRenderedPageBreak/>
        <w:t>Ingles empresarial</w:t>
      </w:r>
      <w:proofErr w:type="gramEnd"/>
    </w:p>
    <w:p w:rsidR="006C1AF7" w:rsidRDefault="006C1AF7" w:rsidP="006C1AF7">
      <w:r w:rsidRPr="00B01D87">
        <w:rPr>
          <w:b/>
          <w:color w:val="538135" w:themeColor="accent6" w:themeShade="BF"/>
          <w:sz w:val="24"/>
        </w:rPr>
        <w:t>Local –</w:t>
      </w:r>
      <w:r w:rsidR="007F7F79">
        <w:t xml:space="preserve"> Word, Chrome, </w:t>
      </w:r>
      <w:r w:rsidR="00A07B3B">
        <w:t>PowerPoint</w:t>
      </w:r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–</w:t>
      </w:r>
      <w:r w:rsidR="00A07B3B" w:rsidRPr="00B01D87">
        <w:rPr>
          <w:color w:val="1F4E79" w:themeColor="accent1" w:themeShade="80"/>
          <w:sz w:val="24"/>
        </w:rPr>
        <w:t xml:space="preserve"> </w:t>
      </w:r>
      <w:proofErr w:type="spellStart"/>
      <w:r w:rsidR="00A07B3B">
        <w:t>Teams</w:t>
      </w:r>
      <w:proofErr w:type="spellEnd"/>
      <w:r w:rsidR="00A07B3B">
        <w:t xml:space="preserve">, Moodle, </w:t>
      </w:r>
      <w:r w:rsidR="00FA1100">
        <w:t>Jira</w:t>
      </w:r>
    </w:p>
    <w:p w:rsidR="006C1AF7" w:rsidRDefault="006C1AF7" w:rsidP="009224EA"/>
    <w:p w:rsidR="006C1AF7" w:rsidRPr="00B01D87" w:rsidRDefault="006C1AF7" w:rsidP="009224EA">
      <w:pPr>
        <w:rPr>
          <w:b/>
        </w:rPr>
      </w:pPr>
      <w:proofErr w:type="gramStart"/>
      <w:r w:rsidRPr="00B01D87">
        <w:rPr>
          <w:b/>
        </w:rPr>
        <w:t xml:space="preserve">Proyecto  </w:t>
      </w:r>
      <w:proofErr w:type="spellStart"/>
      <w:r w:rsidRPr="00B01D87">
        <w:rPr>
          <w:b/>
        </w:rPr>
        <w:t>intermodular</w:t>
      </w:r>
      <w:proofErr w:type="spellEnd"/>
      <w:proofErr w:type="gramEnd"/>
    </w:p>
    <w:p w:rsidR="006C1AF7" w:rsidRDefault="006C1AF7" w:rsidP="006C1AF7">
      <w:r w:rsidRPr="00B01D87">
        <w:rPr>
          <w:b/>
          <w:color w:val="538135" w:themeColor="accent6" w:themeShade="BF"/>
          <w:sz w:val="24"/>
        </w:rPr>
        <w:t>Local –</w:t>
      </w:r>
      <w:r w:rsidR="00A00B8A" w:rsidRPr="00B01D87">
        <w:rPr>
          <w:color w:val="538135" w:themeColor="accent6" w:themeShade="BF"/>
          <w:sz w:val="24"/>
        </w:rPr>
        <w:t xml:space="preserve"> </w:t>
      </w:r>
      <w:proofErr w:type="spellStart"/>
      <w:r w:rsidR="00A00B8A">
        <w:t>FireFox</w:t>
      </w:r>
      <w:proofErr w:type="spellEnd"/>
      <w:r w:rsidR="00A00B8A">
        <w:t xml:space="preserve">, </w:t>
      </w:r>
      <w:proofErr w:type="spellStart"/>
      <w:r w:rsidR="00A00B8A">
        <w:t>VSCode</w:t>
      </w:r>
      <w:proofErr w:type="spellEnd"/>
      <w:r w:rsidR="00A00B8A">
        <w:t xml:space="preserve">, </w:t>
      </w:r>
      <w:proofErr w:type="spellStart"/>
      <w:r w:rsidR="00FA1100">
        <w:t>Sourcetree</w:t>
      </w:r>
      <w:proofErr w:type="spellEnd"/>
    </w:p>
    <w:p w:rsidR="006C1AF7" w:rsidRDefault="006C1AF7" w:rsidP="009224EA">
      <w:r w:rsidRPr="00B01D87">
        <w:rPr>
          <w:b/>
          <w:color w:val="1F4E79" w:themeColor="accent1" w:themeShade="80"/>
          <w:sz w:val="24"/>
        </w:rPr>
        <w:t>NO Local –</w:t>
      </w:r>
      <w:r w:rsidR="00FA1100" w:rsidRPr="00B01D87">
        <w:rPr>
          <w:color w:val="1F4E79" w:themeColor="accent1" w:themeShade="80"/>
          <w:sz w:val="24"/>
        </w:rPr>
        <w:t xml:space="preserve"> </w:t>
      </w:r>
      <w:r w:rsidR="00FA1100">
        <w:t xml:space="preserve">Moodle, </w:t>
      </w:r>
      <w:proofErr w:type="spellStart"/>
      <w:r w:rsidR="00FA1100">
        <w:t>Teams</w:t>
      </w:r>
      <w:proofErr w:type="spellEnd"/>
      <w:r w:rsidR="00FA1100">
        <w:t>, OneDrive</w:t>
      </w:r>
    </w:p>
    <w:p w:rsidR="006C1AF7" w:rsidRDefault="006C1AF7" w:rsidP="009224EA"/>
    <w:p w:rsidR="006C1AF7" w:rsidRPr="00B01D87" w:rsidRDefault="006C1AF7" w:rsidP="009224EA">
      <w:pPr>
        <w:rPr>
          <w:b/>
        </w:rPr>
      </w:pPr>
      <w:r w:rsidRPr="00B01D87">
        <w:rPr>
          <w:b/>
        </w:rPr>
        <w:t>Sostenibilidad Aplicada al sistema productivo</w:t>
      </w:r>
    </w:p>
    <w:p w:rsidR="007F7F79" w:rsidRDefault="007F7F79" w:rsidP="007F7F79">
      <w:r w:rsidRPr="00B01D87">
        <w:rPr>
          <w:b/>
          <w:color w:val="538135" w:themeColor="accent6" w:themeShade="BF"/>
          <w:sz w:val="24"/>
        </w:rPr>
        <w:t>Local –</w:t>
      </w:r>
      <w:r w:rsidR="00FA1100">
        <w:t xml:space="preserve"> Word, </w:t>
      </w:r>
      <w:proofErr w:type="spellStart"/>
      <w:r w:rsidR="00FA1100">
        <w:t>Chome</w:t>
      </w:r>
      <w:proofErr w:type="spellEnd"/>
      <w:r w:rsidR="00FA1100">
        <w:t>, Excel</w:t>
      </w:r>
    </w:p>
    <w:p w:rsidR="007F7F79" w:rsidRDefault="007F7F79" w:rsidP="007F7F79">
      <w:r w:rsidRPr="00B01D87">
        <w:rPr>
          <w:b/>
          <w:color w:val="1F4E79" w:themeColor="accent1" w:themeShade="80"/>
          <w:sz w:val="24"/>
        </w:rPr>
        <w:t>NO Local –</w:t>
      </w:r>
      <w:r w:rsidR="00FA1100" w:rsidRPr="00B01D87">
        <w:rPr>
          <w:color w:val="1F4E79" w:themeColor="accent1" w:themeShade="80"/>
          <w:sz w:val="24"/>
        </w:rPr>
        <w:t xml:space="preserve"> </w:t>
      </w:r>
      <w:proofErr w:type="spellStart"/>
      <w:r w:rsidR="00FA1100">
        <w:t>Teams</w:t>
      </w:r>
      <w:proofErr w:type="spellEnd"/>
      <w:r w:rsidR="00FA1100">
        <w:t xml:space="preserve">, Moodle, </w:t>
      </w:r>
      <w:proofErr w:type="spellStart"/>
      <w:r w:rsidR="00FA1100">
        <w:t>Github</w:t>
      </w:r>
      <w:proofErr w:type="spellEnd"/>
    </w:p>
    <w:p w:rsidR="004D2750" w:rsidRDefault="004D2750" w:rsidP="004D2750">
      <w:pPr>
        <w:pStyle w:val="Ttulo1"/>
      </w:pPr>
    </w:p>
    <w:p w:rsidR="004D2750" w:rsidRDefault="004D2750" w:rsidP="004D2750">
      <w:pPr>
        <w:pStyle w:val="Ttulo1"/>
      </w:pPr>
      <w:r>
        <w:t>Actividad 1.2</w:t>
      </w:r>
    </w:p>
    <w:p w:rsidR="004D2750" w:rsidRPr="004D2750" w:rsidRDefault="004D2750" w:rsidP="004D2750"/>
    <w:p w:rsidR="004D2750" w:rsidRDefault="004D2750" w:rsidP="004D2750">
      <w:pPr>
        <w:rPr>
          <w:b/>
          <w:sz w:val="32"/>
        </w:rPr>
      </w:pPr>
      <w:r w:rsidRPr="004D2750">
        <w:rPr>
          <w:b/>
          <w:sz w:val="32"/>
        </w:rPr>
        <w:t>Nivel de aplicación, nivel lógico o medio</w:t>
      </w:r>
    </w:p>
    <w:p w:rsidR="00357595" w:rsidRDefault="004D2750" w:rsidP="004D2750">
      <w:r>
        <w:t>Es el centro o de la aplicación, que se encarga de la lógica de negocio entre servidores</w:t>
      </w:r>
      <w:r w:rsidR="00357595">
        <w:t xml:space="preserve"> (</w:t>
      </w:r>
      <w:proofErr w:type="gramStart"/>
      <w:r w:rsidR="00357595">
        <w:t>niveles )</w:t>
      </w:r>
      <w:proofErr w:type="gramEnd"/>
      <w:r>
        <w:t xml:space="preserve">, procesamiento de los datos, </w:t>
      </w:r>
      <w:r w:rsidR="00357595">
        <w:t xml:space="preserve">comunicación entre capas de presentación (usuario) y capa de datos (base de datos). </w:t>
      </w:r>
    </w:p>
    <w:p w:rsidR="00357595" w:rsidRDefault="00357595" w:rsidP="004D2750">
      <w:r>
        <w:t>Su principal tarea/función es procesar tareas del usuario y consultar, modificar, guardar datos en el nivel de datos. Gestiona el estado de la aplicación y aplica reglas para tomar decisiones, desarrollado con lenguajes como Python, Java, PHP, Ruby, etc.</w:t>
      </w:r>
    </w:p>
    <w:p w:rsidR="00357595" w:rsidRPr="004D2750" w:rsidRDefault="00357595" w:rsidP="004D2750">
      <w:r w:rsidRPr="00357595">
        <w:rPr>
          <w:highlight w:val="yellow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7595" w:rsidTr="00357595">
        <w:tc>
          <w:tcPr>
            <w:tcW w:w="8494" w:type="dxa"/>
          </w:tcPr>
          <w:p w:rsidR="00D44B61" w:rsidRPr="00D44B61" w:rsidRDefault="00D44B61" w:rsidP="004D2750">
            <w:pPr>
              <w:rPr>
                <w:color w:val="70AD47" w:themeColor="accent6"/>
              </w:rPr>
            </w:pPr>
            <w:r w:rsidRPr="00D44B61">
              <w:rPr>
                <w:color w:val="70AD47" w:themeColor="accent6"/>
              </w:rPr>
              <w:t>Nivel Presentación</w:t>
            </w:r>
          </w:p>
          <w:p w:rsidR="00357595" w:rsidRPr="00357595" w:rsidRDefault="00357595" w:rsidP="004D2750">
            <w:r>
              <w:t>Un usuario navega por una tienda online y añade un producto al carrito.</w:t>
            </w:r>
          </w:p>
        </w:tc>
      </w:tr>
      <w:tr w:rsidR="00357595" w:rsidTr="00357595">
        <w:tc>
          <w:tcPr>
            <w:tcW w:w="8494" w:type="dxa"/>
          </w:tcPr>
          <w:p w:rsidR="00D44B61" w:rsidRPr="00D44B61" w:rsidRDefault="00D44B61" w:rsidP="00357595">
            <w:pPr>
              <w:rPr>
                <w:color w:val="2E74B5" w:themeColor="accent1" w:themeShade="BF"/>
              </w:rPr>
            </w:pPr>
            <w:r w:rsidRPr="00D44B61">
              <w:rPr>
                <w:color w:val="2E74B5" w:themeColor="accent1" w:themeShade="BF"/>
              </w:rPr>
              <w:t>Nivel Aplicación</w:t>
            </w:r>
          </w:p>
          <w:p w:rsidR="00357595" w:rsidRDefault="00357595" w:rsidP="00357595">
            <w:r>
              <w:t>La capa de aplicación recibe la solicitud del carrito.</w:t>
            </w:r>
          </w:p>
          <w:p w:rsidR="00357595" w:rsidRDefault="00357595" w:rsidP="00357595">
            <w:r>
              <w:t>Consulta a la base de datos si hay este producto es stock.</w:t>
            </w:r>
          </w:p>
          <w:p w:rsidR="00357595" w:rsidRPr="00357595" w:rsidRDefault="00357595" w:rsidP="004D2750">
            <w:r>
              <w:t>Procesa el pago o la creación de la cuenta del usuario aplicando las reglas de negocio.</w:t>
            </w:r>
          </w:p>
        </w:tc>
      </w:tr>
      <w:tr w:rsidR="00357595" w:rsidTr="00357595">
        <w:tc>
          <w:tcPr>
            <w:tcW w:w="8494" w:type="dxa"/>
          </w:tcPr>
          <w:p w:rsidR="00D44B61" w:rsidRPr="00D44B61" w:rsidRDefault="00D44B61" w:rsidP="004D2750">
            <w:pPr>
              <w:rPr>
                <w:color w:val="C45911" w:themeColor="accent2" w:themeShade="BF"/>
              </w:rPr>
            </w:pPr>
            <w:r w:rsidRPr="00D44B61">
              <w:rPr>
                <w:color w:val="C45911" w:themeColor="accent2" w:themeShade="BF"/>
              </w:rPr>
              <w:t>Nivel Datos</w:t>
            </w:r>
          </w:p>
          <w:p w:rsidR="00357595" w:rsidRPr="00357595" w:rsidRDefault="00357595" w:rsidP="004D2750">
            <w:r>
              <w:t xml:space="preserve">La base de datos recibe los cambios en el </w:t>
            </w:r>
            <w:proofErr w:type="spellStart"/>
            <w:r>
              <w:t>stok</w:t>
            </w:r>
            <w:proofErr w:type="spellEnd"/>
            <w:r>
              <w:t>, el perfil del cliente, o los detalles del pedido, etc.</w:t>
            </w:r>
          </w:p>
        </w:tc>
      </w:tr>
    </w:tbl>
    <w:p w:rsidR="004D2750" w:rsidRPr="004D2750" w:rsidRDefault="004D2750" w:rsidP="004D2750">
      <w:pPr>
        <w:rPr>
          <w:b/>
        </w:rPr>
      </w:pPr>
    </w:p>
    <w:p w:rsidR="004D2750" w:rsidRDefault="004D2750" w:rsidP="004D2750"/>
    <w:p w:rsidR="004D2750" w:rsidRPr="004D2750" w:rsidRDefault="004D2750" w:rsidP="004D2750"/>
    <w:p w:rsidR="007F7F79" w:rsidRDefault="004D2750" w:rsidP="004D2750">
      <w:pPr>
        <w:pStyle w:val="Ttulo1"/>
      </w:pPr>
      <w:r>
        <w:lastRenderedPageBreak/>
        <w:t>Actividad 1.3</w:t>
      </w:r>
    </w:p>
    <w:p w:rsidR="00CC5032" w:rsidRDefault="00D44B61" w:rsidP="009224EA">
      <w:pPr>
        <w:rPr>
          <w:b/>
          <w:sz w:val="32"/>
          <w:szCs w:val="32"/>
        </w:rPr>
      </w:pPr>
      <w:r w:rsidRPr="00D44B61">
        <w:rPr>
          <w:b/>
          <w:sz w:val="32"/>
          <w:szCs w:val="32"/>
        </w:rPr>
        <w:t>PHP</w:t>
      </w:r>
    </w:p>
    <w:p w:rsidR="00E25CCA" w:rsidRPr="00CC5032" w:rsidRDefault="00CC5032" w:rsidP="00E25CCA">
      <w:pPr>
        <w:rPr>
          <w:b/>
          <w:sz w:val="32"/>
          <w:szCs w:val="32"/>
        </w:rPr>
      </w:pPr>
      <w:r w:rsidRPr="00CC5032">
        <w:rPr>
          <w:b/>
          <w:sz w:val="32"/>
          <w:szCs w:val="32"/>
        </w:rPr>
        <w:t>Facebook:</w:t>
      </w:r>
    </w:p>
    <w:p w:rsidR="00E25CCA" w:rsidRDefault="00E25CCA" w:rsidP="00E25CCA">
      <w:r w:rsidRPr="00E25CCA">
        <w:t xml:space="preserve">Utiliza PHP (a través de su propio lenguaje, </w:t>
      </w:r>
      <w:proofErr w:type="spellStart"/>
      <w:r w:rsidRPr="00E25CCA">
        <w:t>Hack</w:t>
      </w:r>
      <w:proofErr w:type="spellEnd"/>
      <w:r w:rsidRPr="00E25CCA">
        <w:t>, y HHVM) para la plataforma de redes sociales. La razón es su capacidad de manejar un tráfico masivo de usuarios, lo que demuestra la escalabilidad del lenguaje.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r w:rsidRPr="00CC5032">
        <w:rPr>
          <w:b/>
          <w:sz w:val="32"/>
          <w:szCs w:val="32"/>
        </w:rPr>
        <w:t>Wikipedia: </w:t>
      </w:r>
    </w:p>
    <w:p w:rsidR="00E25CCA" w:rsidRDefault="00E25CCA" w:rsidP="00E25CCA">
      <w:r w:rsidRPr="00E25CCA">
        <w:t>Al ser uno de los sitios más visitados del mundo, Wikipedia emplea PHP para su plataforma. Su uso se justifica por la arquitectura escalable y las estrategias de caché que PHP soporta, cruciales para sitios de alto tráfico.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t>Etsy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 w:rsidP="00E25CCA">
      <w:r w:rsidRPr="00E25CCA">
        <w:t>Esta plataforma de e-</w:t>
      </w:r>
      <w:proofErr w:type="spellStart"/>
      <w:r w:rsidRPr="00E25CCA">
        <w:t>commerce</w:t>
      </w:r>
      <w:proofErr w:type="spellEnd"/>
      <w:r w:rsidRPr="00E25CCA">
        <w:t xml:space="preserve"> usa PHP para operar su mercado en línea. Su elección se basa en la flexibilidad que PHP ofrece, permitiendo a la empresa adaptarse rápidamente a las demandas del mercado.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t>Slack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 w:rsidP="00E25CCA">
      <w:r w:rsidRPr="00E25CCA">
        <w:t>La herramienta de colaboración y comunicación en tiempo real utiliza PHP en su plataforma. Esto subraya la idoneidad de PHP para el desarrollo de aplicaciones de comunicación complejas.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t>MailChimp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 w:rsidP="00E25CCA">
      <w:r w:rsidRPr="00E25CCA">
        <w:t>El popular servicio de marketing por correo electrónico usa PHP en su infraestructura, aprovechando la versatilidad del lenguaje para sus diversas herramientas.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t>WordPress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 w:rsidP="00E25CCA">
      <w:r w:rsidRPr="00E25CCA">
        <w:t xml:space="preserve">Aunque no es una empresa individual, </w:t>
      </w:r>
      <w:proofErr w:type="spellStart"/>
      <w:r w:rsidRPr="00E25CCA">
        <w:t>WordPress</w:t>
      </w:r>
      <w:proofErr w:type="spellEnd"/>
      <w:r w:rsidRPr="00E25CCA">
        <w:t xml:space="preserve"> es un Sistema de Gestión de Contenidos (CMS) que usa PHP en su núcleo y es adoptado por millones de sitios web, desde blogs hasta tiendas online. </w:t>
      </w:r>
    </w:p>
    <w:p w:rsidR="00CC5032" w:rsidRPr="00E25CCA" w:rsidRDefault="00CC5032" w:rsidP="00E25CCA"/>
    <w:p w:rsidR="00CC5032" w:rsidRDefault="00CC5032" w:rsidP="00E25CCA">
      <w:pPr>
        <w:rPr>
          <w:b/>
          <w:sz w:val="32"/>
          <w:szCs w:val="32"/>
        </w:rPr>
      </w:pPr>
    </w:p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lastRenderedPageBreak/>
        <w:t>Alibaba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 w:rsidP="00E25CCA">
      <w:r w:rsidRPr="00E25CCA">
        <w:t>Uno de los gig</w:t>
      </w:r>
      <w:r w:rsidR="00CC5032">
        <w:t>antes del comercio electrónico</w:t>
      </w:r>
      <w:r w:rsidRPr="00E25CCA">
        <w:t xml:space="preserve">, también ha empleado PHP para partes de su infraestructura, </w:t>
      </w:r>
      <w:r w:rsidR="00CC5032">
        <w:t>enseñando su poder</w:t>
      </w:r>
      <w:r w:rsidRPr="00E25CCA">
        <w:t xml:space="preserve"> en plataformas de gran escala.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t>Weebly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 w:rsidP="00E25CCA">
      <w:r w:rsidRPr="00E25CCA">
        <w:t xml:space="preserve">Plataforma para crear sitios web y tiendas online, </w:t>
      </w:r>
      <w:proofErr w:type="spellStart"/>
      <w:r w:rsidRPr="00E25CCA">
        <w:t>Weebly</w:t>
      </w:r>
      <w:proofErr w:type="spellEnd"/>
      <w:r w:rsidRPr="00E25CCA">
        <w:t xml:space="preserve"> usa PHP para ofrecer sus servicios, demostrando la versatilidad de PHP en la creación de páginas web con </w:t>
      </w:r>
      <w:r w:rsidR="00CC5032">
        <w:t xml:space="preserve">distintas </w:t>
      </w:r>
      <w:r w:rsidRPr="00E25CCA">
        <w:t>funcionalidades. </w:t>
      </w:r>
    </w:p>
    <w:p w:rsidR="00CC5032" w:rsidRPr="00E25CCA" w:rsidRDefault="00CC5032" w:rsidP="00E25CCA"/>
    <w:p w:rsidR="00E25CCA" w:rsidRPr="00CC5032" w:rsidRDefault="00E25CCA" w:rsidP="00E25CCA">
      <w:pPr>
        <w:rPr>
          <w:b/>
          <w:sz w:val="32"/>
          <w:szCs w:val="32"/>
        </w:rPr>
      </w:pPr>
      <w:proofErr w:type="spellStart"/>
      <w:r w:rsidRPr="00CC5032">
        <w:rPr>
          <w:b/>
          <w:sz w:val="32"/>
          <w:szCs w:val="32"/>
        </w:rPr>
        <w:t>Shopify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Default="00E25CCA">
      <w:r w:rsidRPr="00E25CCA">
        <w:t xml:space="preserve">Otro nombre clave en el comercio electrónico, </w:t>
      </w:r>
      <w:proofErr w:type="spellStart"/>
      <w:r w:rsidRPr="00E25CCA">
        <w:t>Shopify</w:t>
      </w:r>
      <w:proofErr w:type="spellEnd"/>
      <w:r w:rsidRPr="00E25CCA">
        <w:t xml:space="preserve"> utiliza PHP para sus servicios de plataforma de comercio, mostrando la robustez de PHP para soluciones de e-</w:t>
      </w:r>
      <w:proofErr w:type="spellStart"/>
      <w:r w:rsidRPr="00E25CCA">
        <w:t>commerce</w:t>
      </w:r>
      <w:proofErr w:type="spellEnd"/>
      <w:r w:rsidRPr="00E25CCA">
        <w:t>. </w:t>
      </w:r>
    </w:p>
    <w:p w:rsidR="00CC5032" w:rsidRDefault="00CC5032"/>
    <w:p w:rsidR="00E25CCA" w:rsidRPr="00CC5032" w:rsidRDefault="00E25CCA" w:rsidP="00E25CCA">
      <w:pPr>
        <w:rPr>
          <w:b/>
          <w:sz w:val="32"/>
          <w:szCs w:val="32"/>
        </w:rPr>
      </w:pPr>
      <w:r w:rsidRPr="00CC5032">
        <w:rPr>
          <w:b/>
          <w:sz w:val="32"/>
          <w:szCs w:val="32"/>
        </w:rPr>
        <w:t xml:space="preserve">Empresas de </w:t>
      </w:r>
      <w:proofErr w:type="spellStart"/>
      <w:r w:rsidRPr="00CC5032">
        <w:rPr>
          <w:b/>
          <w:sz w:val="32"/>
          <w:szCs w:val="32"/>
        </w:rPr>
        <w:t>Fintech</w:t>
      </w:r>
      <w:proofErr w:type="spellEnd"/>
      <w:r w:rsidRPr="00CC5032">
        <w:rPr>
          <w:b/>
          <w:sz w:val="32"/>
          <w:szCs w:val="32"/>
        </w:rPr>
        <w:t>: </w:t>
      </w:r>
    </w:p>
    <w:p w:rsidR="00E25CCA" w:rsidRPr="00E25CCA" w:rsidRDefault="00E25CCA" w:rsidP="00E25CCA">
      <w:r w:rsidRPr="00E25CCA">
        <w:t xml:space="preserve">Muchas empresas en el sector financiero utilizan PHP para desarrollar aplicaciones seguras, ágiles y escalables, </w:t>
      </w:r>
      <w:r>
        <w:t xml:space="preserve">por </w:t>
      </w:r>
      <w:r w:rsidRPr="00E25CCA">
        <w:t>la capacidad del lenguaje para manejar transacciones y datos complejos en un entorno. </w:t>
      </w:r>
    </w:p>
    <w:p w:rsidR="006C1AF7" w:rsidRPr="00E25CCA" w:rsidRDefault="006C1AF7" w:rsidP="00E25CCA">
      <w:r w:rsidRPr="00E25CCA">
        <w:t xml:space="preserve"> </w:t>
      </w:r>
    </w:p>
    <w:sectPr w:rsidR="006C1AF7" w:rsidRPr="00E25CCA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46AC"/>
    <w:multiLevelType w:val="multilevel"/>
    <w:tmpl w:val="F49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50C"/>
    <w:rsid w:val="0002725C"/>
    <w:rsid w:val="00301E5A"/>
    <w:rsid w:val="00357595"/>
    <w:rsid w:val="003748B6"/>
    <w:rsid w:val="004D2750"/>
    <w:rsid w:val="00565CB1"/>
    <w:rsid w:val="006B55E1"/>
    <w:rsid w:val="006C1AF7"/>
    <w:rsid w:val="006D740A"/>
    <w:rsid w:val="00791033"/>
    <w:rsid w:val="007F7F79"/>
    <w:rsid w:val="0080340D"/>
    <w:rsid w:val="008053BE"/>
    <w:rsid w:val="008C6CF6"/>
    <w:rsid w:val="008D54D6"/>
    <w:rsid w:val="009224EA"/>
    <w:rsid w:val="009711BA"/>
    <w:rsid w:val="00A00B8A"/>
    <w:rsid w:val="00A07B3B"/>
    <w:rsid w:val="00A84BED"/>
    <w:rsid w:val="00B01D87"/>
    <w:rsid w:val="00CC5032"/>
    <w:rsid w:val="00D44B61"/>
    <w:rsid w:val="00E25CCA"/>
    <w:rsid w:val="00F232DC"/>
    <w:rsid w:val="00FA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0B0A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4D27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357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xzekf">
    <w:name w:val="oxzekf"/>
    <w:basedOn w:val="Fuentedeprrafopredeter"/>
    <w:rsid w:val="00E25CCA"/>
  </w:style>
  <w:style w:type="character" w:styleId="Textoennegrita">
    <w:name w:val="Strong"/>
    <w:basedOn w:val="Fuentedeprrafopredeter"/>
    <w:uiPriority w:val="22"/>
    <w:qFormat/>
    <w:rsid w:val="00E25CC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25CCA"/>
    <w:rPr>
      <w:color w:val="0000FF"/>
      <w:u w:val="single"/>
    </w:rPr>
  </w:style>
  <w:style w:type="character" w:customStyle="1" w:styleId="m5tqyf">
    <w:name w:val="m5tqyf"/>
    <w:basedOn w:val="Fuentedeprrafopredeter"/>
    <w:rsid w:val="00E25CCA"/>
  </w:style>
  <w:style w:type="character" w:customStyle="1" w:styleId="uv3um">
    <w:name w:val="uv3um"/>
    <w:basedOn w:val="Fuentedeprrafopredeter"/>
    <w:rsid w:val="00E25CCA"/>
  </w:style>
  <w:style w:type="character" w:styleId="Hipervnculovisitado">
    <w:name w:val="FollowedHyperlink"/>
    <w:basedOn w:val="Fuentedeprrafopredeter"/>
    <w:uiPriority w:val="99"/>
    <w:semiHidden/>
    <w:unhideWhenUsed/>
    <w:rsid w:val="00E25C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0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3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3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9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9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2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2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98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4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1.1,1.2,1.3</vt:lpstr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1.1,1.2,1.3</dc:title>
  <dc:subject>UD1</dc:subject>
  <dc:creator>Pavel Miron</dc:creator>
  <cp:keywords/>
  <dc:description/>
  <cp:lastModifiedBy>daw2</cp:lastModifiedBy>
  <cp:revision>29</cp:revision>
  <cp:lastPrinted>2025-09-19T15:41:00Z</cp:lastPrinted>
  <dcterms:created xsi:type="dcterms:W3CDTF">2025-09-18T17:29:00Z</dcterms:created>
  <dcterms:modified xsi:type="dcterms:W3CDTF">2025-09-19T16:22:00Z</dcterms:modified>
</cp:coreProperties>
</file>