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CC012D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CC012D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CC582D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2974B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CC582D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2974B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C52776" w:rsidRDefault="00531E9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4477" w:history="1">
            <w:r w:rsidR="00C52776" w:rsidRPr="00C50467">
              <w:rPr>
                <w:rStyle w:val="Hipervnculo"/>
                <w:noProof/>
              </w:rPr>
              <w:t>1.</w:t>
            </w:r>
            <w:r w:rsidR="00C52776">
              <w:rPr>
                <w:rFonts w:eastAsiaTheme="minorEastAsia"/>
                <w:noProof/>
                <w:lang w:eastAsia="es-ES"/>
              </w:rPr>
              <w:tab/>
            </w:r>
            <w:r w:rsidR="00C52776" w:rsidRPr="00C50467">
              <w:rPr>
                <w:rStyle w:val="Hipervnculo"/>
                <w:noProof/>
              </w:rPr>
              <w:t>Monitorización de recursos</w:t>
            </w:r>
            <w:r w:rsidR="00C52776">
              <w:rPr>
                <w:noProof/>
                <w:webHidden/>
              </w:rPr>
              <w:tab/>
            </w:r>
            <w:r w:rsidR="00C52776">
              <w:rPr>
                <w:noProof/>
                <w:webHidden/>
              </w:rPr>
              <w:fldChar w:fldCharType="begin"/>
            </w:r>
            <w:r w:rsidR="00C52776">
              <w:rPr>
                <w:noProof/>
                <w:webHidden/>
              </w:rPr>
              <w:instrText xml:space="preserve"> PAGEREF _Toc211354477 \h </w:instrText>
            </w:r>
            <w:r w:rsidR="00C52776">
              <w:rPr>
                <w:noProof/>
                <w:webHidden/>
              </w:rPr>
            </w:r>
            <w:r w:rsidR="00C52776">
              <w:rPr>
                <w:noProof/>
                <w:webHidden/>
              </w:rPr>
              <w:fldChar w:fldCharType="separate"/>
            </w:r>
            <w:r w:rsidR="00C52776">
              <w:rPr>
                <w:noProof/>
                <w:webHidden/>
              </w:rPr>
              <w:t>2</w:t>
            </w:r>
            <w:r w:rsidR="00C52776">
              <w:rPr>
                <w:noProof/>
                <w:webHidden/>
              </w:rPr>
              <w:fldChar w:fldCharType="end"/>
            </w:r>
          </w:hyperlink>
        </w:p>
        <w:p w:rsidR="00C52776" w:rsidRDefault="00C5277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354478" w:history="1">
            <w:r w:rsidRPr="00C50467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50467">
              <w:rPr>
                <w:rStyle w:val="Hipervnculo"/>
                <w:noProof/>
              </w:rPr>
              <w:t>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776" w:rsidRDefault="00C5277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354479" w:history="1">
            <w:r w:rsidRPr="00C50467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50467">
              <w:rPr>
                <w:rStyle w:val="Hipervnculo"/>
                <w:noProof/>
              </w:rPr>
              <w:t>Automatización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776" w:rsidRDefault="00C5277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354480" w:history="1">
            <w:r w:rsidRPr="00C50467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50467">
              <w:rPr>
                <w:rStyle w:val="Hipervnculo"/>
                <w:noProof/>
              </w:rPr>
              <w:t>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E40926" w:rsidRDefault="002E2A9C" w:rsidP="002E2A9C">
      <w:pPr>
        <w:pStyle w:val="Ttulo1"/>
        <w:numPr>
          <w:ilvl w:val="0"/>
          <w:numId w:val="11"/>
        </w:numPr>
      </w:pPr>
      <w:bookmarkStart w:id="0" w:name="_Toc211354477"/>
      <w:r>
        <w:lastRenderedPageBreak/>
        <w:t>Monitorización de recursos</w:t>
      </w:r>
      <w:bookmarkEnd w:id="0"/>
    </w:p>
    <w:p w:rsidR="002E2A9C" w:rsidRPr="002E2A9C" w:rsidRDefault="006E42D7" w:rsidP="002E2A9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5DBB49" wp14:editId="55E6CDE3">
                <wp:simplePos x="0" y="0"/>
                <wp:positionH relativeFrom="column">
                  <wp:posOffset>-330232</wp:posOffset>
                </wp:positionH>
                <wp:positionV relativeFrom="paragraph">
                  <wp:posOffset>3288954</wp:posOffset>
                </wp:positionV>
                <wp:extent cx="425513" cy="248970"/>
                <wp:effectExtent l="0" t="0" r="88900" b="5588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513" cy="248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134F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-26pt;margin-top:258.95pt;width:33.5pt;height:19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756CBD" wp14:editId="3DD93805">
                <wp:simplePos x="0" y="0"/>
                <wp:positionH relativeFrom="column">
                  <wp:posOffset>1525502</wp:posOffset>
                </wp:positionH>
                <wp:positionV relativeFrom="paragraph">
                  <wp:posOffset>1818081</wp:posOffset>
                </wp:positionV>
                <wp:extent cx="425513" cy="248970"/>
                <wp:effectExtent l="0" t="0" r="88900" b="5588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513" cy="248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2901B" id="Conector recto de flecha 21" o:spid="_x0000_s1026" type="#_x0000_t32" style="position:absolute;margin-left:120.1pt;margin-top:143.15pt;width:33.5pt;height:19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46FBD8" wp14:editId="2B387A1E">
                <wp:simplePos x="0" y="0"/>
                <wp:positionH relativeFrom="column">
                  <wp:posOffset>1534783</wp:posOffset>
                </wp:positionH>
                <wp:positionV relativeFrom="paragraph">
                  <wp:posOffset>1523831</wp:posOffset>
                </wp:positionV>
                <wp:extent cx="425513" cy="248970"/>
                <wp:effectExtent l="0" t="0" r="88900" b="5588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513" cy="248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A8057" id="Conector recto de flecha 20" o:spid="_x0000_s1026" type="#_x0000_t32" style="position:absolute;margin-left:120.85pt;margin-top:120pt;width:33.5pt;height:19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B192E9" wp14:editId="275DCF76">
                <wp:simplePos x="0" y="0"/>
                <wp:positionH relativeFrom="column">
                  <wp:posOffset>1558950</wp:posOffset>
                </wp:positionH>
                <wp:positionV relativeFrom="paragraph">
                  <wp:posOffset>1240457</wp:posOffset>
                </wp:positionV>
                <wp:extent cx="425513" cy="248970"/>
                <wp:effectExtent l="0" t="0" r="88900" b="5588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513" cy="248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687EA" id="Conector recto de flecha 19" o:spid="_x0000_s1026" type="#_x0000_t32" style="position:absolute;margin-left:122.75pt;margin-top:97.65pt;width:33.5pt;height:1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="00BB42F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EC9B09" wp14:editId="140498D1">
                <wp:simplePos x="0" y="0"/>
                <wp:positionH relativeFrom="page">
                  <wp:align>right</wp:align>
                </wp:positionH>
                <wp:positionV relativeFrom="paragraph">
                  <wp:posOffset>2372140</wp:posOffset>
                </wp:positionV>
                <wp:extent cx="6459648" cy="1471188"/>
                <wp:effectExtent l="0" t="0" r="17780" b="1524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648" cy="1471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E0900" id="Rectángulo 18" o:spid="_x0000_s1026" style="position:absolute;margin-left:457.45pt;margin-top:186.8pt;width:508.65pt;height:115.85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" filled="f" strokecolor="red" strokeweight="1pt">
                <w10:wrap anchorx="page"/>
              </v:rect>
            </w:pict>
          </mc:Fallback>
        </mc:AlternateContent>
      </w:r>
      <w:r w:rsidR="00BB42F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6736A9" wp14:editId="05A8B5BC">
                <wp:simplePos x="0" y="0"/>
                <wp:positionH relativeFrom="column">
                  <wp:posOffset>96815</wp:posOffset>
                </wp:positionH>
                <wp:positionV relativeFrom="paragraph">
                  <wp:posOffset>1394366</wp:posOffset>
                </wp:positionV>
                <wp:extent cx="3186820" cy="927980"/>
                <wp:effectExtent l="0" t="0" r="13970" b="2476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820" cy="927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ED97B" id="Rectángulo 12" o:spid="_x0000_s1026" style="position:absolute;margin-left:7.6pt;margin-top:109.8pt;width:250.95pt;height:73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" filled="f" strokecolor="red" strokeweight="1pt"/>
            </w:pict>
          </mc:Fallback>
        </mc:AlternateContent>
      </w:r>
      <w:r w:rsidR="00BB42F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509396" wp14:editId="123AB45E">
                <wp:simplePos x="0" y="0"/>
                <wp:positionH relativeFrom="column">
                  <wp:posOffset>110396</wp:posOffset>
                </wp:positionH>
                <wp:positionV relativeFrom="paragraph">
                  <wp:posOffset>1195189</wp:posOffset>
                </wp:positionV>
                <wp:extent cx="647322" cy="122222"/>
                <wp:effectExtent l="0" t="0" r="19685" b="1143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322" cy="122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30C06" id="Rectángulo 9" o:spid="_x0000_s1026" style="position:absolute;margin-left:8.7pt;margin-top:94.1pt;width:50.95pt;height: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" filled="f" strokecolor="red" strokeweight="1pt"/>
            </w:pict>
          </mc:Fallback>
        </mc:AlternateContent>
      </w:r>
      <w:r w:rsidR="00BB42F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262993" wp14:editId="6015EBC7">
                <wp:simplePos x="0" y="0"/>
                <wp:positionH relativeFrom="column">
                  <wp:posOffset>-1061085</wp:posOffset>
                </wp:positionH>
                <wp:positionV relativeFrom="paragraph">
                  <wp:posOffset>1080135</wp:posOffset>
                </wp:positionV>
                <wp:extent cx="1028700" cy="13335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C7E9E" id="Rectángulo 6" o:spid="_x0000_s1026" style="position:absolute;margin-left:-83.55pt;margin-top:85.05pt;width:81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" filled="f" strokecolor="red" strokeweight="1pt"/>
            </w:pict>
          </mc:Fallback>
        </mc:AlternateContent>
      </w:r>
      <w:r w:rsidR="006A526E" w:rsidRPr="00BB42F8">
        <w:drawing>
          <wp:anchor distT="0" distB="0" distL="114300" distR="114300" simplePos="0" relativeHeight="251665408" behindDoc="0" locked="0" layoutInCell="1" allowOverlap="1" wp14:anchorId="44032967" wp14:editId="485834C7">
            <wp:simplePos x="0" y="0"/>
            <wp:positionH relativeFrom="page">
              <wp:align>left</wp:align>
            </wp:positionH>
            <wp:positionV relativeFrom="paragraph">
              <wp:posOffset>281473</wp:posOffset>
            </wp:positionV>
            <wp:extent cx="7533886" cy="3709358"/>
            <wp:effectExtent l="0" t="0" r="0" b="5715"/>
            <wp:wrapThrough wrapText="bothSides">
              <wp:wrapPolygon edited="0">
                <wp:start x="0" y="0"/>
                <wp:lineTo x="0" y="21522"/>
                <wp:lineTo x="21520" y="21522"/>
                <wp:lineTo x="21520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886" cy="3709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E2A9C" w:rsidRDefault="002E2A9C" w:rsidP="002E2A9C"/>
    <w:p w:rsidR="00BB42F8" w:rsidRDefault="00BB42F8" w:rsidP="002E2A9C">
      <w:r>
        <w:t xml:space="preserve">Para </w:t>
      </w:r>
      <w:proofErr w:type="spellStart"/>
      <w:r>
        <w:t>monotorizar</w:t>
      </w:r>
      <w:proofErr w:type="spellEnd"/>
      <w:r>
        <w:t xml:space="preserve"> los recursos, lo primero tenemos que acceder a </w:t>
      </w:r>
      <w:r w:rsidRPr="00BB2348">
        <w:rPr>
          <w:b/>
        </w:rPr>
        <w:t>nuestros recursos</w:t>
      </w:r>
      <w:r>
        <w:t xml:space="preserve"> y encontrar la </w:t>
      </w:r>
      <w:r w:rsidR="0023632D" w:rsidRPr="00BB2348">
        <w:rPr>
          <w:b/>
        </w:rPr>
        <w:t>máquina</w:t>
      </w:r>
      <w:r w:rsidRPr="00BB2348">
        <w:rPr>
          <w:b/>
        </w:rPr>
        <w:t xml:space="preserve"> que hemos creado en primera </w:t>
      </w:r>
      <w:r w:rsidR="0023632D" w:rsidRPr="00BB2348">
        <w:rPr>
          <w:b/>
        </w:rPr>
        <w:t>práctica</w:t>
      </w:r>
      <w:r>
        <w:t xml:space="preserve">, y buscar en la barra izquierda </w:t>
      </w:r>
      <w:r w:rsidRPr="00BB2348">
        <w:rPr>
          <w:b/>
        </w:rPr>
        <w:t>“Métricas”</w:t>
      </w:r>
      <w:r>
        <w:t xml:space="preserve"> donde podemos añadir </w:t>
      </w:r>
      <w:proofErr w:type="gramStart"/>
      <w:r>
        <w:t>distintos métricas</w:t>
      </w:r>
      <w:proofErr w:type="gramEnd"/>
      <w:r>
        <w:t xml:space="preserve"> de distintos parámetros </w:t>
      </w:r>
      <w:r w:rsidRPr="00BB2348">
        <w:rPr>
          <w:b/>
        </w:rPr>
        <w:t xml:space="preserve">como </w:t>
      </w:r>
      <w:proofErr w:type="spellStart"/>
      <w:r w:rsidRPr="00BB2348">
        <w:rPr>
          <w:b/>
        </w:rPr>
        <w:t>cpu</w:t>
      </w:r>
      <w:proofErr w:type="spellEnd"/>
      <w:r w:rsidRPr="00BB2348">
        <w:rPr>
          <w:b/>
        </w:rPr>
        <w:t>, red y disc</w:t>
      </w:r>
      <w:r>
        <w:t xml:space="preserve">o, abajo nos muestra la </w:t>
      </w:r>
      <w:r w:rsidR="0023632D" w:rsidRPr="00BB2348">
        <w:rPr>
          <w:b/>
        </w:rPr>
        <w:t>gráfica</w:t>
      </w:r>
      <w:r>
        <w:t xml:space="preserve"> con todas las métricas que hemos metido</w:t>
      </w:r>
      <w:r w:rsidR="0023632D">
        <w:t>, el uso promedio de cada</w:t>
      </w:r>
      <w:r>
        <w:t>.</w:t>
      </w:r>
    </w:p>
    <w:p w:rsidR="0086081C" w:rsidRDefault="006A526E" w:rsidP="002E2A9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5EF487" wp14:editId="04D7D1B0">
                <wp:simplePos x="0" y="0"/>
                <wp:positionH relativeFrom="column">
                  <wp:posOffset>2705481</wp:posOffset>
                </wp:positionH>
                <wp:positionV relativeFrom="paragraph">
                  <wp:posOffset>459461</wp:posOffset>
                </wp:positionV>
                <wp:extent cx="1481328" cy="362102"/>
                <wp:effectExtent l="0" t="0" r="24130" b="1905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328" cy="362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B0951" id="Rectángulo 26" o:spid="_x0000_s1026" style="position:absolute;margin-left:213.05pt;margin-top:36.2pt;width:116.6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" filled="f" strokecolor="red" strokeweight="1pt"/>
            </w:pict>
          </mc:Fallback>
        </mc:AlternateContent>
      </w:r>
      <w:r w:rsidR="0086081C" w:rsidRPr="0086081C">
        <w:drawing>
          <wp:inline distT="0" distB="0" distL="0" distR="0" wp14:anchorId="52C9FE2A" wp14:editId="1FA0F1E0">
            <wp:extent cx="5400040" cy="1822450"/>
            <wp:effectExtent l="0" t="0" r="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1C" w:rsidRDefault="0086081C" w:rsidP="002E2A9C">
      <w:r>
        <w:t xml:space="preserve">Cunado encendí la maquina podemos ver que la gráfica es dinámica y enseña el uso de cada </w:t>
      </w:r>
      <w:r w:rsidR="00682922">
        <w:t>componente</w:t>
      </w:r>
      <w:r>
        <w:t>.</w:t>
      </w:r>
    </w:p>
    <w:p w:rsidR="00A379ED" w:rsidRDefault="00A379ED" w:rsidP="002E2A9C"/>
    <w:p w:rsidR="00A379ED" w:rsidRDefault="00A379ED" w:rsidP="002E2A9C">
      <w:r>
        <w:t xml:space="preserve">A delante vamos hacer una carga sobre la VM para ver el diagrama/ gráfica </w:t>
      </w:r>
      <w:proofErr w:type="spellStart"/>
      <w:r>
        <w:t>mas</w:t>
      </w:r>
      <w:proofErr w:type="spellEnd"/>
      <w:r>
        <w:t xml:space="preserve"> detallada.</w:t>
      </w:r>
    </w:p>
    <w:p w:rsidR="00A379ED" w:rsidRDefault="00A379ED">
      <w:r>
        <w:br w:type="page"/>
      </w:r>
    </w:p>
    <w:p w:rsidR="00A379ED" w:rsidRDefault="00A379ED" w:rsidP="002E2A9C">
      <w:r w:rsidRPr="00A379ED">
        <w:lastRenderedPageBreak/>
        <w:drawing>
          <wp:inline distT="0" distB="0" distL="0" distR="0" wp14:anchorId="78E7CBE9" wp14:editId="6EF7D30D">
            <wp:extent cx="5400040" cy="2355850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9ED" w:rsidRDefault="00682922" w:rsidP="002E2A9C">
      <w:r>
        <w:t xml:space="preserve">Encontré un comando en </w:t>
      </w:r>
      <w:proofErr w:type="spellStart"/>
      <w:r>
        <w:t>powershell</w:t>
      </w:r>
      <w:proofErr w:type="spellEnd"/>
      <w:r>
        <w:t xml:space="preserve"> para cargar un poco la maquina:</w:t>
      </w:r>
    </w:p>
    <w:p w:rsidR="00682922" w:rsidRPr="00BB2348" w:rsidRDefault="00682922" w:rsidP="002E2A9C">
      <w:pPr>
        <w:rPr>
          <w:b/>
        </w:rPr>
      </w:pPr>
      <w:proofErr w:type="spellStart"/>
      <w:r w:rsidRPr="00BB2348">
        <w:rPr>
          <w:b/>
        </w:rPr>
        <w:t>while</w:t>
      </w:r>
      <w:proofErr w:type="spellEnd"/>
      <w:r w:rsidRPr="00BB2348">
        <w:rPr>
          <w:b/>
        </w:rPr>
        <w:t xml:space="preserve"> ($true) </w:t>
      </w:r>
      <w:proofErr w:type="gramStart"/>
      <w:r w:rsidRPr="00BB2348">
        <w:rPr>
          <w:b/>
        </w:rPr>
        <w:t xml:space="preserve">{ </w:t>
      </w:r>
      <w:proofErr w:type="spellStart"/>
      <w:r w:rsidRPr="00BB2348">
        <w:rPr>
          <w:b/>
        </w:rPr>
        <w:t>Start</w:t>
      </w:r>
      <w:proofErr w:type="spellEnd"/>
      <w:proofErr w:type="gramEnd"/>
      <w:r w:rsidRPr="00BB2348">
        <w:rPr>
          <w:b/>
        </w:rPr>
        <w:t xml:space="preserve">-Job { </w:t>
      </w:r>
      <w:proofErr w:type="spellStart"/>
      <w:r w:rsidRPr="00BB2348">
        <w:rPr>
          <w:b/>
        </w:rPr>
        <w:t>while</w:t>
      </w:r>
      <w:proofErr w:type="spellEnd"/>
      <w:r w:rsidRPr="00BB2348">
        <w:rPr>
          <w:b/>
        </w:rPr>
        <w:t xml:space="preserve"> ($true) {} } }</w:t>
      </w:r>
    </w:p>
    <w:p w:rsidR="00682922" w:rsidRDefault="00682922" w:rsidP="00BB2348">
      <w:pPr>
        <w:pStyle w:val="Prrafodelista"/>
        <w:numPr>
          <w:ilvl w:val="0"/>
          <w:numId w:val="12"/>
        </w:numPr>
      </w:pPr>
      <w:bookmarkStart w:id="1" w:name="_Toc211354478"/>
      <w:r>
        <w:t>Que g</w:t>
      </w:r>
      <w:r>
        <w:t>enera múltiples procesos en segundo plano que hacen bucles infinitos, consumiendo la CPU.</w:t>
      </w:r>
    </w:p>
    <w:p w:rsidR="00A379ED" w:rsidRDefault="0068292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(Hay muchas métricas sobre el disco duro y por eso no encuentro cual me puede enseñar la carga sobre ese mismo</w:t>
      </w:r>
      <w:r w:rsidR="00BB2348">
        <w:t>)</w:t>
      </w:r>
      <w:r w:rsidR="00A379ED">
        <w:br w:type="page"/>
      </w:r>
    </w:p>
    <w:p w:rsidR="002E2A9C" w:rsidRDefault="00BB2348" w:rsidP="002E2A9C">
      <w:pPr>
        <w:pStyle w:val="Ttulo1"/>
        <w:numPr>
          <w:ilvl w:val="0"/>
          <w:numId w:val="11"/>
        </w:numPr>
      </w:pPr>
      <w:r w:rsidRPr="00BB2348">
        <w:lastRenderedPageBreak/>
        <w:drawing>
          <wp:anchor distT="0" distB="0" distL="114300" distR="114300" simplePos="0" relativeHeight="251682816" behindDoc="0" locked="0" layoutInCell="1" allowOverlap="1" wp14:anchorId="0CAE6EB1" wp14:editId="1AD9450F">
            <wp:simplePos x="0" y="0"/>
            <wp:positionH relativeFrom="page">
              <wp:align>left</wp:align>
            </wp:positionH>
            <wp:positionV relativeFrom="paragraph">
              <wp:posOffset>267089</wp:posOffset>
            </wp:positionV>
            <wp:extent cx="7552357" cy="3732662"/>
            <wp:effectExtent l="0" t="0" r="0" b="1270"/>
            <wp:wrapThrough wrapText="bothSides">
              <wp:wrapPolygon edited="0">
                <wp:start x="0" y="0"/>
                <wp:lineTo x="0" y="21497"/>
                <wp:lineTo x="21522" y="21497"/>
                <wp:lineTo x="21522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357" cy="3732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A9C">
        <w:t>Alertas</w:t>
      </w:r>
      <w:bookmarkEnd w:id="1"/>
      <w:r w:rsidR="002E2A9C">
        <w:t xml:space="preserve"> </w:t>
      </w:r>
    </w:p>
    <w:p w:rsidR="00BB2348" w:rsidRDefault="00BB2348" w:rsidP="00BB2348">
      <w:r>
        <w:t xml:space="preserve">Las alertas también los podemos encontrar en la barra izquierda de nuestra </w:t>
      </w:r>
      <w:proofErr w:type="spellStart"/>
      <w:r>
        <w:t>maquina</w:t>
      </w:r>
      <w:proofErr w:type="spellEnd"/>
      <w:r>
        <w:t xml:space="preserve">, </w:t>
      </w:r>
      <w:r w:rsidR="00AB0937">
        <w:t xml:space="preserve">si accedemos a “Alertas” podemos crear una nueva detallada o utilizar y configurar ya creadas solo se tienen que activar, también introducir el correo valido (por </w:t>
      </w:r>
      <w:proofErr w:type="gramStart"/>
      <w:r w:rsidR="00AB0937">
        <w:t>ejemplo</w:t>
      </w:r>
      <w:proofErr w:type="gramEnd"/>
      <w:r w:rsidR="00AB0937">
        <w:t xml:space="preserve"> el de </w:t>
      </w:r>
      <w:proofErr w:type="spellStart"/>
      <w:r w:rsidR="00AB0937">
        <w:t>educantabria</w:t>
      </w:r>
      <w:proofErr w:type="spellEnd"/>
      <w:r w:rsidR="00AB0937">
        <w:t xml:space="preserve">) por donde nos va a llegar las alertas, yo activo si el CPU llega a </w:t>
      </w:r>
      <w:proofErr w:type="spellStart"/>
      <w:r w:rsidR="00AB0937">
        <w:t>mas</w:t>
      </w:r>
      <w:proofErr w:type="spellEnd"/>
      <w:r w:rsidR="00AB0937">
        <w:t xml:space="preserve"> de 60% y si por la red entra </w:t>
      </w:r>
      <w:proofErr w:type="spellStart"/>
      <w:r w:rsidR="00AB0937">
        <w:t>mas</w:t>
      </w:r>
      <w:proofErr w:type="spellEnd"/>
      <w:r w:rsidR="00AB0937">
        <w:t xml:space="preserve"> de 1GB. </w:t>
      </w:r>
    </w:p>
    <w:p w:rsidR="00421B63" w:rsidRDefault="00421B63" w:rsidP="00BB2348">
      <w:r w:rsidRPr="00421B63">
        <w:drawing>
          <wp:inline distT="0" distB="0" distL="0" distR="0" wp14:anchorId="74994637" wp14:editId="33297F43">
            <wp:extent cx="5400040" cy="145161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6C4" w:rsidRDefault="00421B63" w:rsidP="00BB2348">
      <w:r>
        <w:t>Después de guardar en la misma pestaña “Alertas” sale de otra manera, donde podemos ver todas las alertas.</w:t>
      </w:r>
    </w:p>
    <w:p w:rsidR="00421B63" w:rsidRDefault="00421B63" w:rsidP="00BB2348">
      <w:r w:rsidRPr="00421B63">
        <w:lastRenderedPageBreak/>
        <w:drawing>
          <wp:inline distT="0" distB="0" distL="0" distR="0" wp14:anchorId="5CB8207E" wp14:editId="0AF39050">
            <wp:extent cx="5400040" cy="305689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421B63" w:rsidRDefault="00421B63" w:rsidP="00BB2348">
      <w:r>
        <w:t>Y también nos llega por correo la alerta.</w:t>
      </w:r>
    </w:p>
    <w:p w:rsidR="00421B63" w:rsidRPr="00BB2348" w:rsidRDefault="00421B63" w:rsidP="00BB2348">
      <w:r>
        <w:t xml:space="preserve">En este caso me he cargado el CPU a </w:t>
      </w:r>
      <w:proofErr w:type="spellStart"/>
      <w:r>
        <w:t>mas</w:t>
      </w:r>
      <w:proofErr w:type="spellEnd"/>
      <w:r>
        <w:t xml:space="preserve"> de 60% lo que nos manda una “Alerta”.</w:t>
      </w:r>
    </w:p>
    <w:p w:rsidR="002E2A9C" w:rsidRPr="002E2A9C" w:rsidRDefault="002E2A9C" w:rsidP="002E2A9C"/>
    <w:p w:rsidR="002E2A9C" w:rsidRDefault="00496B92" w:rsidP="002E2A9C">
      <w:pPr>
        <w:pStyle w:val="Ttulo1"/>
        <w:numPr>
          <w:ilvl w:val="0"/>
          <w:numId w:val="11"/>
        </w:numPr>
      </w:pPr>
      <w:bookmarkStart w:id="3" w:name="_Toc211354479"/>
      <w:r w:rsidRPr="00496B92">
        <w:drawing>
          <wp:anchor distT="0" distB="0" distL="114300" distR="114300" simplePos="0" relativeHeight="251683840" behindDoc="0" locked="0" layoutInCell="1" allowOverlap="1" wp14:anchorId="73A85210" wp14:editId="1B612454">
            <wp:simplePos x="0" y="0"/>
            <wp:positionH relativeFrom="page">
              <wp:align>left</wp:align>
            </wp:positionH>
            <wp:positionV relativeFrom="paragraph">
              <wp:posOffset>318694</wp:posOffset>
            </wp:positionV>
            <wp:extent cx="7530650" cy="2552132"/>
            <wp:effectExtent l="0" t="0" r="0" b="635"/>
            <wp:wrapThrough wrapText="bothSides">
              <wp:wrapPolygon edited="0">
                <wp:start x="0" y="0"/>
                <wp:lineTo x="0" y="21444"/>
                <wp:lineTo x="21529" y="21444"/>
                <wp:lineTo x="21529" y="0"/>
                <wp:lineTo x="0" y="0"/>
              </wp:wrapPolygon>
            </wp:wrapThrough>
            <wp:docPr id="448" name="Imagen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650" cy="2552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A9C">
        <w:t>Automatización de tareas</w:t>
      </w:r>
      <w:bookmarkEnd w:id="3"/>
    </w:p>
    <w:p w:rsidR="002E2A9C" w:rsidRDefault="002E2A9C" w:rsidP="002E2A9C"/>
    <w:p w:rsidR="00496B92" w:rsidRDefault="00496B92" w:rsidP="002E2A9C">
      <w:r>
        <w:t xml:space="preserve">Para el </w:t>
      </w:r>
      <w:proofErr w:type="spellStart"/>
      <w:r>
        <w:t>apago</w:t>
      </w:r>
      <w:proofErr w:type="spellEnd"/>
      <w:r>
        <w:t xml:space="preserve"> automático también lo encontramos en la barra izquierda en “Operaciones” -&gt; “Apagado automático”, aquí podemos habilitarlo y poner la hora de apago por ejemplo el mío es la once por la tarde el UTC+1 por España y enviar una notificación o no. No olvidar guardar.</w:t>
      </w:r>
    </w:p>
    <w:p w:rsidR="00496B92" w:rsidRDefault="00496B92">
      <w:r>
        <w:br w:type="page"/>
      </w:r>
    </w:p>
    <w:p w:rsidR="00496B92" w:rsidRDefault="00496B92" w:rsidP="002E2A9C"/>
    <w:p w:rsidR="002E2A9C" w:rsidRDefault="002E2A9C" w:rsidP="002E2A9C">
      <w:pPr>
        <w:pStyle w:val="Ttulo1"/>
        <w:numPr>
          <w:ilvl w:val="0"/>
          <w:numId w:val="11"/>
        </w:numPr>
      </w:pPr>
      <w:bookmarkStart w:id="4" w:name="_Toc211354480"/>
      <w:r>
        <w:t>Preguntas</w:t>
      </w:r>
      <w:bookmarkEnd w:id="4"/>
    </w:p>
    <w:p w:rsidR="002E2A9C" w:rsidRPr="002E2A9C" w:rsidRDefault="002E2A9C" w:rsidP="002E2A9C"/>
    <w:p w:rsidR="002E2A9C" w:rsidRPr="002E2A9C" w:rsidRDefault="002E2A9C" w:rsidP="002E2A9C"/>
    <w:p w:rsidR="00E40926" w:rsidRPr="00E40926" w:rsidRDefault="00E40926" w:rsidP="00E40926"/>
    <w:sectPr w:rsidR="00E40926" w:rsidRPr="00E40926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92FF1"/>
    <w:multiLevelType w:val="hybridMultilevel"/>
    <w:tmpl w:val="BCEE8A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A2623"/>
    <w:multiLevelType w:val="multilevel"/>
    <w:tmpl w:val="9F2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04C94"/>
    <w:multiLevelType w:val="hybridMultilevel"/>
    <w:tmpl w:val="40EC1C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77862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021F3"/>
    <w:multiLevelType w:val="hybridMultilevel"/>
    <w:tmpl w:val="A18612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C48E1"/>
    <w:multiLevelType w:val="hybridMultilevel"/>
    <w:tmpl w:val="E77E8F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7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1"/>
  </w:num>
  <w:num w:numId="10">
    <w:abstractNumId w:val="10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04E01"/>
    <w:rsid w:val="0001750C"/>
    <w:rsid w:val="000261A8"/>
    <w:rsid w:val="0006408F"/>
    <w:rsid w:val="000A049D"/>
    <w:rsid w:val="000B3246"/>
    <w:rsid w:val="001162C9"/>
    <w:rsid w:val="0014122A"/>
    <w:rsid w:val="001B2774"/>
    <w:rsid w:val="001B3E36"/>
    <w:rsid w:val="0023148E"/>
    <w:rsid w:val="0023632D"/>
    <w:rsid w:val="002974B2"/>
    <w:rsid w:val="002D2F85"/>
    <w:rsid w:val="002E2A9C"/>
    <w:rsid w:val="002F7107"/>
    <w:rsid w:val="00354A32"/>
    <w:rsid w:val="003748B6"/>
    <w:rsid w:val="003764E4"/>
    <w:rsid w:val="00401F04"/>
    <w:rsid w:val="004071FC"/>
    <w:rsid w:val="004152C5"/>
    <w:rsid w:val="00421B63"/>
    <w:rsid w:val="00486F94"/>
    <w:rsid w:val="00496B92"/>
    <w:rsid w:val="00531E9C"/>
    <w:rsid w:val="0056571D"/>
    <w:rsid w:val="00565CB1"/>
    <w:rsid w:val="00591CDC"/>
    <w:rsid w:val="005E7BE7"/>
    <w:rsid w:val="00612346"/>
    <w:rsid w:val="00614657"/>
    <w:rsid w:val="0067538D"/>
    <w:rsid w:val="00675569"/>
    <w:rsid w:val="00682922"/>
    <w:rsid w:val="006852FB"/>
    <w:rsid w:val="006A526E"/>
    <w:rsid w:val="006D740A"/>
    <w:rsid w:val="006E42D7"/>
    <w:rsid w:val="0073373C"/>
    <w:rsid w:val="007873E7"/>
    <w:rsid w:val="00791033"/>
    <w:rsid w:val="007A1106"/>
    <w:rsid w:val="007B1E92"/>
    <w:rsid w:val="0080340D"/>
    <w:rsid w:val="00824D33"/>
    <w:rsid w:val="00845828"/>
    <w:rsid w:val="0086081C"/>
    <w:rsid w:val="008B4F0C"/>
    <w:rsid w:val="008C6CF6"/>
    <w:rsid w:val="009224EA"/>
    <w:rsid w:val="009409A4"/>
    <w:rsid w:val="009711BA"/>
    <w:rsid w:val="009A041A"/>
    <w:rsid w:val="00A327BD"/>
    <w:rsid w:val="00A379ED"/>
    <w:rsid w:val="00AB0937"/>
    <w:rsid w:val="00AC5AC3"/>
    <w:rsid w:val="00AF7FA8"/>
    <w:rsid w:val="00B354F4"/>
    <w:rsid w:val="00B81C99"/>
    <w:rsid w:val="00BB2348"/>
    <w:rsid w:val="00BB42F8"/>
    <w:rsid w:val="00BC49E6"/>
    <w:rsid w:val="00C52776"/>
    <w:rsid w:val="00C8098A"/>
    <w:rsid w:val="00C95F72"/>
    <w:rsid w:val="00CC012D"/>
    <w:rsid w:val="00CC582D"/>
    <w:rsid w:val="00CE1E6E"/>
    <w:rsid w:val="00D345D1"/>
    <w:rsid w:val="00D86BA0"/>
    <w:rsid w:val="00DB5E54"/>
    <w:rsid w:val="00E40926"/>
    <w:rsid w:val="00E63908"/>
    <w:rsid w:val="00E92971"/>
    <w:rsid w:val="00EF433B"/>
    <w:rsid w:val="00F232DC"/>
    <w:rsid w:val="00F36511"/>
    <w:rsid w:val="00F376C4"/>
    <w:rsid w:val="00F6667E"/>
    <w:rsid w:val="00FB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2DB18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1268D-2E92-4F2B-9DD4-EE7922054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7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</dc:title>
  <dc:subject>UD2</dc:subject>
  <dc:creator>Pavel Miron</dc:creator>
  <cp:keywords/>
  <dc:description/>
  <cp:lastModifiedBy>daw2</cp:lastModifiedBy>
  <cp:revision>105</cp:revision>
  <cp:lastPrinted>2025-10-07T16:27:00Z</cp:lastPrinted>
  <dcterms:created xsi:type="dcterms:W3CDTF">2025-09-18T17:29:00Z</dcterms:created>
  <dcterms:modified xsi:type="dcterms:W3CDTF">2025-10-14T16:13:00Z</dcterms:modified>
</cp:coreProperties>
</file>