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561" w:rsidRDefault="00DD183D" w:rsidP="00DD183D">
      <w:pPr>
        <w:pStyle w:val="Ttulo1"/>
        <w:jc w:val="center"/>
        <w:rPr>
          <w:sz w:val="96"/>
          <w:szCs w:val="96"/>
        </w:rPr>
      </w:pPr>
      <w:r w:rsidRPr="00DD183D">
        <w:rPr>
          <w:sz w:val="96"/>
          <w:szCs w:val="96"/>
        </w:rPr>
        <w:t>Capturas de pantalla POSTMAN</w:t>
      </w:r>
    </w:p>
    <w:p w:rsidR="00E45561" w:rsidRDefault="00E45561" w:rsidP="00E45561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:rsidR="00C70A21" w:rsidRDefault="00E45561" w:rsidP="00E45561">
      <w:r>
        <w:lastRenderedPageBreak/>
        <w:t>Creamos dos contactos.</w:t>
      </w:r>
      <w:r w:rsidRPr="00E45561">
        <w:t xml:space="preserve"> </w:t>
      </w:r>
      <w:r w:rsidRPr="00E45561">
        <w:drawing>
          <wp:inline distT="0" distB="0" distL="0" distR="0" wp14:anchorId="4E5A5CBE" wp14:editId="7BA4BF15">
            <wp:extent cx="5400040" cy="23374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561" w:rsidRDefault="00E45561" w:rsidP="00E45561">
      <w:r w:rsidRPr="00E45561">
        <w:drawing>
          <wp:inline distT="0" distB="0" distL="0" distR="0" wp14:anchorId="223898A1" wp14:editId="627B9766">
            <wp:extent cx="5400040" cy="32219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561" w:rsidRDefault="00E45561">
      <w:r>
        <w:br w:type="page"/>
      </w:r>
    </w:p>
    <w:p w:rsidR="00E45561" w:rsidRDefault="00E45561" w:rsidP="00E45561">
      <w:r>
        <w:lastRenderedPageBreak/>
        <w:t>Lista</w:t>
      </w:r>
    </w:p>
    <w:p w:rsidR="00E45561" w:rsidRDefault="00E45561" w:rsidP="00E45561">
      <w:r w:rsidRPr="00E45561">
        <w:drawing>
          <wp:inline distT="0" distB="0" distL="0" distR="0" wp14:anchorId="261EF576" wp14:editId="51FAF93B">
            <wp:extent cx="5400040" cy="58515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561" w:rsidRDefault="00E45561" w:rsidP="00E45561"/>
    <w:p w:rsidR="00E45561" w:rsidRDefault="00E45561" w:rsidP="00E45561"/>
    <w:p w:rsidR="00E45561" w:rsidRDefault="00E45561" w:rsidP="00E45561"/>
    <w:p w:rsidR="00E45561" w:rsidRDefault="00E45561">
      <w:r>
        <w:br w:type="page"/>
      </w:r>
    </w:p>
    <w:p w:rsidR="00E45561" w:rsidRDefault="00E45561" w:rsidP="00E45561">
      <w:r>
        <w:lastRenderedPageBreak/>
        <w:t>Por id lista</w:t>
      </w:r>
    </w:p>
    <w:p w:rsidR="00E45561" w:rsidRDefault="00E45561" w:rsidP="00E45561">
      <w:r w:rsidRPr="00E45561">
        <w:drawing>
          <wp:inline distT="0" distB="0" distL="0" distR="0" wp14:anchorId="410CF424" wp14:editId="28FEE41E">
            <wp:extent cx="4610743" cy="4887007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561" w:rsidRDefault="00E45561">
      <w:r>
        <w:br w:type="page"/>
      </w:r>
    </w:p>
    <w:p w:rsidR="00E45561" w:rsidRDefault="00E45561" w:rsidP="00E45561">
      <w:r>
        <w:lastRenderedPageBreak/>
        <w:t>Borrar y otra vez lista</w:t>
      </w:r>
    </w:p>
    <w:p w:rsidR="00E45561" w:rsidRDefault="00E45561" w:rsidP="00E45561">
      <w:r w:rsidRPr="00E45561">
        <w:drawing>
          <wp:inline distT="0" distB="0" distL="0" distR="0" wp14:anchorId="26DA4CEA" wp14:editId="72D3DE0D">
            <wp:extent cx="2169994" cy="3390616"/>
            <wp:effectExtent l="0" t="0" r="1905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3994" cy="33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5561" w:rsidRPr="00E45561" w:rsidRDefault="00E45561" w:rsidP="00E45561">
      <w:r w:rsidRPr="00E45561">
        <w:drawing>
          <wp:inline distT="0" distB="0" distL="0" distR="0" wp14:anchorId="3CFCDA89" wp14:editId="1D019D6E">
            <wp:extent cx="4382112" cy="487748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561" w:rsidRPr="00E45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EE"/>
    <w:rsid w:val="003773EE"/>
    <w:rsid w:val="006D740A"/>
    <w:rsid w:val="0080340D"/>
    <w:rsid w:val="00DD183D"/>
    <w:rsid w:val="00E4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51902"/>
  <w15:chartTrackingRefBased/>
  <w15:docId w15:val="{4F2D0FD2-E932-4A1E-8E1A-C80011E2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8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8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3</cp:revision>
  <dcterms:created xsi:type="dcterms:W3CDTF">2025-11-07T16:22:00Z</dcterms:created>
  <dcterms:modified xsi:type="dcterms:W3CDTF">2025-11-07T16:30:00Z</dcterms:modified>
</cp:coreProperties>
</file>