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425201736"/>
        <w:docPartObj>
          <w:docPartGallery w:val="Cover Pages"/>
          <w:docPartUnique/>
        </w:docPartObj>
      </w:sdtPr>
      <w:sdtContent>
        <w:p w:rsidR="00A81289" w:rsidRDefault="00A81289"/>
        <w:p w:rsidR="00A81289" w:rsidRDefault="00A81289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81289" w:rsidRDefault="00A81289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Examen Diseño de Interfaces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A81289" w:rsidRDefault="00A81289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pavel miron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A81289" w:rsidRDefault="00A81289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A81289" w:rsidRDefault="00A81289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Examen Diseño de Interfaces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A81289" w:rsidRDefault="00A81289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pavel miron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A81289" w:rsidRDefault="00A81289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daw2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A81289" w:rsidRDefault="00A8128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81289" w:rsidRDefault="00A81289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AC573C" w:rsidRDefault="00AC573C" w:rsidP="00A81289">
      <w:pPr>
        <w:pStyle w:val="Ttulo1"/>
      </w:pPr>
      <w:r>
        <w:lastRenderedPageBreak/>
        <w:t>Empresa</w:t>
      </w:r>
    </w:p>
    <w:p w:rsidR="00AC573C" w:rsidRPr="00AC573C" w:rsidRDefault="00AC573C" w:rsidP="00AC573C">
      <w:proofErr w:type="spellStart"/>
      <w:r>
        <w:t>Pet</w:t>
      </w:r>
      <w:proofErr w:type="spellEnd"/>
      <w:r>
        <w:t xml:space="preserve"> </w:t>
      </w:r>
      <w:proofErr w:type="spellStart"/>
      <w:r>
        <w:t>Adoption</w:t>
      </w:r>
      <w:proofErr w:type="spellEnd"/>
    </w:p>
    <w:p w:rsidR="00C70A21" w:rsidRDefault="00A81289" w:rsidP="00A81289">
      <w:pPr>
        <w:pStyle w:val="Ttulo1"/>
      </w:pPr>
      <w:r>
        <w:t>Misión y Visión</w:t>
      </w:r>
    </w:p>
    <w:p w:rsidR="00A81289" w:rsidRPr="00A81289" w:rsidRDefault="00A81289" w:rsidP="00A81289">
      <w:r>
        <w:t xml:space="preserve">Nuestra empresa </w:t>
      </w:r>
      <w:proofErr w:type="spellStart"/>
      <w:r>
        <w:t>esta</w:t>
      </w:r>
      <w:proofErr w:type="spellEnd"/>
      <w:r>
        <w:t xml:space="preserve"> dedicada a proponer a los clientes la posibilidad de </w:t>
      </w:r>
      <w:r w:rsidR="008C33E4">
        <w:t>adaptación</w:t>
      </w:r>
      <w:r>
        <w:t xml:space="preserve"> de animales que necesitan una casa y familia que les pueden ayudar a sentirse en un mejor entorno. Los animales pueden ayudar mucho en el estado </w:t>
      </w:r>
      <w:proofErr w:type="spellStart"/>
      <w:r w:rsidR="008C33E4">
        <w:t>pschihyco</w:t>
      </w:r>
      <w:proofErr w:type="spellEnd"/>
      <w:r w:rsidR="008C33E4">
        <w:t xml:space="preserve"> </w:t>
      </w:r>
      <w:r w:rsidR="002C3DDC">
        <w:t xml:space="preserve">y hacer que sus dueños se sienten mejor. </w:t>
      </w:r>
    </w:p>
    <w:p w:rsidR="00A81289" w:rsidRDefault="00A81289" w:rsidP="00A81289">
      <w:pPr>
        <w:pStyle w:val="Ttulo1"/>
      </w:pPr>
      <w:r>
        <w:t>Logo</w:t>
      </w:r>
    </w:p>
    <w:p w:rsidR="002C3DDC" w:rsidRDefault="002C3DDC" w:rsidP="002C3DD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3.7pt;height:103.7pt">
            <v:imagedata r:id="rId4" o:title="ChatGPT Image 3 dic 2025, 20_13_45"/>
          </v:shape>
        </w:pict>
      </w:r>
    </w:p>
    <w:p w:rsidR="002C3DDC" w:rsidRPr="002C3DDC" w:rsidRDefault="002C3DDC" w:rsidP="002C3DDC">
      <w:r>
        <w:t xml:space="preserve">Logo </w:t>
      </w:r>
      <w:r w:rsidR="00711428">
        <w:t>elegí</w:t>
      </w:r>
      <w:r>
        <w:t xml:space="preserve"> una pata de un animal/perro porque representa la relación de nuestra empresa con los animales</w:t>
      </w:r>
    </w:p>
    <w:p w:rsidR="00A81289" w:rsidRDefault="00A81289" w:rsidP="00A81289">
      <w:pPr>
        <w:pStyle w:val="Ttulo1"/>
      </w:pPr>
      <w:r>
        <w:t>Colores</w:t>
      </w:r>
    </w:p>
    <w:p w:rsidR="002C3DDC" w:rsidRDefault="002C3DDC" w:rsidP="002C3DDC">
      <w:r>
        <w:t>Color primario, es rojo porque nos transmiten el amor y pasión</w:t>
      </w:r>
    </w:p>
    <w:p w:rsidR="002C3DDC" w:rsidRPr="002C3DDC" w:rsidRDefault="002C3DDC" w:rsidP="002C3DDC">
      <w:r>
        <w:t xml:space="preserve">Color segundario blanco por pureza </w:t>
      </w:r>
      <w:proofErr w:type="spellStart"/>
      <w:r>
        <w:t>y</w:t>
      </w:r>
      <w:proofErr w:type="spellEnd"/>
      <w:r>
        <w:t xml:space="preserve"> inocencia.</w:t>
      </w:r>
    </w:p>
    <w:p w:rsidR="00A81289" w:rsidRDefault="00A81289" w:rsidP="00A81289">
      <w:pPr>
        <w:pStyle w:val="Ttulo1"/>
      </w:pPr>
      <w:r>
        <w:t>Tipografía</w:t>
      </w:r>
    </w:p>
    <w:p w:rsidR="002B779F" w:rsidRPr="002B779F" w:rsidRDefault="002B779F" w:rsidP="002B779F">
      <w:r>
        <w:rPr>
          <w:noProof/>
          <w:lang w:eastAsia="es-ES"/>
        </w:rPr>
        <w:drawing>
          <wp:inline distT="0" distB="0" distL="0" distR="0">
            <wp:extent cx="5400040" cy="3073140"/>
            <wp:effectExtent l="0" t="0" r="0" b="0"/>
            <wp:docPr id="3" name="Imagen 3" descr="Historia de la tipografía a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istoria de la tipografía ari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79F" w:rsidRDefault="002B779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A81289" w:rsidRDefault="00A81289" w:rsidP="00A81289">
      <w:pPr>
        <w:pStyle w:val="Ttulo1"/>
      </w:pPr>
      <w:proofErr w:type="spellStart"/>
      <w:r>
        <w:lastRenderedPageBreak/>
        <w:t>Wireframe</w:t>
      </w:r>
      <w:proofErr w:type="spellEnd"/>
    </w:p>
    <w:p w:rsidR="008C33E4" w:rsidRPr="008C33E4" w:rsidRDefault="008C33E4" w:rsidP="008C33E4">
      <w:r>
        <w:t>Antes</w:t>
      </w:r>
      <w:r w:rsidR="00AC573C">
        <w:t xml:space="preserve"> </w:t>
      </w:r>
      <w:proofErr w:type="spellStart"/>
      <w:r w:rsidR="00AC573C">
        <w:t>Landing</w:t>
      </w:r>
      <w:proofErr w:type="spellEnd"/>
    </w:p>
    <w:p w:rsidR="002B779F" w:rsidRDefault="006E5075" w:rsidP="002B779F">
      <w:pPr>
        <w:rPr>
          <w:rStyle w:val="Ttulo1Car"/>
        </w:rPr>
      </w:pPr>
      <w:r>
        <w:pict>
          <v:shape id="_x0000_i1037" type="#_x0000_t75" style="width:424.5pt;height:352.2pt">
            <v:imagedata r:id="rId6" o:title="Captura de pantalla 2025-12-03 202137"/>
          </v:shape>
        </w:pict>
      </w:r>
    </w:p>
    <w:p w:rsidR="00AC573C" w:rsidRDefault="00AC573C" w:rsidP="00AC573C">
      <w:proofErr w:type="spellStart"/>
      <w:r w:rsidRPr="00AC573C">
        <w:t>Login</w:t>
      </w:r>
      <w:proofErr w:type="spellEnd"/>
      <w:r w:rsidR="00920D99">
        <w:t xml:space="preserve"> va aparecer encima de la página principal.</w:t>
      </w:r>
    </w:p>
    <w:p w:rsidR="00AC573C" w:rsidRPr="00AC573C" w:rsidRDefault="009F6341" w:rsidP="00AC573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248D14" wp14:editId="7944FA93">
                <wp:simplePos x="0" y="0"/>
                <wp:positionH relativeFrom="column">
                  <wp:posOffset>2440041</wp:posOffset>
                </wp:positionH>
                <wp:positionV relativeFrom="paragraph">
                  <wp:posOffset>376170</wp:posOffset>
                </wp:positionV>
                <wp:extent cx="813974" cy="470413"/>
                <wp:effectExtent l="38100" t="0" r="24765" b="6350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3974" cy="4704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7B70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92.15pt;margin-top:29.6pt;width:64.1pt;height:37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="00AC573C" w:rsidRPr="00AC573C">
        <w:drawing>
          <wp:anchor distT="0" distB="0" distL="114300" distR="114300" simplePos="0" relativeHeight="251662336" behindDoc="0" locked="0" layoutInCell="1" allowOverlap="1" wp14:anchorId="664DD016" wp14:editId="5234D167">
            <wp:simplePos x="0" y="0"/>
            <wp:positionH relativeFrom="column">
              <wp:posOffset>-1905</wp:posOffset>
            </wp:positionH>
            <wp:positionV relativeFrom="paragraph">
              <wp:posOffset>635</wp:posOffset>
            </wp:positionV>
            <wp:extent cx="2820035" cy="257365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184" w:rsidRDefault="00612184" w:rsidP="009F6341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857B61" wp14:editId="16DB0C63">
                <wp:simplePos x="0" y="0"/>
                <wp:positionH relativeFrom="column">
                  <wp:posOffset>2003465</wp:posOffset>
                </wp:positionH>
                <wp:positionV relativeFrom="paragraph">
                  <wp:posOffset>1209826</wp:posOffset>
                </wp:positionV>
                <wp:extent cx="813974" cy="470413"/>
                <wp:effectExtent l="38100" t="0" r="24765" b="6350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3974" cy="4704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47661" id="Conector recto de flecha 6" o:spid="_x0000_s1026" type="#_x0000_t32" style="position:absolute;margin-left:157.75pt;margin-top:95.25pt;width:64.1pt;height:37.0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 w:rsidR="009F6341" w:rsidRPr="009F6341">
        <w:tab/>
      </w:r>
      <w:r w:rsidR="009F6341">
        <w:t xml:space="preserve">    </w:t>
      </w:r>
      <w:r w:rsidR="009F6341" w:rsidRPr="009F6341">
        <w:t xml:space="preserve">Va </w:t>
      </w:r>
      <w:r w:rsidR="009F6341">
        <w:t>a tener el fondo rojo</w:t>
      </w:r>
    </w:p>
    <w:p w:rsidR="00612184" w:rsidRDefault="00612184" w:rsidP="009F6341"/>
    <w:p w:rsidR="00612184" w:rsidRDefault="00612184" w:rsidP="009F6341"/>
    <w:p w:rsidR="00612184" w:rsidRDefault="00612184" w:rsidP="009F6341"/>
    <w:p w:rsidR="00AC573C" w:rsidRPr="009F6341" w:rsidRDefault="00612184" w:rsidP="009F6341">
      <w:r>
        <w:t>Botón de color blanco</w:t>
      </w:r>
      <w:r w:rsidR="00AC573C" w:rsidRPr="009F6341">
        <w:br w:type="page"/>
      </w:r>
    </w:p>
    <w:p w:rsidR="008C33E4" w:rsidRDefault="008C33E4" w:rsidP="002B779F">
      <w:pPr>
        <w:rPr>
          <w:rStyle w:val="Ttulo1Car"/>
        </w:rPr>
      </w:pPr>
      <w:bookmarkStart w:id="0" w:name="_GoBack"/>
      <w:r w:rsidRPr="002B779F">
        <w:rPr>
          <w:rStyle w:val="Ttulo1Car"/>
        </w:rPr>
        <w:lastRenderedPageBreak/>
        <w:t>Cambios</w:t>
      </w:r>
    </w:p>
    <w:bookmarkEnd w:id="0"/>
    <w:p w:rsidR="006E5075" w:rsidRDefault="005D18FC" w:rsidP="005D18FC">
      <w:proofErr w:type="spellStart"/>
      <w:r w:rsidRPr="005D18FC">
        <w:t>Wireframe</w:t>
      </w:r>
      <w:proofErr w:type="spellEnd"/>
      <w:r w:rsidRPr="005D18FC">
        <w:t xml:space="preserve"> </w:t>
      </w:r>
      <w:proofErr w:type="spellStart"/>
      <w:r w:rsidRPr="005D18FC">
        <w:t>Despues</w:t>
      </w:r>
      <w:proofErr w:type="spellEnd"/>
      <w:r>
        <w:t xml:space="preserve"> que añadido más secciones para otras mascotas y un </w:t>
      </w:r>
      <w:proofErr w:type="spellStart"/>
      <w:r>
        <w:t>footer</w:t>
      </w:r>
      <w:proofErr w:type="spellEnd"/>
      <w:r>
        <w:t xml:space="preserve"> mejorado.</w:t>
      </w:r>
    </w:p>
    <w:p w:rsidR="000C41D3" w:rsidRDefault="005D18FC" w:rsidP="005D18FC">
      <w:r>
        <w:t xml:space="preserve">Los colores he dejado como antes </w:t>
      </w:r>
    </w:p>
    <w:p w:rsidR="005D18FC" w:rsidRPr="005D18FC" w:rsidRDefault="005D18FC" w:rsidP="005D18FC">
      <w:r>
        <w:pict>
          <v:shape id="_x0000_i1038" type="#_x0000_t75" style="width:425.15pt;height:554.9pt">
            <v:imagedata r:id="rId8" o:title="Captura de pantalla 2025-12-03 202833"/>
          </v:shape>
        </w:pict>
      </w:r>
    </w:p>
    <w:p w:rsidR="002B779F" w:rsidRDefault="002B779F" w:rsidP="002B779F"/>
    <w:p w:rsidR="008C33E4" w:rsidRPr="00A81289" w:rsidRDefault="008C33E4" w:rsidP="00A81289"/>
    <w:sectPr w:rsidR="008C33E4" w:rsidRPr="00A81289" w:rsidSect="00A8128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25F"/>
    <w:rsid w:val="000C41D3"/>
    <w:rsid w:val="002B779F"/>
    <w:rsid w:val="002C3DDC"/>
    <w:rsid w:val="005D18FC"/>
    <w:rsid w:val="00612184"/>
    <w:rsid w:val="006D740A"/>
    <w:rsid w:val="006E5075"/>
    <w:rsid w:val="00711428"/>
    <w:rsid w:val="0080340D"/>
    <w:rsid w:val="008C33E4"/>
    <w:rsid w:val="00920D99"/>
    <w:rsid w:val="009F6341"/>
    <w:rsid w:val="00A81289"/>
    <w:rsid w:val="00AC573C"/>
    <w:rsid w:val="00C4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AE961"/>
  <w15:chartTrackingRefBased/>
  <w15:docId w15:val="{1A5A5BD8-F7E1-4C6C-9A54-351ECF27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12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8128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1289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812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Diseño de Interfaces</dc:title>
  <dc:subject>pavel miron</dc:subject>
  <dc:creator>daw2</dc:creator>
  <cp:keywords/>
  <dc:description/>
  <cp:lastModifiedBy>daw2</cp:lastModifiedBy>
  <cp:revision>15</cp:revision>
  <dcterms:created xsi:type="dcterms:W3CDTF">2025-12-03T18:58:00Z</dcterms:created>
  <dcterms:modified xsi:type="dcterms:W3CDTF">2025-12-03T19:33:00Z</dcterms:modified>
</cp:coreProperties>
</file>