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A807A7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UD3 - Práctica 1.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Default="00F34377" w:rsidP="00F34377">
      <w:hyperlink w:anchor="RE" w:history="1">
        <w:r w:rsidRPr="00F34377">
          <w:rPr>
            <w:rStyle w:val="Hipervnculo"/>
          </w:rPr>
          <w:t>Diagrama relacional</w:t>
        </w:r>
      </w:hyperlink>
      <w:r>
        <w:t xml:space="preserve"> </w:t>
      </w:r>
    </w:p>
    <w:p w:rsidR="00F34377" w:rsidRDefault="00F34377" w:rsidP="00F34377">
      <w:hyperlink w:anchor="SQL" w:history="1">
        <w:r w:rsidRPr="00F34377">
          <w:rPr>
            <w:rStyle w:val="Hipervnculo"/>
          </w:rPr>
          <w:t>SQL</w:t>
        </w:r>
      </w:hyperlink>
    </w:p>
    <w:p w:rsidR="00F34377" w:rsidRPr="00F34377" w:rsidRDefault="00F34377" w:rsidP="00F34377">
      <w:hyperlink w:anchor="II" w:history="1">
        <w:r w:rsidRPr="00F34377">
          <w:rPr>
            <w:rStyle w:val="Hipervnculo"/>
          </w:rPr>
          <w:t>Ingeniería in</w:t>
        </w:r>
        <w:r w:rsidRPr="00F34377">
          <w:rPr>
            <w:rStyle w:val="Hipervnculo"/>
          </w:rPr>
          <w:t>v</w:t>
        </w:r>
        <w:r w:rsidRPr="00F34377">
          <w:rPr>
            <w:rStyle w:val="Hipervnculo"/>
          </w:rPr>
          <w:t>ersa</w:t>
        </w:r>
      </w:hyperlink>
    </w:p>
    <w:p w:rsidR="00F34377" w:rsidRDefault="00F34377">
      <w:pPr>
        <w:rPr>
          <w:noProof/>
          <w:lang w:eastAsia="es-ES"/>
        </w:rPr>
      </w:pPr>
    </w:p>
    <w:p w:rsidR="00F34377" w:rsidRPr="00F34377" w:rsidRDefault="00F34377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br w:type="page"/>
      </w:r>
      <w:bookmarkStart w:id="0" w:name="RE"/>
      <w:r>
        <w:rPr>
          <w:noProof/>
          <w:lang w:eastAsia="es-ES"/>
        </w:rPr>
        <w:lastRenderedPageBreak/>
        <w:drawing>
          <wp:inline distT="0" distB="0" distL="0" distR="0" wp14:anchorId="1650CC3B" wp14:editId="69D32EB4">
            <wp:extent cx="5400040" cy="36925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45D9" w:rsidRDefault="00496D07" w:rsidP="00AE45D9">
      <w:bookmarkStart w:id="1" w:name="SQL"/>
      <w:r>
        <w:rPr>
          <w:noProof/>
          <w:lang w:eastAsia="es-ES"/>
        </w:rPr>
        <w:drawing>
          <wp:inline distT="0" distB="0" distL="0" distR="0" wp14:anchorId="0B9E999C" wp14:editId="5E77B18A">
            <wp:extent cx="4531601" cy="467441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16" cy="467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96D07" w:rsidRDefault="00496D07" w:rsidP="00AE45D9">
      <w:bookmarkStart w:id="2" w:name="II"/>
      <w:bookmarkStart w:id="3" w:name="_GoBack"/>
      <w:bookmarkEnd w:id="3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744B8F07" wp14:editId="11BAEA3E">
            <wp:simplePos x="0" y="0"/>
            <wp:positionH relativeFrom="margin">
              <wp:align>center</wp:align>
            </wp:positionH>
            <wp:positionV relativeFrom="paragraph">
              <wp:posOffset>4793717</wp:posOffset>
            </wp:positionV>
            <wp:extent cx="3372307" cy="4088216"/>
            <wp:effectExtent l="0" t="0" r="0" b="7620"/>
            <wp:wrapTight wrapText="bothSides">
              <wp:wrapPolygon edited="0">
                <wp:start x="0" y="0"/>
                <wp:lineTo x="0" y="21540"/>
                <wp:lineTo x="21478" y="21540"/>
                <wp:lineTo x="2147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07" cy="408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rPr>
          <w:noProof/>
          <w:lang w:eastAsia="es-ES"/>
        </w:rPr>
        <w:drawing>
          <wp:inline distT="0" distB="0" distL="0" distR="0" wp14:anchorId="7D1F2620" wp14:editId="2F068719">
            <wp:extent cx="4233533" cy="474024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173" cy="4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07" w:rsidRPr="00524A62" w:rsidRDefault="00496D07" w:rsidP="00AE45D9"/>
    <w:sectPr w:rsidR="00496D07" w:rsidRPr="0052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19160A"/>
    <w:rsid w:val="00496D07"/>
    <w:rsid w:val="00515B7A"/>
    <w:rsid w:val="00524A62"/>
    <w:rsid w:val="008817E8"/>
    <w:rsid w:val="00A807A7"/>
    <w:rsid w:val="00AE45D9"/>
    <w:rsid w:val="00CB5172"/>
    <w:rsid w:val="00CC7003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3DC6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5</cp:revision>
  <dcterms:created xsi:type="dcterms:W3CDTF">2025-01-10T09:18:00Z</dcterms:created>
  <dcterms:modified xsi:type="dcterms:W3CDTF">2025-01-13T12:20:00Z</dcterms:modified>
</cp:coreProperties>
</file>