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DD2AC5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UD3 - Práctica 3</w:t>
      </w:r>
      <w:bookmarkStart w:id="0" w:name="_GoBack"/>
      <w:bookmarkEnd w:id="0"/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Default="00DD2AC5" w:rsidP="00F34377">
      <w:hyperlink w:anchor="RE" w:history="1">
        <w:r w:rsidR="00F34377" w:rsidRPr="00F34377">
          <w:rPr>
            <w:rStyle w:val="Hipervnculo"/>
          </w:rPr>
          <w:t>Diagrama relacional</w:t>
        </w:r>
      </w:hyperlink>
      <w:r w:rsidR="00F34377">
        <w:t xml:space="preserve"> </w:t>
      </w:r>
    </w:p>
    <w:p w:rsidR="00F34377" w:rsidRDefault="00DD2AC5" w:rsidP="00F34377">
      <w:hyperlink w:anchor="SQL" w:history="1">
        <w:r w:rsidR="00F34377" w:rsidRPr="00F34377">
          <w:rPr>
            <w:rStyle w:val="Hipervnculo"/>
          </w:rPr>
          <w:t>SQL</w:t>
        </w:r>
      </w:hyperlink>
    </w:p>
    <w:p w:rsidR="00F34377" w:rsidRPr="00F34377" w:rsidRDefault="00DD2AC5" w:rsidP="00F34377">
      <w:hyperlink w:anchor="II" w:history="1">
        <w:r w:rsidR="00F34377" w:rsidRPr="00F34377">
          <w:rPr>
            <w:rStyle w:val="Hipervnculo"/>
          </w:rPr>
          <w:t>Ingeniería inversa</w:t>
        </w:r>
      </w:hyperlink>
    </w:p>
    <w:p w:rsidR="00F34377" w:rsidRDefault="00F34377">
      <w:pPr>
        <w:rPr>
          <w:noProof/>
          <w:lang w:eastAsia="es-ES"/>
        </w:rPr>
      </w:pPr>
    </w:p>
    <w:p w:rsidR="00F34377" w:rsidRPr="00F34377" w:rsidRDefault="00F34377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br w:type="page"/>
      </w:r>
    </w:p>
    <w:p w:rsidR="00AE45D9" w:rsidRDefault="00AE45D9" w:rsidP="00AE45D9"/>
    <w:p w:rsidR="00496D07" w:rsidRDefault="00496D07" w:rsidP="00AE45D9"/>
    <w:p w:rsidR="00496D07" w:rsidRPr="00524A62" w:rsidRDefault="00496D07" w:rsidP="00AE45D9"/>
    <w:sectPr w:rsidR="00496D07" w:rsidRPr="00524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19160A"/>
    <w:rsid w:val="00496D07"/>
    <w:rsid w:val="00515B7A"/>
    <w:rsid w:val="00524A62"/>
    <w:rsid w:val="008817E8"/>
    <w:rsid w:val="00A807A7"/>
    <w:rsid w:val="00AE45D9"/>
    <w:rsid w:val="00CB5172"/>
    <w:rsid w:val="00CC7003"/>
    <w:rsid w:val="00DD2AC5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4D7B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6</cp:revision>
  <dcterms:created xsi:type="dcterms:W3CDTF">2025-01-10T09:18:00Z</dcterms:created>
  <dcterms:modified xsi:type="dcterms:W3CDTF">2025-01-17T09:11:00Z</dcterms:modified>
</cp:coreProperties>
</file>