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95" w:rsidRDefault="000140B4" w:rsidP="000140B4">
      <w:pPr>
        <w:pStyle w:val="Ttulo"/>
        <w:rPr>
          <w:rFonts w:ascii="Impact" w:hAnsi="Impact"/>
          <w:sz w:val="110"/>
          <w:szCs w:val="110"/>
        </w:rPr>
      </w:pPr>
      <w:r w:rsidRPr="000140B4">
        <w:rPr>
          <w:rFonts w:ascii="Impact" w:hAnsi="Impact"/>
          <w:sz w:val="110"/>
          <w:szCs w:val="110"/>
        </w:rPr>
        <w:t xml:space="preserve">Entornos de </w:t>
      </w:r>
      <w:r>
        <w:rPr>
          <w:rFonts w:ascii="Impact" w:hAnsi="Impact"/>
          <w:sz w:val="110"/>
          <w:szCs w:val="110"/>
        </w:rPr>
        <w:t>D</w:t>
      </w:r>
      <w:r w:rsidRPr="000140B4">
        <w:rPr>
          <w:rFonts w:ascii="Impact" w:hAnsi="Impact"/>
          <w:sz w:val="110"/>
          <w:szCs w:val="110"/>
        </w:rPr>
        <w:t>esarrollo</w:t>
      </w:r>
    </w:p>
    <w:p w:rsidR="00E66971" w:rsidRPr="00E66971" w:rsidRDefault="005503D1" w:rsidP="00E66971">
      <w:pPr>
        <w:rPr>
          <w:sz w:val="56"/>
          <w:szCs w:val="56"/>
        </w:rPr>
      </w:pPr>
      <w:hyperlink r:id="rId5" w:tooltip="UD2_Actividad_05_Refactorizacion" w:history="1">
        <w:proofErr w:type="spellStart"/>
        <w:r w:rsidR="002A43DD">
          <w:rPr>
            <w:rStyle w:val="Hipervnculo"/>
            <w:color w:val="auto"/>
            <w:sz w:val="56"/>
            <w:szCs w:val="56"/>
            <w:u w:val="none"/>
          </w:rPr>
          <w:t>JavaDoc</w:t>
        </w:r>
        <w:proofErr w:type="spellEnd"/>
      </w:hyperlink>
    </w:p>
    <w:p w:rsidR="00E66971" w:rsidRDefault="00E66971">
      <w:r>
        <w:br w:type="page"/>
      </w:r>
    </w:p>
    <w:p w:rsidR="004712EB" w:rsidRDefault="004712EB">
      <w:bookmarkStart w:id="0" w:name="renombrar"/>
      <w:r w:rsidRPr="004712EB">
        <w:rPr>
          <w:sz w:val="56"/>
        </w:rPr>
        <w:lastRenderedPageBreak/>
        <w:t>INDICE</w:t>
      </w:r>
    </w:p>
    <w:p w:rsidR="00720398" w:rsidRPr="00720398" w:rsidRDefault="004712EB" w:rsidP="007203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End w:id="0"/>
    </w:p>
    <w:p w:rsidR="00720398" w:rsidRPr="00765C8E" w:rsidRDefault="00720398" w:rsidP="00720398">
      <w:bookmarkStart w:id="1" w:name="_GoBack"/>
      <w:bookmarkEnd w:id="1"/>
    </w:p>
    <w:sectPr w:rsidR="00720398" w:rsidRPr="00765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916C8"/>
    <w:multiLevelType w:val="multilevel"/>
    <w:tmpl w:val="5B1E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E628B"/>
    <w:multiLevelType w:val="multilevel"/>
    <w:tmpl w:val="63E8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D5641"/>
    <w:multiLevelType w:val="hybridMultilevel"/>
    <w:tmpl w:val="7C7AE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80C"/>
    <w:multiLevelType w:val="hybridMultilevel"/>
    <w:tmpl w:val="CB1EB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9B"/>
    <w:rsid w:val="000140B4"/>
    <w:rsid w:val="0019160A"/>
    <w:rsid w:val="002A43DD"/>
    <w:rsid w:val="004712EB"/>
    <w:rsid w:val="004E64B6"/>
    <w:rsid w:val="005503D1"/>
    <w:rsid w:val="005838B4"/>
    <w:rsid w:val="006A670B"/>
    <w:rsid w:val="006F77A3"/>
    <w:rsid w:val="00703321"/>
    <w:rsid w:val="00720398"/>
    <w:rsid w:val="00765C8E"/>
    <w:rsid w:val="008125F1"/>
    <w:rsid w:val="008603C3"/>
    <w:rsid w:val="00863871"/>
    <w:rsid w:val="008A1697"/>
    <w:rsid w:val="00A1409B"/>
    <w:rsid w:val="00AD5129"/>
    <w:rsid w:val="00B60B4A"/>
    <w:rsid w:val="00C930EF"/>
    <w:rsid w:val="00E31D04"/>
    <w:rsid w:val="00E66971"/>
    <w:rsid w:val="00E771F0"/>
    <w:rsid w:val="00FB2A0E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6D2E"/>
  <w15:chartTrackingRefBased/>
  <w15:docId w15:val="{32DDE0B2-023A-4EA5-882C-D6C32DB6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4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5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4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14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14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66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65C8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65C8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65C8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65C8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ladecroly.com/mod/assign/view.php?id=670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23</cp:revision>
  <dcterms:created xsi:type="dcterms:W3CDTF">2025-01-22T09:10:00Z</dcterms:created>
  <dcterms:modified xsi:type="dcterms:W3CDTF">2025-02-19T10:23:00Z</dcterms:modified>
</cp:coreProperties>
</file>