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7C62E" w14:textId="740D5444" w:rsidR="00B47FF5" w:rsidRPr="00B47FF5" w:rsidRDefault="00B47FF5" w:rsidP="00B47FF5">
      <w:pPr>
        <w:rPr>
          <w:b/>
          <w:bCs/>
        </w:rPr>
      </w:pPr>
      <w:r>
        <w:rPr>
          <w:b/>
          <w:bCs/>
        </w:rPr>
        <w:t>P</w:t>
      </w:r>
      <w:r w:rsidRPr="00B47FF5">
        <w:rPr>
          <w:b/>
          <w:bCs/>
        </w:rPr>
        <w:t>rerequisites</w:t>
      </w:r>
    </w:p>
    <w:p w14:paraId="365A7E2C" w14:textId="77777777" w:rsidR="00B47FF5" w:rsidRPr="00B47FF5" w:rsidRDefault="00B47FF5" w:rsidP="00B47FF5">
      <w:pPr>
        <w:numPr>
          <w:ilvl w:val="0"/>
          <w:numId w:val="1"/>
        </w:numPr>
      </w:pPr>
      <w:r w:rsidRPr="00B47FF5">
        <w:t>AWS CLI configured (</w:t>
      </w:r>
      <w:proofErr w:type="spellStart"/>
      <w:r w:rsidRPr="00B47FF5">
        <w:t>aws</w:t>
      </w:r>
      <w:proofErr w:type="spellEnd"/>
      <w:r w:rsidRPr="00B47FF5">
        <w:t xml:space="preserve"> configure) with an IAM user that can manage S3, Route53, ACM, CloudFront, Lambda, DynamoDB, IAM, API Gateway.</w:t>
      </w:r>
    </w:p>
    <w:p w14:paraId="247B8922" w14:textId="77777777" w:rsidR="00B47FF5" w:rsidRDefault="00B47FF5" w:rsidP="00B47FF5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Terraform installed (recommended v1.5+).</w:t>
      </w:r>
    </w:p>
    <w:p w14:paraId="3248B671" w14:textId="77777777" w:rsidR="00B47FF5" w:rsidRDefault="00B47FF5" w:rsidP="00B47FF5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Git &amp; GitHub repo ready (branch </w:t>
      </w:r>
      <w:r>
        <w:rPr>
          <w:rStyle w:val="HTMLCode"/>
          <w:rFonts w:eastAsiaTheme="majorEastAsia"/>
        </w:rPr>
        <w:t>developer</w:t>
      </w:r>
      <w:r>
        <w:t>).</w:t>
      </w:r>
    </w:p>
    <w:p w14:paraId="2A8BE5C4" w14:textId="77777777" w:rsidR="00B47FF5" w:rsidRDefault="00B47FF5" w:rsidP="00B47FF5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You are using region </w:t>
      </w:r>
      <w:r>
        <w:rPr>
          <w:rStyle w:val="Strong"/>
          <w:rFonts w:eastAsiaTheme="majorEastAsia"/>
        </w:rPr>
        <w:t>ap-south-1</w:t>
      </w:r>
      <w:r>
        <w:t xml:space="preserve"> for resources (except ACM — see below).</w:t>
      </w:r>
    </w:p>
    <w:p w14:paraId="434DF86D" w14:textId="77777777" w:rsidR="00B47FF5" w:rsidRPr="00B47FF5" w:rsidRDefault="00B47FF5" w:rsidP="00B47FF5">
      <w:pPr>
        <w:rPr>
          <w:b/>
          <w:bCs/>
        </w:rPr>
      </w:pPr>
      <w:r w:rsidRPr="00B47FF5">
        <w:rPr>
          <w:b/>
          <w:bCs/>
        </w:rPr>
        <w:t>High-level steps (the exact order you requested)</w:t>
      </w:r>
    </w:p>
    <w:p w14:paraId="21403588" w14:textId="77777777" w:rsidR="00B47FF5" w:rsidRPr="00B47FF5" w:rsidRDefault="00B47FF5" w:rsidP="00B47FF5">
      <w:pPr>
        <w:numPr>
          <w:ilvl w:val="0"/>
          <w:numId w:val="2"/>
        </w:numPr>
      </w:pPr>
      <w:r w:rsidRPr="00B47FF5">
        <w:t xml:space="preserve">Create S3 bucket + DynamoDB table for </w:t>
      </w:r>
      <w:r w:rsidRPr="00B47FF5">
        <w:rPr>
          <w:b/>
          <w:bCs/>
        </w:rPr>
        <w:t>Terraform remote state &amp; state locking</w:t>
      </w:r>
      <w:r w:rsidRPr="00B47FF5">
        <w:t xml:space="preserve"> (via AWS CLI).</w:t>
      </w:r>
    </w:p>
    <w:p w14:paraId="37526445" w14:textId="77777777" w:rsidR="00B47FF5" w:rsidRPr="00B47FF5" w:rsidRDefault="00B47FF5" w:rsidP="00B47FF5">
      <w:pPr>
        <w:numPr>
          <w:ilvl w:val="0"/>
          <w:numId w:val="2"/>
        </w:numPr>
      </w:pPr>
      <w:r w:rsidRPr="00B47FF5">
        <w:t xml:space="preserve">Create S3 bucket for the </w:t>
      </w:r>
      <w:r w:rsidRPr="00B47FF5">
        <w:rPr>
          <w:b/>
          <w:bCs/>
        </w:rPr>
        <w:t>static website</w:t>
      </w:r>
      <w:r w:rsidRPr="00B47FF5">
        <w:t xml:space="preserve"> (Terraform-managed).</w:t>
      </w:r>
    </w:p>
    <w:p w14:paraId="6EDD77F1" w14:textId="77777777" w:rsidR="00B47FF5" w:rsidRPr="00B47FF5" w:rsidRDefault="00B47FF5" w:rsidP="00B47FF5">
      <w:pPr>
        <w:numPr>
          <w:ilvl w:val="0"/>
          <w:numId w:val="2"/>
        </w:numPr>
      </w:pPr>
      <w:r w:rsidRPr="00B47FF5">
        <w:t>Create Route53 record for the site (Terraform).</w:t>
      </w:r>
    </w:p>
    <w:p w14:paraId="414F4054" w14:textId="77777777" w:rsidR="00B47FF5" w:rsidRPr="00B47FF5" w:rsidRDefault="00B47FF5" w:rsidP="00B47FF5">
      <w:pPr>
        <w:numPr>
          <w:ilvl w:val="0"/>
          <w:numId w:val="2"/>
        </w:numPr>
      </w:pPr>
      <w:r w:rsidRPr="00B47FF5">
        <w:t>Create ACM certificate (us-east-1) + DNS validation (Terraform).</w:t>
      </w:r>
    </w:p>
    <w:p w14:paraId="1863A006" w14:textId="77777777" w:rsidR="00B47FF5" w:rsidRPr="00B47FF5" w:rsidRDefault="00B47FF5" w:rsidP="00B47FF5">
      <w:pPr>
        <w:numPr>
          <w:ilvl w:val="0"/>
          <w:numId w:val="2"/>
        </w:numPr>
      </w:pPr>
      <w:r w:rsidRPr="00B47FF5">
        <w:t>Create CloudFront distribution (Terraform) and Route53 alias → CloudFront.</w:t>
      </w:r>
    </w:p>
    <w:p w14:paraId="40FEC0EC" w14:textId="77777777" w:rsidR="00B47FF5" w:rsidRPr="00B47FF5" w:rsidRDefault="00B47FF5" w:rsidP="00B47FF5">
      <w:pPr>
        <w:numPr>
          <w:ilvl w:val="0"/>
          <w:numId w:val="2"/>
        </w:numPr>
      </w:pPr>
      <w:r w:rsidRPr="00B47FF5">
        <w:t xml:space="preserve">Create DynamoDB table for </w:t>
      </w:r>
      <w:r w:rsidRPr="00B47FF5">
        <w:rPr>
          <w:b/>
          <w:bCs/>
        </w:rPr>
        <w:t>visitor counts</w:t>
      </w:r>
      <w:r w:rsidRPr="00B47FF5">
        <w:t xml:space="preserve"> (Terraform).</w:t>
      </w:r>
    </w:p>
    <w:p w14:paraId="083C072A" w14:textId="77777777" w:rsidR="00B47FF5" w:rsidRPr="00B47FF5" w:rsidRDefault="00B47FF5" w:rsidP="00B47FF5">
      <w:pPr>
        <w:numPr>
          <w:ilvl w:val="0"/>
          <w:numId w:val="2"/>
        </w:numPr>
      </w:pPr>
      <w:r w:rsidRPr="00B47FF5">
        <w:t>Create Lambda function (Python) to increment visitor counter (Terraform + code).</w:t>
      </w:r>
    </w:p>
    <w:p w14:paraId="01EB792E" w14:textId="77777777" w:rsidR="00B47FF5" w:rsidRPr="00B47FF5" w:rsidRDefault="00B47FF5" w:rsidP="00B47FF5">
      <w:pPr>
        <w:numPr>
          <w:ilvl w:val="0"/>
          <w:numId w:val="2"/>
        </w:numPr>
      </w:pPr>
      <w:r w:rsidRPr="00B47FF5">
        <w:t>Create API Gateway (HTTP API) to expose the Lambda (Terraform).</w:t>
      </w:r>
    </w:p>
    <w:p w14:paraId="41947F8D" w14:textId="77777777" w:rsidR="00B47FF5" w:rsidRPr="00B47FF5" w:rsidRDefault="00B47FF5" w:rsidP="00B47FF5">
      <w:pPr>
        <w:numPr>
          <w:ilvl w:val="0"/>
          <w:numId w:val="2"/>
        </w:numPr>
      </w:pPr>
      <w:r w:rsidRPr="00B47FF5">
        <w:t>Update website HTML/JS to call the API and push through GitHub Actions.</w:t>
      </w:r>
    </w:p>
    <w:p w14:paraId="78EE13A5" w14:textId="77777777" w:rsidR="00B47FF5" w:rsidRPr="00B47FF5" w:rsidRDefault="00B47FF5" w:rsidP="00B47FF5">
      <w:pPr>
        <w:numPr>
          <w:ilvl w:val="0"/>
          <w:numId w:val="2"/>
        </w:numPr>
      </w:pPr>
      <w:r w:rsidRPr="00B47FF5">
        <w:t>(Optional) Add GitHub Actions workflows: S3 deploy + CloudFront invalidation, Lambda auto-update.</w:t>
      </w:r>
    </w:p>
    <w:p w14:paraId="00B6217B" w14:textId="4E64E5C3" w:rsidR="00B47FF5" w:rsidRPr="00B47FF5" w:rsidRDefault="00B47FF5" w:rsidP="00B47F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B47F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B47F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Your Correct Project Structure</w:t>
      </w:r>
    </w:p>
    <w:p w14:paraId="662F175D" w14:textId="662F362B" w:rsidR="00B47FF5" w:rsidRPr="00B47FF5" w:rsidRDefault="00B47FF5" w:rsidP="00B47FF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Pr="00B47F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project should look like this:</w:t>
      </w:r>
    </w:p>
    <w:p w14:paraId="133ED1BA" w14:textId="77777777" w:rsidR="00AB70A5" w:rsidRDefault="00AB70A5"/>
    <w:p w14:paraId="57F4621D" w14:textId="77777777" w:rsidR="00B47FF5" w:rsidRDefault="00B47FF5" w:rsidP="00B47FF5">
      <w:r>
        <w:t>pro/</w:t>
      </w:r>
    </w:p>
    <w:p w14:paraId="5564DB36" w14:textId="77777777" w:rsidR="00B47FF5" w:rsidRDefault="00B47FF5" w:rsidP="00B47FF5">
      <w:r>
        <w:t xml:space="preserve">└── </w:t>
      </w:r>
      <w:proofErr w:type="spellStart"/>
      <w:r>
        <w:t>ter</w:t>
      </w:r>
      <w:proofErr w:type="spellEnd"/>
      <w:r>
        <w:t>-mod/</w:t>
      </w:r>
    </w:p>
    <w:p w14:paraId="193A76F1" w14:textId="77777777" w:rsidR="00B47FF5" w:rsidRDefault="00B47FF5" w:rsidP="00B47FF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main.tf</w:t>
      </w:r>
    </w:p>
    <w:p w14:paraId="72F1CA99" w14:textId="77777777" w:rsidR="00B47FF5" w:rsidRDefault="00B47FF5" w:rsidP="00B47FF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variables.tf        (if any)</w:t>
      </w:r>
    </w:p>
    <w:p w14:paraId="40F641A0" w14:textId="77777777" w:rsidR="00B47FF5" w:rsidRDefault="00B47FF5" w:rsidP="00B47FF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outputs.tf          (optional)</w:t>
      </w:r>
    </w:p>
    <w:p w14:paraId="42405C49" w14:textId="77777777" w:rsidR="00B47FF5" w:rsidRDefault="00B47FF5" w:rsidP="00B47FF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html-file/</w:t>
      </w:r>
    </w:p>
    <w:p w14:paraId="3A212919" w14:textId="77777777" w:rsidR="00B47FF5" w:rsidRDefault="00B47FF5" w:rsidP="00B47FF5">
      <w:r>
        <w:t xml:space="preserve">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25326FFD" w14:textId="77777777" w:rsidR="00B47FF5" w:rsidRDefault="00B47FF5" w:rsidP="00B47FF5">
      <w:r>
        <w:t xml:space="preserve">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14:paraId="1AFEF077" w14:textId="77777777" w:rsidR="00B47FF5" w:rsidRDefault="00B47FF5" w:rsidP="00B47FF5">
      <w:r>
        <w:t xml:space="preserve">    │     └── visitor.js</w:t>
      </w:r>
    </w:p>
    <w:p w14:paraId="415BB782" w14:textId="77777777" w:rsidR="00B47FF5" w:rsidRDefault="00B47FF5" w:rsidP="00B47FF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modules/</w:t>
      </w:r>
    </w:p>
    <w:p w14:paraId="769BCB7E" w14:textId="77777777" w:rsidR="00B47FF5" w:rsidRDefault="00B47FF5" w:rsidP="00B47FF5">
      <w:r>
        <w:t xml:space="preserve">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s3/</w:t>
      </w:r>
    </w:p>
    <w:p w14:paraId="51DA95BC" w14:textId="77777777" w:rsidR="00B47FF5" w:rsidRDefault="00B47FF5" w:rsidP="00B47FF5">
      <w:r>
        <w:t xml:space="preserve">    │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main.tf</w:t>
      </w:r>
    </w:p>
    <w:p w14:paraId="49AF3BF7" w14:textId="77777777" w:rsidR="00B47FF5" w:rsidRDefault="00B47FF5" w:rsidP="00B47FF5">
      <w:r>
        <w:t xml:space="preserve">    │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variables.tf</w:t>
      </w:r>
    </w:p>
    <w:p w14:paraId="629C576F" w14:textId="77777777" w:rsidR="00B47FF5" w:rsidRDefault="00B47FF5" w:rsidP="00B47FF5">
      <w:r>
        <w:lastRenderedPageBreak/>
        <w:t xml:space="preserve">    │     │     └── outputs.tf</w:t>
      </w:r>
    </w:p>
    <w:p w14:paraId="22D31BF6" w14:textId="77777777" w:rsidR="00B47FF5" w:rsidRDefault="00B47FF5" w:rsidP="00B47FF5">
      <w:r>
        <w:t xml:space="preserve">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dynamodb</w:t>
      </w:r>
      <w:proofErr w:type="spellEnd"/>
      <w:r>
        <w:t>/</w:t>
      </w:r>
    </w:p>
    <w:p w14:paraId="17E46FA8" w14:textId="77777777" w:rsidR="00B47FF5" w:rsidRDefault="00B47FF5" w:rsidP="00B47FF5">
      <w:r>
        <w:t xml:space="preserve">    │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main.tf</w:t>
      </w:r>
    </w:p>
    <w:p w14:paraId="319C37DB" w14:textId="77777777" w:rsidR="00B47FF5" w:rsidRDefault="00B47FF5" w:rsidP="00B47FF5">
      <w:r>
        <w:t xml:space="preserve">    │     │     └── outputs.tf</w:t>
      </w:r>
    </w:p>
    <w:p w14:paraId="51178C66" w14:textId="77777777" w:rsidR="00B47FF5" w:rsidRDefault="00B47FF5" w:rsidP="00B47FF5">
      <w:r>
        <w:t xml:space="preserve">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lambda/</w:t>
      </w:r>
    </w:p>
    <w:p w14:paraId="0F71F59B" w14:textId="77777777" w:rsidR="00B47FF5" w:rsidRDefault="00B47FF5" w:rsidP="00B47FF5">
      <w:r>
        <w:t xml:space="preserve">    │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main.tf</w:t>
      </w:r>
    </w:p>
    <w:p w14:paraId="21E7F8E7" w14:textId="77777777" w:rsidR="00B47FF5" w:rsidRDefault="00B47FF5" w:rsidP="00B47FF5">
      <w:r>
        <w:t xml:space="preserve">    │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variables.tf</w:t>
      </w:r>
    </w:p>
    <w:p w14:paraId="5B44753B" w14:textId="77777777" w:rsidR="00B47FF5" w:rsidRDefault="00B47FF5" w:rsidP="00B47FF5">
      <w:r>
        <w:t xml:space="preserve">    │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outputs.tf</w:t>
      </w:r>
    </w:p>
    <w:p w14:paraId="6C5244ED" w14:textId="77777777" w:rsidR="00B47FF5" w:rsidRDefault="00B47FF5" w:rsidP="00B47FF5">
      <w:r>
        <w:t xml:space="preserve">    │     │     └── lambda_function.py</w:t>
      </w:r>
    </w:p>
    <w:p w14:paraId="2B2B38E7" w14:textId="77777777" w:rsidR="00B47FF5" w:rsidRDefault="00B47FF5" w:rsidP="00B47FF5">
      <w:r>
        <w:t xml:space="preserve">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cloudfront</w:t>
      </w:r>
      <w:proofErr w:type="spellEnd"/>
      <w:r>
        <w:t>/</w:t>
      </w:r>
    </w:p>
    <w:p w14:paraId="3432B2B0" w14:textId="77777777" w:rsidR="00B47FF5" w:rsidRDefault="00B47FF5" w:rsidP="00B47FF5">
      <w:r>
        <w:t xml:space="preserve">    │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main.tf</w:t>
      </w:r>
    </w:p>
    <w:p w14:paraId="17FDC954" w14:textId="77777777" w:rsidR="00B47FF5" w:rsidRDefault="00B47FF5" w:rsidP="00B47FF5">
      <w:r>
        <w:t xml:space="preserve">    │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variables.tf</w:t>
      </w:r>
    </w:p>
    <w:p w14:paraId="7E21689D" w14:textId="77777777" w:rsidR="00B47FF5" w:rsidRDefault="00B47FF5" w:rsidP="00B47FF5">
      <w:r>
        <w:t xml:space="preserve">    │     │     └── outputs.tf</w:t>
      </w:r>
    </w:p>
    <w:p w14:paraId="62B74BB7" w14:textId="77777777" w:rsidR="00B47FF5" w:rsidRDefault="00B47FF5" w:rsidP="00B47FF5">
      <w:r>
        <w:t xml:space="preserve">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acm</w:t>
      </w:r>
      <w:proofErr w:type="spellEnd"/>
      <w:r>
        <w:t>/</w:t>
      </w:r>
    </w:p>
    <w:p w14:paraId="2CE08EE9" w14:textId="77777777" w:rsidR="00B47FF5" w:rsidRDefault="00B47FF5" w:rsidP="00B47FF5">
      <w:r>
        <w:t xml:space="preserve">    │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main.tf</w:t>
      </w:r>
    </w:p>
    <w:p w14:paraId="3DD75BE8" w14:textId="77777777" w:rsidR="00B47FF5" w:rsidRDefault="00B47FF5" w:rsidP="00B47FF5">
      <w:r>
        <w:t xml:space="preserve">    │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variables.tf</w:t>
      </w:r>
    </w:p>
    <w:p w14:paraId="09EDB644" w14:textId="77777777" w:rsidR="00B47FF5" w:rsidRDefault="00B47FF5" w:rsidP="00B47FF5">
      <w:r>
        <w:t xml:space="preserve">    │     │     └── outputs.tf</w:t>
      </w:r>
    </w:p>
    <w:p w14:paraId="7F760027" w14:textId="77777777" w:rsidR="00B47FF5" w:rsidRDefault="00B47FF5" w:rsidP="00B47FF5">
      <w:r>
        <w:t xml:space="preserve">    │     └── </w:t>
      </w:r>
      <w:proofErr w:type="spellStart"/>
      <w:r>
        <w:t>apigateway</w:t>
      </w:r>
      <w:proofErr w:type="spellEnd"/>
      <w:r>
        <w:t>/</w:t>
      </w:r>
    </w:p>
    <w:p w14:paraId="6CF0D3DF" w14:textId="77777777" w:rsidR="00B47FF5" w:rsidRDefault="00B47FF5" w:rsidP="00B47FF5">
      <w:r>
        <w:t xml:space="preserve"> 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main.tf</w:t>
      </w:r>
    </w:p>
    <w:p w14:paraId="6DFD0E04" w14:textId="77777777" w:rsidR="00B47FF5" w:rsidRDefault="00B47FF5" w:rsidP="00B47FF5">
      <w:r>
        <w:t xml:space="preserve"> 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variables.tf</w:t>
      </w:r>
    </w:p>
    <w:p w14:paraId="200FA0F9" w14:textId="77777777" w:rsidR="00B47FF5" w:rsidRDefault="00B47FF5" w:rsidP="00B47FF5">
      <w:r>
        <w:t xml:space="preserve">    │           └── outputs.tf</w:t>
      </w:r>
    </w:p>
    <w:p w14:paraId="129F2B21" w14:textId="77777777" w:rsidR="00B47FF5" w:rsidRDefault="00B47FF5" w:rsidP="00B47FF5">
      <w:r>
        <w:t xml:space="preserve">    └── .</w:t>
      </w:r>
      <w:proofErr w:type="spellStart"/>
      <w:r>
        <w:t>github</w:t>
      </w:r>
      <w:proofErr w:type="spellEnd"/>
      <w:r>
        <w:t>/</w:t>
      </w:r>
    </w:p>
    <w:p w14:paraId="7F464D14" w14:textId="77777777" w:rsidR="00B47FF5" w:rsidRDefault="00B47FF5" w:rsidP="00B47FF5">
      <w:r>
        <w:t xml:space="preserve">          └── workflows/</w:t>
      </w:r>
    </w:p>
    <w:p w14:paraId="4707EC08" w14:textId="77777777" w:rsidR="00B47FF5" w:rsidRDefault="00B47FF5" w:rsidP="00B47FF5">
      <w:r>
        <w:t xml:space="preserve">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deploy.yml</w:t>
      </w:r>
      <w:proofErr w:type="spellEnd"/>
    </w:p>
    <w:p w14:paraId="1F1C0819" w14:textId="15F6BAD0" w:rsidR="00B47FF5" w:rsidRDefault="00B47FF5" w:rsidP="00B47FF5">
      <w:r>
        <w:t xml:space="preserve">               └── update-</w:t>
      </w:r>
      <w:proofErr w:type="spellStart"/>
      <w:r>
        <w:t>lambda.yml</w:t>
      </w:r>
      <w:proofErr w:type="spellEnd"/>
      <w:r>
        <w:t xml:space="preserve"> (if added)</w:t>
      </w:r>
    </w:p>
    <w:p w14:paraId="07972DB6" w14:textId="77777777" w:rsidR="0058552A" w:rsidRDefault="0058552A" w:rsidP="00B47FF5"/>
    <w:p w14:paraId="576D618E" w14:textId="77777777" w:rsidR="0058552A" w:rsidRPr="0058552A" w:rsidRDefault="0058552A" w:rsidP="0058552A">
      <w:pPr>
        <w:rPr>
          <w:b/>
          <w:bCs/>
        </w:rPr>
      </w:pPr>
      <w:r w:rsidRPr="0058552A">
        <w:rPr>
          <w:b/>
          <w:bCs/>
        </w:rPr>
        <w:t>Step 1 — Create S3 bucket + DynamoDB table for Terraform state &amp; lock (CLI)</w:t>
      </w:r>
    </w:p>
    <w:p w14:paraId="1A4464CC" w14:textId="77777777" w:rsidR="0058552A" w:rsidRPr="0058552A" w:rsidRDefault="0058552A" w:rsidP="0058552A">
      <w:r w:rsidRPr="0058552A">
        <w:t>This bucket holds your Terraform state. The DynamoDB table provides locking.</w:t>
      </w:r>
    </w:p>
    <w:p w14:paraId="779ECC07" w14:textId="77777777" w:rsidR="0058552A" w:rsidRDefault="0058552A" w:rsidP="0058552A"/>
    <w:p w14:paraId="61D4148E" w14:textId="66A23381" w:rsidR="0058552A" w:rsidRDefault="0058552A" w:rsidP="0058552A">
      <w:r>
        <w:t># Create S3 bucket (ap-south-1 needs location constraint)</w:t>
      </w:r>
    </w:p>
    <w:p w14:paraId="20256966" w14:textId="77777777" w:rsidR="0058552A" w:rsidRDefault="0058552A" w:rsidP="0058552A">
      <w:pPr>
        <w:shd w:val="clear" w:color="auto" w:fill="B4C6E7" w:themeFill="accent1" w:themeFillTint="66"/>
      </w:pPr>
      <w:proofErr w:type="spellStart"/>
      <w:r>
        <w:t>aws</w:t>
      </w:r>
      <w:proofErr w:type="spellEnd"/>
      <w:r>
        <w:t xml:space="preserve"> s3api create-bucket \</w:t>
      </w:r>
    </w:p>
    <w:p w14:paraId="5649316A" w14:textId="77777777" w:rsidR="0058552A" w:rsidRDefault="0058552A" w:rsidP="0058552A">
      <w:pPr>
        <w:shd w:val="clear" w:color="auto" w:fill="B4C6E7" w:themeFill="accent1" w:themeFillTint="66"/>
      </w:pPr>
      <w:r>
        <w:t xml:space="preserve">  --bucket $TF_STATE_BUCKET \</w:t>
      </w:r>
    </w:p>
    <w:p w14:paraId="50F994A9" w14:textId="77777777" w:rsidR="0058552A" w:rsidRDefault="0058552A" w:rsidP="0058552A">
      <w:pPr>
        <w:shd w:val="clear" w:color="auto" w:fill="B4C6E7" w:themeFill="accent1" w:themeFillTint="66"/>
      </w:pPr>
      <w:r>
        <w:t xml:space="preserve">  --region $AWS_REGION \</w:t>
      </w:r>
    </w:p>
    <w:p w14:paraId="11C8F97B" w14:textId="77777777" w:rsidR="0058552A" w:rsidRDefault="0058552A" w:rsidP="0058552A">
      <w:pPr>
        <w:shd w:val="clear" w:color="auto" w:fill="B4C6E7" w:themeFill="accent1" w:themeFillTint="66"/>
      </w:pPr>
      <w:r>
        <w:t xml:space="preserve">  --create-bucket-configuration </w:t>
      </w:r>
      <w:proofErr w:type="spellStart"/>
      <w:r>
        <w:t>LocationConstraint</w:t>
      </w:r>
      <w:proofErr w:type="spellEnd"/>
      <w:r>
        <w:t>=$AWS_REGION</w:t>
      </w:r>
    </w:p>
    <w:p w14:paraId="66178E3E" w14:textId="77777777" w:rsidR="0058552A" w:rsidRDefault="0058552A" w:rsidP="0058552A"/>
    <w:p w14:paraId="30B8C0F5" w14:textId="77777777" w:rsidR="0058552A" w:rsidRDefault="0058552A" w:rsidP="0058552A">
      <w:r>
        <w:t># Enable versioning (recommended)</w:t>
      </w:r>
    </w:p>
    <w:p w14:paraId="3ACF4814" w14:textId="77777777" w:rsidR="0058552A" w:rsidRDefault="0058552A" w:rsidP="0058552A">
      <w:pPr>
        <w:shd w:val="clear" w:color="auto" w:fill="B4C6E7" w:themeFill="accent1" w:themeFillTint="66"/>
      </w:pPr>
      <w:proofErr w:type="spellStart"/>
      <w:r>
        <w:t>aws</w:t>
      </w:r>
      <w:proofErr w:type="spellEnd"/>
      <w:r>
        <w:t xml:space="preserve"> s3api put-bucket-versioning --bucket $TF_STATE_BUCKET --versioning-configuration Status=Enabled</w:t>
      </w:r>
    </w:p>
    <w:p w14:paraId="3D0CEF46" w14:textId="77777777" w:rsidR="0058552A" w:rsidRDefault="0058552A" w:rsidP="0058552A"/>
    <w:p w14:paraId="34441943" w14:textId="77777777" w:rsidR="0058552A" w:rsidRDefault="0058552A" w:rsidP="0058552A">
      <w:r>
        <w:t># Block public access</w:t>
      </w:r>
    </w:p>
    <w:p w14:paraId="3389E819" w14:textId="77777777" w:rsidR="0058552A" w:rsidRDefault="0058552A" w:rsidP="0058552A">
      <w:pPr>
        <w:shd w:val="clear" w:color="auto" w:fill="B4C6E7" w:themeFill="accent1" w:themeFillTint="66"/>
      </w:pPr>
      <w:proofErr w:type="spellStart"/>
      <w:r>
        <w:t>aws</w:t>
      </w:r>
      <w:proofErr w:type="spellEnd"/>
      <w:r>
        <w:t xml:space="preserve"> s3api put-public-access-block --bucket $TF_STATE_BUCKET \</w:t>
      </w:r>
    </w:p>
    <w:p w14:paraId="4C99C8DE" w14:textId="77777777" w:rsidR="0058552A" w:rsidRDefault="0058552A" w:rsidP="0058552A">
      <w:pPr>
        <w:shd w:val="clear" w:color="auto" w:fill="B4C6E7" w:themeFill="accent1" w:themeFillTint="66"/>
      </w:pPr>
      <w:r>
        <w:t xml:space="preserve">  --public-access-block-configuration BlockPublicAcls=true,IgnorePublicAcls=true,BlockPublicPolicy=true,RestrictPublicBuckets=true</w:t>
      </w:r>
    </w:p>
    <w:p w14:paraId="42BBD8EC" w14:textId="77777777" w:rsidR="0058552A" w:rsidRDefault="0058552A" w:rsidP="0058552A"/>
    <w:p w14:paraId="3B7D9B45" w14:textId="77777777" w:rsidR="0058552A" w:rsidRDefault="0058552A" w:rsidP="0058552A">
      <w:r>
        <w:t># Create DynamoDB table for locks</w:t>
      </w:r>
    </w:p>
    <w:p w14:paraId="5CBA6F1F" w14:textId="77777777" w:rsidR="0058552A" w:rsidRDefault="0058552A" w:rsidP="0058552A">
      <w:pPr>
        <w:shd w:val="clear" w:color="auto" w:fill="B4C6E7" w:themeFill="accent1" w:themeFillTint="66"/>
      </w:pP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create-table \</w:t>
      </w:r>
    </w:p>
    <w:p w14:paraId="7745D5EB" w14:textId="77777777" w:rsidR="0058552A" w:rsidRDefault="0058552A" w:rsidP="0058552A">
      <w:pPr>
        <w:shd w:val="clear" w:color="auto" w:fill="B4C6E7" w:themeFill="accent1" w:themeFillTint="66"/>
      </w:pPr>
      <w:r>
        <w:t xml:space="preserve">  --table-name $LOCK_TABLE \</w:t>
      </w:r>
    </w:p>
    <w:p w14:paraId="4D2C9A85" w14:textId="77777777" w:rsidR="0058552A" w:rsidRDefault="0058552A" w:rsidP="0058552A">
      <w:pPr>
        <w:shd w:val="clear" w:color="auto" w:fill="B4C6E7" w:themeFill="accent1" w:themeFillTint="66"/>
      </w:pPr>
      <w:r>
        <w:t xml:space="preserve">  --attribute-definitions </w:t>
      </w:r>
      <w:proofErr w:type="spellStart"/>
      <w:r>
        <w:t>AttributeName</w:t>
      </w:r>
      <w:proofErr w:type="spellEnd"/>
      <w:r>
        <w:t>=</w:t>
      </w:r>
      <w:proofErr w:type="spellStart"/>
      <w:r>
        <w:t>LockID,AttributeType</w:t>
      </w:r>
      <w:proofErr w:type="spellEnd"/>
      <w:r>
        <w:t>=S \</w:t>
      </w:r>
    </w:p>
    <w:p w14:paraId="4330CDC9" w14:textId="77777777" w:rsidR="0058552A" w:rsidRDefault="0058552A" w:rsidP="0058552A">
      <w:pPr>
        <w:shd w:val="clear" w:color="auto" w:fill="B4C6E7" w:themeFill="accent1" w:themeFillTint="66"/>
      </w:pPr>
      <w:r>
        <w:t xml:space="preserve">  --key-schema </w:t>
      </w:r>
      <w:proofErr w:type="spellStart"/>
      <w:r>
        <w:t>AttributeName</w:t>
      </w:r>
      <w:proofErr w:type="spellEnd"/>
      <w:r>
        <w:t>=</w:t>
      </w:r>
      <w:proofErr w:type="spellStart"/>
      <w:r>
        <w:t>LockID,KeyType</w:t>
      </w:r>
      <w:proofErr w:type="spellEnd"/>
      <w:r>
        <w:t>=HASH \</w:t>
      </w:r>
    </w:p>
    <w:p w14:paraId="42538052" w14:textId="77777777" w:rsidR="0058552A" w:rsidRDefault="0058552A" w:rsidP="0058552A">
      <w:pPr>
        <w:shd w:val="clear" w:color="auto" w:fill="B4C6E7" w:themeFill="accent1" w:themeFillTint="66"/>
      </w:pPr>
      <w:r>
        <w:t xml:space="preserve">  --billing-mode PAY_PER_REQUEST \</w:t>
      </w:r>
    </w:p>
    <w:p w14:paraId="0CC3E04F" w14:textId="186E9DA3" w:rsidR="0058552A" w:rsidRDefault="0058552A" w:rsidP="0058552A">
      <w:pPr>
        <w:shd w:val="clear" w:color="auto" w:fill="B4C6E7" w:themeFill="accent1" w:themeFillTint="66"/>
      </w:pPr>
      <w:r>
        <w:t xml:space="preserve">  --region $AWS_REGION</w:t>
      </w:r>
    </w:p>
    <w:p w14:paraId="1028D1B8" w14:textId="77777777" w:rsidR="0058552A" w:rsidRDefault="0058552A" w:rsidP="0058552A">
      <w:pPr>
        <w:shd w:val="clear" w:color="auto" w:fill="F2F2F2" w:themeFill="background1" w:themeFillShade="F2"/>
      </w:pPr>
    </w:p>
    <w:p w14:paraId="446A8187" w14:textId="3EA9A280" w:rsidR="0058552A" w:rsidRDefault="0058552A" w:rsidP="0058552A">
      <w:pPr>
        <w:shd w:val="clear" w:color="auto" w:fill="B4C6E7" w:themeFill="accent1" w:themeFillTint="66"/>
      </w:pPr>
      <w:r w:rsidRPr="0058552A">
        <w:t>Then create backend.tf (root) that points Terraform to this backend:</w:t>
      </w:r>
    </w:p>
    <w:p w14:paraId="41B51AFA" w14:textId="77777777" w:rsidR="0058552A" w:rsidRDefault="0058552A" w:rsidP="0058552A">
      <w:pPr>
        <w:shd w:val="clear" w:color="auto" w:fill="B4C6E7" w:themeFill="accent1" w:themeFillTint="66"/>
      </w:pPr>
      <w:r>
        <w:t>terraform {</w:t>
      </w:r>
    </w:p>
    <w:p w14:paraId="5BD8B399" w14:textId="77777777" w:rsidR="0058552A" w:rsidRDefault="0058552A" w:rsidP="0058552A">
      <w:pPr>
        <w:shd w:val="clear" w:color="auto" w:fill="B4C6E7" w:themeFill="accent1" w:themeFillTint="66"/>
      </w:pPr>
      <w:r>
        <w:t xml:space="preserve">  backend "s3" {</w:t>
      </w:r>
    </w:p>
    <w:p w14:paraId="236ED910" w14:textId="77777777" w:rsidR="0058552A" w:rsidRDefault="0058552A" w:rsidP="0058552A">
      <w:pPr>
        <w:shd w:val="clear" w:color="auto" w:fill="B4C6E7" w:themeFill="accent1" w:themeFillTint="66"/>
      </w:pPr>
      <w:r>
        <w:t xml:space="preserve">    bucket         = "project1-terraform-state-&lt;your-unique-suffix&gt;"</w:t>
      </w:r>
    </w:p>
    <w:p w14:paraId="6E8A048A" w14:textId="77777777" w:rsidR="0058552A" w:rsidRDefault="0058552A" w:rsidP="0058552A">
      <w:pPr>
        <w:shd w:val="clear" w:color="auto" w:fill="B4C6E7" w:themeFill="accent1" w:themeFillTint="66"/>
      </w:pPr>
      <w:r>
        <w:t xml:space="preserve">    key            = "project1/</w:t>
      </w:r>
      <w:proofErr w:type="spellStart"/>
      <w:r>
        <w:t>terraform.tfstate</w:t>
      </w:r>
      <w:proofErr w:type="spellEnd"/>
      <w:r>
        <w:t>"</w:t>
      </w:r>
    </w:p>
    <w:p w14:paraId="3FDD1825" w14:textId="77777777" w:rsidR="0058552A" w:rsidRDefault="0058552A" w:rsidP="0058552A">
      <w:pPr>
        <w:shd w:val="clear" w:color="auto" w:fill="B4C6E7" w:themeFill="accent1" w:themeFillTint="66"/>
      </w:pPr>
      <w:r>
        <w:t xml:space="preserve">    region         = "ap-south-1"</w:t>
      </w:r>
    </w:p>
    <w:p w14:paraId="1FF42094" w14:textId="77777777" w:rsidR="0058552A" w:rsidRDefault="0058552A" w:rsidP="0058552A">
      <w:pPr>
        <w:shd w:val="clear" w:color="auto" w:fill="B4C6E7" w:themeFill="accent1" w:themeFillTint="66"/>
      </w:pPr>
      <w:r>
        <w:t xml:space="preserve">    </w:t>
      </w:r>
      <w:proofErr w:type="spellStart"/>
      <w:r>
        <w:t>dynamodb_table</w:t>
      </w:r>
      <w:proofErr w:type="spellEnd"/>
      <w:r>
        <w:t xml:space="preserve"> = "</w:t>
      </w:r>
      <w:proofErr w:type="spellStart"/>
      <w:r>
        <w:t>terraform_locks</w:t>
      </w:r>
      <w:proofErr w:type="spellEnd"/>
      <w:r>
        <w:t>"</w:t>
      </w:r>
    </w:p>
    <w:p w14:paraId="73929F23" w14:textId="77777777" w:rsidR="0058552A" w:rsidRDefault="0058552A" w:rsidP="0058552A">
      <w:pPr>
        <w:shd w:val="clear" w:color="auto" w:fill="B4C6E7" w:themeFill="accent1" w:themeFillTint="66"/>
      </w:pPr>
      <w:r>
        <w:t xml:space="preserve">    encrypt        = true</w:t>
      </w:r>
    </w:p>
    <w:p w14:paraId="5AEFE598" w14:textId="77777777" w:rsidR="0058552A" w:rsidRDefault="0058552A" w:rsidP="0058552A">
      <w:pPr>
        <w:shd w:val="clear" w:color="auto" w:fill="B4C6E7" w:themeFill="accent1" w:themeFillTint="66"/>
      </w:pPr>
      <w:r>
        <w:t xml:space="preserve">  }</w:t>
      </w:r>
    </w:p>
    <w:p w14:paraId="4D8B4692" w14:textId="4047D701" w:rsidR="0058552A" w:rsidRDefault="0058552A" w:rsidP="0058552A">
      <w:pPr>
        <w:shd w:val="clear" w:color="auto" w:fill="B4C6E7" w:themeFill="accent1" w:themeFillTint="66"/>
      </w:pPr>
      <w:r>
        <w:t>}</w:t>
      </w:r>
    </w:p>
    <w:p w14:paraId="46A5DA6F" w14:textId="77777777" w:rsidR="0058552A" w:rsidRDefault="0058552A" w:rsidP="0058552A">
      <w:pPr>
        <w:shd w:val="clear" w:color="auto" w:fill="F2F2F2" w:themeFill="background1" w:themeFillShade="F2"/>
      </w:pPr>
    </w:p>
    <w:p w14:paraId="19D9F34A" w14:textId="3FB1DA37" w:rsidR="0058552A" w:rsidRDefault="0058552A" w:rsidP="0058552A">
      <w:pPr>
        <w:shd w:val="clear" w:color="auto" w:fill="B4C6E7" w:themeFill="accent1" w:themeFillTint="66"/>
      </w:pPr>
      <w:r w:rsidRPr="0058552A">
        <w:t xml:space="preserve">terraform </w:t>
      </w:r>
      <w:proofErr w:type="spellStart"/>
      <w:r w:rsidRPr="0058552A">
        <w:t>init</w:t>
      </w:r>
      <w:proofErr w:type="spellEnd"/>
    </w:p>
    <w:p w14:paraId="08D31A9B" w14:textId="77777777" w:rsidR="0058552A" w:rsidRDefault="0058552A" w:rsidP="0058552A">
      <w:pPr>
        <w:shd w:val="clear" w:color="auto" w:fill="F2F2F2" w:themeFill="background1" w:themeFillShade="F2"/>
      </w:pPr>
    </w:p>
    <w:p w14:paraId="77A7FEE9" w14:textId="77777777" w:rsidR="0058552A" w:rsidRDefault="0058552A" w:rsidP="0058552A">
      <w:pPr>
        <w:shd w:val="clear" w:color="auto" w:fill="F2F2F2" w:themeFill="background1" w:themeFillShade="F2"/>
      </w:pPr>
    </w:p>
    <w:p w14:paraId="785D8A73" w14:textId="77777777" w:rsidR="0058552A" w:rsidRDefault="0058552A" w:rsidP="0058552A">
      <w:pPr>
        <w:shd w:val="clear" w:color="auto" w:fill="F2F2F2" w:themeFill="background1" w:themeFillShade="F2"/>
      </w:pPr>
    </w:p>
    <w:sectPr w:rsidR="0058552A" w:rsidSect="008B11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75BE3"/>
    <w:multiLevelType w:val="multilevel"/>
    <w:tmpl w:val="C83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34E4D"/>
    <w:multiLevelType w:val="multilevel"/>
    <w:tmpl w:val="6DE8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649704">
    <w:abstractNumId w:val="0"/>
  </w:num>
  <w:num w:numId="2" w16cid:durableId="1353647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F6"/>
    <w:rsid w:val="0034543F"/>
    <w:rsid w:val="0058552A"/>
    <w:rsid w:val="008B118F"/>
    <w:rsid w:val="00AB70A5"/>
    <w:rsid w:val="00B47FF5"/>
    <w:rsid w:val="00F102E5"/>
    <w:rsid w:val="00FF4CE5"/>
    <w:rsid w:val="00FF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324C"/>
  <w15:chartTrackingRefBased/>
  <w15:docId w15:val="{312ECA89-E71A-4637-B005-7AD16E62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C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7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7FF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47F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7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75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09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printo varghese</dc:creator>
  <cp:keywords/>
  <dc:description/>
  <cp:lastModifiedBy>printo varghese</cp:lastModifiedBy>
  <cp:revision>3</cp:revision>
  <dcterms:created xsi:type="dcterms:W3CDTF">2025-11-13T14:45:00Z</dcterms:created>
  <dcterms:modified xsi:type="dcterms:W3CDTF">2025-11-13T15:11:00Z</dcterms:modified>
</cp:coreProperties>
</file>