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B33" w:rsidRDefault="00E66B33">
      <w:pPr>
        <w:jc w:val="center"/>
        <w:rPr>
          <w:rFonts w:ascii="华文行楷" w:eastAsia="华文行楷"/>
          <w:sz w:val="96"/>
          <w:szCs w:val="72"/>
        </w:rPr>
      </w:pPr>
    </w:p>
    <w:p w:rsidR="00E66B33" w:rsidRDefault="00FF4234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:rsidR="00E66B33" w:rsidRDefault="00E66B33"/>
    <w:p w:rsidR="00E66B33" w:rsidRDefault="00E66B33"/>
    <w:p w:rsidR="00E66B33" w:rsidRDefault="00E66B33"/>
    <w:p w:rsidR="00E66B33" w:rsidRDefault="00FF423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:rsidR="00E66B33" w:rsidRDefault="00E66B33">
      <w:pPr>
        <w:jc w:val="center"/>
        <w:rPr>
          <w:sz w:val="52"/>
          <w:szCs w:val="52"/>
        </w:rPr>
      </w:pPr>
    </w:p>
    <w:p w:rsidR="00E66B33" w:rsidRDefault="00FF423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9-2020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:rsidR="00E66B33" w:rsidRDefault="00E66B33">
      <w:pPr>
        <w:jc w:val="center"/>
        <w:rPr>
          <w:sz w:val="32"/>
          <w:szCs w:val="32"/>
        </w:rPr>
      </w:pPr>
    </w:p>
    <w:p w:rsidR="00E66B33" w:rsidRDefault="00E66B33">
      <w:pPr>
        <w:jc w:val="center"/>
        <w:rPr>
          <w:sz w:val="32"/>
          <w:szCs w:val="32"/>
        </w:rPr>
      </w:pPr>
    </w:p>
    <w:p w:rsidR="00E66B33" w:rsidRDefault="00FF423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064A94">
        <w:rPr>
          <w:rFonts w:hint="eastAsia"/>
          <w:sz w:val="36"/>
          <w:szCs w:val="36"/>
        </w:rPr>
        <w:t>面向对象程序设计</w:t>
      </w:r>
      <w:r w:rsidR="00064A94">
        <w:rPr>
          <w:rFonts w:hint="eastAsia"/>
          <w:sz w:val="36"/>
          <w:szCs w:val="36"/>
        </w:rPr>
        <w:t>JAVA</w:t>
      </w:r>
    </w:p>
    <w:p w:rsidR="00E66B33" w:rsidRDefault="00FF423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学院：计算机科学与技术学院</w:t>
      </w:r>
    </w:p>
    <w:p w:rsidR="00E66B33" w:rsidRDefault="00FF423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专业：物联网工程</w:t>
      </w:r>
    </w:p>
    <w:p w:rsidR="00E66B33" w:rsidRDefault="00FF423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18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01</w:t>
      </w:r>
      <w:r>
        <w:rPr>
          <w:rFonts w:hint="eastAsia"/>
          <w:sz w:val="36"/>
          <w:szCs w:val="36"/>
        </w:rPr>
        <w:t>班</w:t>
      </w:r>
    </w:p>
    <w:p w:rsidR="00E66B33" w:rsidRDefault="00FF423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2018311090</w:t>
      </w:r>
      <w:r>
        <w:rPr>
          <w:sz w:val="36"/>
          <w:szCs w:val="36"/>
        </w:rPr>
        <w:t>56</w:t>
      </w:r>
      <w:r>
        <w:rPr>
          <w:rFonts w:hint="eastAsia"/>
          <w:sz w:val="36"/>
          <w:szCs w:val="36"/>
        </w:rPr>
        <w:t xml:space="preserve">         </w:t>
      </w:r>
      <w:r>
        <w:rPr>
          <w:rFonts w:hint="eastAsia"/>
          <w:sz w:val="36"/>
          <w:szCs w:val="36"/>
        </w:rPr>
        <w:t>姓名：王玥洋</w:t>
      </w:r>
    </w:p>
    <w:p w:rsidR="00E66B33" w:rsidRDefault="00FF423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同组人：无</w:t>
      </w:r>
    </w:p>
    <w:p w:rsidR="00E66B33" w:rsidRDefault="00E66B33">
      <w:pPr>
        <w:rPr>
          <w:sz w:val="36"/>
          <w:szCs w:val="36"/>
        </w:rPr>
      </w:pPr>
    </w:p>
    <w:p w:rsidR="00E66B33" w:rsidRDefault="00E66B33">
      <w:pPr>
        <w:rPr>
          <w:sz w:val="36"/>
          <w:szCs w:val="36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66B33">
        <w:trPr>
          <w:trHeight w:val="1712"/>
        </w:trPr>
        <w:tc>
          <w:tcPr>
            <w:tcW w:w="9975" w:type="dxa"/>
          </w:tcPr>
          <w:p w:rsidR="00E66B33" w:rsidRDefault="00FF4234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:rsidR="00E66B33" w:rsidRDefault="00FF4234"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教学单位：计科学院实验室</w:t>
            </w:r>
            <w:r>
              <w:rPr>
                <w:rFonts w:hint="eastAsia"/>
                <w:sz w:val="24"/>
              </w:rPr>
              <w:t xml:space="preserve">        </w:t>
            </w:r>
            <w:r>
              <w:rPr>
                <w:rFonts w:hint="eastAsia"/>
                <w:sz w:val="24"/>
              </w:rPr>
              <w:t>名称：</w:t>
            </w:r>
            <w:r w:rsidR="001A696E">
              <w:rPr>
                <w:rFonts w:hint="eastAsia"/>
                <w:sz w:val="24"/>
              </w:rPr>
              <w:t>BS</w:t>
            </w:r>
            <w:r w:rsidR="001A696E">
              <w:rPr>
                <w:sz w:val="24"/>
              </w:rPr>
              <w:t>-223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20</w:t>
            </w:r>
            <w:r w:rsidR="00E351A2">
              <w:rPr>
                <w:sz w:val="24"/>
              </w:rPr>
              <w:t>20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 w:rsidR="00E351A2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 w:rsidR="00E351A2">
              <w:rPr>
                <w:sz w:val="24"/>
              </w:rPr>
              <w:t>27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  <w:p w:rsidR="00E66B33" w:rsidRDefault="00FF4234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922439">
              <w:rPr>
                <w:rFonts w:hint="eastAsia"/>
                <w:sz w:val="24"/>
              </w:rPr>
              <w:t>王玥洋</w:t>
            </w:r>
            <w:r>
              <w:rPr>
                <w:rFonts w:hint="eastAsia"/>
                <w:sz w:val="24"/>
              </w:rPr>
              <w:t xml:space="preserve">  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         </w:t>
            </w:r>
            <w:r>
              <w:rPr>
                <w:rFonts w:hint="eastAsia"/>
                <w:sz w:val="24"/>
              </w:rPr>
              <w:t>班级：</w:t>
            </w:r>
            <w:r>
              <w:rPr>
                <w:rFonts w:hint="eastAsia"/>
                <w:sz w:val="24"/>
              </w:rPr>
              <w:t>1801</w:t>
            </w:r>
          </w:p>
          <w:p w:rsidR="00E66B33" w:rsidRDefault="00FF4234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922439">
              <w:rPr>
                <w:sz w:val="24"/>
              </w:rPr>
              <w:t>201831109056</w:t>
            </w:r>
          </w:p>
        </w:tc>
      </w:tr>
      <w:tr w:rsidR="00E66B33">
        <w:trPr>
          <w:trHeight w:val="634"/>
        </w:trPr>
        <w:tc>
          <w:tcPr>
            <w:tcW w:w="9975" w:type="dxa"/>
          </w:tcPr>
          <w:p w:rsidR="00E66B33" w:rsidRDefault="00FF4234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922439">
              <w:rPr>
                <w:rFonts w:hint="eastAsia"/>
                <w:sz w:val="24"/>
              </w:rPr>
              <w:t>JAVA</w:t>
            </w:r>
            <w:r w:rsidR="00922439">
              <w:rPr>
                <w:rFonts w:hint="eastAsia"/>
                <w:sz w:val="24"/>
              </w:rPr>
              <w:t>环境</w:t>
            </w:r>
            <w:r>
              <w:rPr>
                <w:rFonts w:hint="eastAsia"/>
                <w:sz w:val="24"/>
              </w:rPr>
              <w:t>安装与配置</w:t>
            </w:r>
          </w:p>
          <w:p w:rsidR="00E66B33" w:rsidRDefault="00FF4234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</w:t>
            </w:r>
          </w:p>
          <w:p w:rsidR="00E66B33" w:rsidRDefault="00FF4234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教师签名：李贵兵</w:t>
            </w:r>
          </w:p>
        </w:tc>
      </w:tr>
      <w:tr w:rsidR="00E66B33">
        <w:trPr>
          <w:trHeight w:val="2355"/>
        </w:trPr>
        <w:tc>
          <w:tcPr>
            <w:tcW w:w="9975" w:type="dxa"/>
          </w:tcPr>
          <w:p w:rsidR="00E66B33" w:rsidRDefault="00FF4234">
            <w:pPr>
              <w:pStyle w:val="ab"/>
              <w:numPr>
                <w:ilvl w:val="0"/>
                <w:numId w:val="1"/>
              </w:numPr>
              <w:ind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实验目的</w:t>
            </w:r>
          </w:p>
          <w:p w:rsidR="00E66B33" w:rsidRDefault="00E66B33">
            <w:pPr>
              <w:rPr>
                <w:b/>
                <w:bCs/>
                <w:szCs w:val="21"/>
              </w:rPr>
            </w:pPr>
          </w:p>
          <w:p w:rsidR="001C7B7B" w:rsidRPr="00FF4234" w:rsidRDefault="00FF4234" w:rsidP="00FF4234">
            <w:pPr>
              <w:numPr>
                <w:ilvl w:val="0"/>
                <w:numId w:val="6"/>
              </w:numPr>
              <w:rPr>
                <w:rFonts w:ascii="宋体"/>
                <w:sz w:val="24"/>
              </w:rPr>
            </w:pPr>
            <w:r w:rsidRPr="00FF4234">
              <w:rPr>
                <w:rFonts w:ascii="宋体" w:hint="eastAsia"/>
                <w:sz w:val="24"/>
              </w:rPr>
              <w:t>按照提供的</w:t>
            </w:r>
            <w:r w:rsidRPr="00FF4234">
              <w:rPr>
                <w:rFonts w:ascii="宋体"/>
                <w:sz w:val="24"/>
              </w:rPr>
              <w:t>JDK</w:t>
            </w:r>
            <w:r w:rsidRPr="00FF4234">
              <w:rPr>
                <w:rFonts w:ascii="宋体" w:hint="eastAsia"/>
                <w:sz w:val="24"/>
              </w:rPr>
              <w:t>安装和环境配置文件说明在自己的电脑下安装</w:t>
            </w:r>
            <w:r w:rsidRPr="00FF4234">
              <w:rPr>
                <w:rFonts w:ascii="宋体"/>
                <w:sz w:val="24"/>
              </w:rPr>
              <w:t>JDK8</w:t>
            </w:r>
            <w:r w:rsidRPr="00FF4234">
              <w:rPr>
                <w:rFonts w:ascii="宋体" w:hint="eastAsia"/>
                <w:sz w:val="24"/>
              </w:rPr>
              <w:t>和配置基本的</w:t>
            </w:r>
            <w:r w:rsidRPr="00FF4234">
              <w:rPr>
                <w:rFonts w:ascii="宋体"/>
                <w:sz w:val="24"/>
              </w:rPr>
              <w:t>Java</w:t>
            </w:r>
            <w:r w:rsidRPr="00FF4234">
              <w:rPr>
                <w:rFonts w:ascii="宋体" w:hint="eastAsia"/>
                <w:sz w:val="24"/>
              </w:rPr>
              <w:t>环境；</w:t>
            </w:r>
          </w:p>
          <w:p w:rsidR="001C7B7B" w:rsidRPr="00FF4234" w:rsidRDefault="00FF4234" w:rsidP="00FF4234">
            <w:pPr>
              <w:numPr>
                <w:ilvl w:val="0"/>
                <w:numId w:val="6"/>
              </w:numPr>
              <w:rPr>
                <w:rFonts w:ascii="宋体"/>
                <w:sz w:val="24"/>
              </w:rPr>
            </w:pPr>
            <w:r w:rsidRPr="00FF4234">
              <w:rPr>
                <w:rFonts w:ascii="宋体" w:hint="eastAsia"/>
                <w:sz w:val="24"/>
              </w:rPr>
              <w:t>安装</w:t>
            </w:r>
            <w:r w:rsidRPr="00FF4234">
              <w:rPr>
                <w:rFonts w:ascii="宋体"/>
                <w:sz w:val="24"/>
              </w:rPr>
              <w:t>Java</w:t>
            </w:r>
            <w:r w:rsidRPr="00FF4234">
              <w:rPr>
                <w:rFonts w:ascii="宋体" w:hint="eastAsia"/>
                <w:sz w:val="24"/>
              </w:rPr>
              <w:t>开发工具，安装</w:t>
            </w:r>
            <w:proofErr w:type="spellStart"/>
            <w:r w:rsidRPr="00FF4234">
              <w:rPr>
                <w:rFonts w:ascii="宋体"/>
                <w:sz w:val="24"/>
              </w:rPr>
              <w:t>EditPlus</w:t>
            </w:r>
            <w:proofErr w:type="spellEnd"/>
            <w:r w:rsidRPr="00FF4234">
              <w:rPr>
                <w:rFonts w:ascii="宋体" w:hint="eastAsia"/>
                <w:sz w:val="24"/>
              </w:rPr>
              <w:t>和</w:t>
            </w:r>
            <w:r w:rsidRPr="00FF4234">
              <w:rPr>
                <w:rFonts w:ascii="宋体"/>
                <w:sz w:val="24"/>
              </w:rPr>
              <w:t>Eclipse</w:t>
            </w:r>
            <w:r w:rsidRPr="00FF4234">
              <w:rPr>
                <w:rFonts w:ascii="宋体" w:hint="eastAsia"/>
                <w:sz w:val="24"/>
              </w:rPr>
              <w:t>。</w:t>
            </w:r>
          </w:p>
          <w:p w:rsidR="00E66B33" w:rsidRPr="00FF4234" w:rsidRDefault="00FF4234" w:rsidP="00FF4234">
            <w:pPr>
              <w:numPr>
                <w:ilvl w:val="0"/>
                <w:numId w:val="6"/>
              </w:numPr>
              <w:rPr>
                <w:rFonts w:ascii="宋体"/>
                <w:sz w:val="24"/>
              </w:rPr>
            </w:pPr>
            <w:r w:rsidRPr="00FF4234">
              <w:rPr>
                <w:rFonts w:ascii="宋体" w:hint="eastAsia"/>
                <w:sz w:val="24"/>
              </w:rPr>
              <w:t>编写一个简单的</w:t>
            </w:r>
            <w:r w:rsidRPr="00FF4234">
              <w:rPr>
                <w:rFonts w:ascii="宋体"/>
                <w:sz w:val="24"/>
              </w:rPr>
              <w:t>HelloWorld</w:t>
            </w:r>
            <w:r w:rsidRPr="00FF4234">
              <w:rPr>
                <w:rFonts w:ascii="宋体" w:hint="eastAsia"/>
                <w:sz w:val="24"/>
              </w:rPr>
              <w:t>程序并运行成功。</w:t>
            </w:r>
          </w:p>
        </w:tc>
      </w:tr>
      <w:tr w:rsidR="00E66B33">
        <w:trPr>
          <w:trHeight w:val="1065"/>
        </w:trPr>
        <w:tc>
          <w:tcPr>
            <w:tcW w:w="9975" w:type="dxa"/>
          </w:tcPr>
          <w:p w:rsidR="00E66B33" w:rsidRDefault="00FF423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rFonts w:hint="eastAsia"/>
                <w:b/>
                <w:bCs/>
                <w:szCs w:val="21"/>
              </w:rPr>
              <w:t>、实验设备和环境</w:t>
            </w:r>
          </w:p>
          <w:p w:rsidR="00E66B33" w:rsidRDefault="00FF423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mac</w:t>
            </w:r>
            <w:r>
              <w:rPr>
                <w:rFonts w:hint="eastAsia"/>
                <w:sz w:val="24"/>
              </w:rPr>
              <w:t>操作系统、</w:t>
            </w:r>
            <w:r>
              <w:rPr>
                <w:rFonts w:hint="eastAsia"/>
                <w:sz w:val="24"/>
              </w:rPr>
              <w:t>eclipse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JDK</w:t>
            </w:r>
            <w:r>
              <w:rPr>
                <w:sz w:val="24"/>
              </w:rPr>
              <w:t>8</w:t>
            </w:r>
            <w:r>
              <w:rPr>
                <w:rFonts w:hint="eastAsia"/>
                <w:sz w:val="24"/>
              </w:rPr>
              <w:t>。</w:t>
            </w:r>
          </w:p>
        </w:tc>
      </w:tr>
      <w:tr w:rsidR="00E66B33">
        <w:trPr>
          <w:trHeight w:val="1610"/>
        </w:trPr>
        <w:tc>
          <w:tcPr>
            <w:tcW w:w="9975" w:type="dxa"/>
          </w:tcPr>
          <w:p w:rsidR="00E66B33" w:rsidRDefault="00FF4234">
            <w:pPr>
              <w:numPr>
                <w:ilvl w:val="0"/>
                <w:numId w:val="2"/>
              </w:num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实验主要过程与结果</w:t>
            </w:r>
          </w:p>
          <w:p w:rsidR="00E66B33" w:rsidRDefault="00FF4234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1.实验过程：</w:t>
            </w:r>
          </w:p>
          <w:p w:rsidR="00E66B33" w:rsidRDefault="00FF4234">
            <w:pPr>
              <w:ind w:left="960" w:hangingChars="400" w:hanging="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1）进入官网，下载JDK,选择JDK</w:t>
            </w:r>
            <w:r>
              <w:rPr>
                <w:rFonts w:ascii="宋体"/>
                <w:sz w:val="24"/>
              </w:rPr>
              <w:t xml:space="preserve">8 </w:t>
            </w:r>
            <w:r>
              <w:rPr>
                <w:rFonts w:ascii="宋体" w:hint="eastAsia"/>
                <w:sz w:val="24"/>
              </w:rPr>
              <w:t>mac版本</w:t>
            </w:r>
          </w:p>
          <w:p w:rsidR="00E66B33" w:rsidRDefault="00FF4234">
            <w:pPr>
              <w:ind w:left="960" w:hangingChars="400" w:hanging="96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2）进入JDK安装界面完成安装</w:t>
            </w:r>
          </w:p>
          <w:p w:rsidR="00E66B33" w:rsidRDefault="00FF4234">
            <w:pPr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）最后将JDK配置进环境变量</w:t>
            </w:r>
          </w:p>
          <w:p w:rsidR="00E66B33" w:rsidRDefault="00E66B33"/>
          <w:p w:rsidR="00E66B33" w:rsidRDefault="00FF4234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cmd</w:t>
            </w:r>
            <w:proofErr w:type="spellEnd"/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环境是否配置成功</w:t>
            </w:r>
          </w:p>
          <w:p w:rsidR="00FF4234" w:rsidRDefault="00FF4234" w:rsidP="00FF4234">
            <w:r>
              <w:rPr>
                <w:rFonts w:hint="eastAsia"/>
                <w:noProof/>
              </w:rPr>
              <w:drawing>
                <wp:inline distT="0" distB="0" distL="0" distR="0">
                  <wp:extent cx="6196965" cy="1842770"/>
                  <wp:effectExtent l="0" t="0" r="635" b="0"/>
                  <wp:docPr id="2" name="图片 2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234" w:rsidRDefault="00FF4234" w:rsidP="00FF4234">
            <w:r>
              <w:rPr>
                <w:rFonts w:hint="eastAsia"/>
              </w:rPr>
              <w:t>6</w:t>
            </w:r>
            <w:r>
              <w:t>)</w:t>
            </w:r>
            <w:r>
              <w:rPr>
                <w:rFonts w:hint="eastAsia"/>
              </w:rPr>
              <w:t>安装</w:t>
            </w:r>
            <w:r>
              <w:rPr>
                <w:rFonts w:hint="eastAsia"/>
              </w:rPr>
              <w:t>eclipse</w:t>
            </w:r>
            <w:r>
              <w:rPr>
                <w:rFonts w:hint="eastAsia"/>
              </w:rPr>
              <w:t>，进入官网，下载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eclipse</w:t>
            </w:r>
          </w:p>
          <w:p w:rsidR="00FF4234" w:rsidRDefault="00FF4234" w:rsidP="00FF4234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）进入安装界面，完成安装</w:t>
            </w:r>
          </w:p>
          <w:p w:rsidR="00FF4234" w:rsidRDefault="00FF4234" w:rsidP="00FF4234"/>
          <w:p w:rsidR="00E66B33" w:rsidRDefault="00FF4234">
            <w:pPr>
              <w:numPr>
                <w:ilvl w:val="0"/>
                <w:numId w:val="4"/>
              </w:num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实验结果：</w:t>
            </w:r>
          </w:p>
          <w:p w:rsidR="00E66B33" w:rsidRDefault="00FF4234">
            <w:pPr>
              <w:numPr>
                <w:ilvl w:val="0"/>
                <w:numId w:val="5"/>
              </w:num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、进入eclipse，创建工作空间；</w:t>
            </w:r>
          </w:p>
          <w:p w:rsidR="00FF4234" w:rsidRDefault="00FF4234" w:rsidP="00FF4234">
            <w:pPr>
              <w:rPr>
                <w:rFonts w:ascii="宋体"/>
                <w:sz w:val="24"/>
              </w:rPr>
            </w:pPr>
            <w:r>
              <w:rPr>
                <w:rFonts w:ascii="宋体"/>
                <w:noProof/>
                <w:sz w:val="24"/>
              </w:rPr>
              <w:lastRenderedPageBreak/>
              <w:drawing>
                <wp:inline distT="0" distB="0" distL="0" distR="0">
                  <wp:extent cx="4555816" cy="2111949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875" cy="2133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B33" w:rsidRDefault="00E66B33"/>
          <w:p w:rsidR="00E66B33" w:rsidRDefault="00FF4234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、新建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项目：</w:t>
            </w:r>
          </w:p>
          <w:p w:rsidR="00E66B33" w:rsidRPr="00FF4234" w:rsidRDefault="00FF4234">
            <w:r>
              <w:rPr>
                <w:noProof/>
              </w:rPr>
              <w:drawing>
                <wp:inline distT="0" distB="0" distL="0" distR="0">
                  <wp:extent cx="2379059" cy="2536429"/>
                  <wp:effectExtent l="0" t="0" r="0" b="3810"/>
                  <wp:docPr id="4" name="图片 4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shot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607" cy="2554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66B33" w:rsidRDefault="00FF4234" w:rsidP="00FF4234"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src</w:t>
            </w:r>
            <w:proofErr w:type="spellEnd"/>
            <w:r>
              <w:rPr>
                <w:rFonts w:hint="eastAsia"/>
              </w:rPr>
              <w:t>文件下新建</w:t>
            </w:r>
            <w:r>
              <w:rPr>
                <w:rFonts w:hint="eastAsia"/>
              </w:rPr>
              <w:t>project</w:t>
            </w:r>
            <w:r>
              <w:rPr>
                <w:rFonts w:hint="eastAsia"/>
              </w:rPr>
              <w:t>：</w:t>
            </w:r>
          </w:p>
          <w:p w:rsidR="00FF4234" w:rsidRDefault="00FF4234" w:rsidP="00FF423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noProof/>
                <w:szCs w:val="21"/>
              </w:rPr>
              <w:drawing>
                <wp:inline distT="0" distB="0" distL="0" distR="0">
                  <wp:extent cx="3263900" cy="914400"/>
                  <wp:effectExtent l="0" t="0" r="0" b="0"/>
                  <wp:docPr id="7" name="图片 7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9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F4234" w:rsidRDefault="00FF4234" w:rsidP="00FF4234">
            <w:pPr>
              <w:rPr>
                <w:bCs/>
                <w:szCs w:val="21"/>
              </w:rPr>
            </w:pPr>
            <w:r>
              <w:rPr>
                <w:bCs/>
                <w:szCs w:val="21"/>
              </w:rPr>
              <w:t>3)</w:t>
            </w:r>
            <w:r>
              <w:rPr>
                <w:rFonts w:hint="eastAsia"/>
                <w:bCs/>
                <w:szCs w:val="21"/>
              </w:rPr>
              <w:t>编写</w:t>
            </w:r>
            <w:r>
              <w:rPr>
                <w:rFonts w:hint="eastAsia"/>
                <w:bCs/>
                <w:szCs w:val="21"/>
              </w:rPr>
              <w:t>hello</w:t>
            </w:r>
            <w:r>
              <w:rPr>
                <w:bCs/>
                <w:szCs w:val="21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world</w:t>
            </w:r>
            <w:r>
              <w:rPr>
                <w:rFonts w:hint="eastAsia"/>
                <w:bCs/>
                <w:szCs w:val="21"/>
              </w:rPr>
              <w:t>程序</w:t>
            </w:r>
            <w:r>
              <w:rPr>
                <w:rFonts w:hint="eastAsia"/>
                <w:bCs/>
                <w:szCs w:val="21"/>
              </w:rPr>
              <w:t>,</w:t>
            </w:r>
            <w:r>
              <w:rPr>
                <w:rFonts w:hint="eastAsia"/>
                <w:bCs/>
                <w:szCs w:val="21"/>
              </w:rPr>
              <w:t>并成功运行：</w:t>
            </w:r>
          </w:p>
          <w:p w:rsidR="00FF4234" w:rsidRDefault="00FF4234" w:rsidP="00FF423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noProof/>
                <w:szCs w:val="21"/>
              </w:rPr>
              <w:lastRenderedPageBreak/>
              <w:drawing>
                <wp:inline distT="0" distB="0" distL="0" distR="0">
                  <wp:extent cx="3528128" cy="2689750"/>
                  <wp:effectExtent l="0" t="0" r="2540" b="3175"/>
                  <wp:docPr id="8" name="图片 8" descr="file:///var/folders/43/twd8ghc138xcccd3gynhjs880000gn/T/com.microsoft.Word/screen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512" cy="270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2198" w:rsidRDefault="00CD2198" w:rsidP="00FF4234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代码：</w:t>
            </w:r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 xml:space="preserve">public class </w:t>
            </w:r>
            <w:proofErr w:type="spellStart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hw</w:t>
            </w:r>
            <w:proofErr w:type="spellEnd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 xml:space="preserve"> {</w:t>
            </w:r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ab/>
              <w:t xml:space="preserve">public static void </w:t>
            </w:r>
            <w:proofErr w:type="gramStart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main(</w:t>
            </w:r>
            <w:proofErr w:type="gramEnd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 xml:space="preserve">String[] </w:t>
            </w:r>
            <w:proofErr w:type="spellStart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args</w:t>
            </w:r>
            <w:proofErr w:type="spellEnd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)</w:t>
            </w:r>
            <w:bookmarkStart w:id="0" w:name="_GoBack"/>
            <w:bookmarkEnd w:id="0"/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ab/>
              <w:t>{</w:t>
            </w:r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ab/>
            </w: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ab/>
            </w:r>
            <w:proofErr w:type="spellStart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System.out.println</w:t>
            </w:r>
            <w:proofErr w:type="spellEnd"/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("hello world");</w:t>
            </w:r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ab/>
              <w:t>}</w:t>
            </w:r>
          </w:p>
          <w:p w:rsidR="00CD2198" w:rsidRPr="00CD2198" w:rsidRDefault="00CD2198" w:rsidP="00CD2198">
            <w:pPr>
              <w:tabs>
                <w:tab w:val="left" w:pos="890"/>
              </w:tabs>
              <w:autoSpaceDE w:val="0"/>
              <w:autoSpaceDN w:val="0"/>
              <w:adjustRightInd w:val="0"/>
              <w:jc w:val="left"/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</w:pPr>
            <w:r w:rsidRPr="00CD2198">
              <w:rPr>
                <w:rFonts w:asciiTheme="minorEastAsia" w:hAnsiTheme="minorEastAsia" w:cs="Menlo"/>
                <w:color w:val="5B9BD5" w:themeColor="accent1"/>
                <w:kern w:val="0"/>
                <w:sz w:val="28"/>
                <w:szCs w:val="36"/>
              </w:rPr>
              <w:t>}</w:t>
            </w:r>
          </w:p>
          <w:p w:rsidR="00CD2198" w:rsidRPr="00FF4234" w:rsidRDefault="00CD2198" w:rsidP="00FF4234">
            <w:pPr>
              <w:rPr>
                <w:rFonts w:hint="eastAsia"/>
                <w:bCs/>
                <w:szCs w:val="21"/>
              </w:rPr>
            </w:pPr>
          </w:p>
        </w:tc>
      </w:tr>
      <w:tr w:rsidR="00E66B33">
        <w:trPr>
          <w:trHeight w:val="1860"/>
        </w:trPr>
        <w:tc>
          <w:tcPr>
            <w:tcW w:w="9975" w:type="dxa"/>
          </w:tcPr>
          <w:p w:rsidR="00E66B33" w:rsidRDefault="00FF4234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lastRenderedPageBreak/>
              <w:t>4</w:t>
            </w:r>
            <w:r>
              <w:rPr>
                <w:rFonts w:hint="eastAsia"/>
                <w:b/>
                <w:bCs/>
                <w:szCs w:val="21"/>
              </w:rPr>
              <w:t>、分析讨论</w:t>
            </w:r>
          </w:p>
          <w:p w:rsidR="00E66B33" w:rsidRDefault="00FF423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在安装的时候，要注意选择的选项，因为选项都是英文，可能造成错选或者漏选；自己的电脑上并没有用多少时间。</w:t>
            </w:r>
          </w:p>
          <w:p w:rsidR="00E66B33" w:rsidRDefault="00E66B33">
            <w:pPr>
              <w:rPr>
                <w:szCs w:val="21"/>
              </w:rPr>
            </w:pPr>
          </w:p>
          <w:p w:rsidR="00E66B33" w:rsidRDefault="00E66B33">
            <w:pPr>
              <w:rPr>
                <w:szCs w:val="21"/>
              </w:rPr>
            </w:pPr>
          </w:p>
        </w:tc>
      </w:tr>
      <w:tr w:rsidR="00E66B33">
        <w:trPr>
          <w:trHeight w:val="2206"/>
        </w:trPr>
        <w:tc>
          <w:tcPr>
            <w:tcW w:w="9975" w:type="dxa"/>
          </w:tcPr>
          <w:p w:rsidR="00E66B33" w:rsidRDefault="00FF4234">
            <w:pPr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5</w:t>
            </w:r>
            <w:r>
              <w:rPr>
                <w:rFonts w:hint="eastAsia"/>
                <w:b/>
                <w:bCs/>
                <w:szCs w:val="21"/>
              </w:rPr>
              <w:t>、教师评阅</w:t>
            </w:r>
          </w:p>
          <w:p w:rsidR="00E66B33" w:rsidRDefault="00FF4234">
            <w:pPr>
              <w:rPr>
                <w:szCs w:val="21"/>
              </w:rPr>
            </w:pPr>
            <w:r>
              <w:rPr>
                <w:szCs w:val="21"/>
              </w:rPr>
              <w:t>该生已认真完成本次实验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E66B33" w:rsidRDefault="00E66B33"/>
    <w:sectPr w:rsidR="00E66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742FFE"/>
    <w:multiLevelType w:val="singleLevel"/>
    <w:tmpl w:val="A1742FFE"/>
    <w:lvl w:ilvl="0">
      <w:start w:val="3"/>
      <w:numFmt w:val="decimal"/>
      <w:suff w:val="nothing"/>
      <w:lvlText w:val="%1、"/>
      <w:lvlJc w:val="left"/>
    </w:lvl>
  </w:abstractNum>
  <w:abstractNum w:abstractNumId="1" w15:restartNumberingAfterBreak="0">
    <w:nsid w:val="C39ECB03"/>
    <w:multiLevelType w:val="singleLevel"/>
    <w:tmpl w:val="C39ECB03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061A42B0"/>
    <w:multiLevelType w:val="singleLevel"/>
    <w:tmpl w:val="061A42B0"/>
    <w:lvl w:ilvl="0">
      <w:start w:val="5"/>
      <w:numFmt w:val="decimal"/>
      <w:suff w:val="nothing"/>
      <w:lvlText w:val="%1）"/>
      <w:lvlJc w:val="left"/>
    </w:lvl>
  </w:abstractNum>
  <w:abstractNum w:abstractNumId="3" w15:restartNumberingAfterBreak="0">
    <w:nsid w:val="30B834A2"/>
    <w:multiLevelType w:val="multilevel"/>
    <w:tmpl w:val="30B834A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1E5439"/>
    <w:multiLevelType w:val="hybridMultilevel"/>
    <w:tmpl w:val="C8B672E0"/>
    <w:lvl w:ilvl="0" w:tplc="796811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EAD3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FAA2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CECB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F6D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BC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1448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ECB6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A2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46C73"/>
    <w:multiLevelType w:val="singleLevel"/>
    <w:tmpl w:val="6A246C73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170"/>
    <w:rsid w:val="00004B9F"/>
    <w:rsid w:val="00064A94"/>
    <w:rsid w:val="000B6CDF"/>
    <w:rsid w:val="000F2DFA"/>
    <w:rsid w:val="0010603C"/>
    <w:rsid w:val="00185E4D"/>
    <w:rsid w:val="00191FE3"/>
    <w:rsid w:val="001A696E"/>
    <w:rsid w:val="001B6D78"/>
    <w:rsid w:val="001C7B7B"/>
    <w:rsid w:val="002178F1"/>
    <w:rsid w:val="00222398"/>
    <w:rsid w:val="002329D5"/>
    <w:rsid w:val="0025753D"/>
    <w:rsid w:val="00291E1C"/>
    <w:rsid w:val="0030355A"/>
    <w:rsid w:val="00384755"/>
    <w:rsid w:val="003A0C34"/>
    <w:rsid w:val="00406ACA"/>
    <w:rsid w:val="004759C9"/>
    <w:rsid w:val="004A157B"/>
    <w:rsid w:val="004C4801"/>
    <w:rsid w:val="005423DC"/>
    <w:rsid w:val="00584AED"/>
    <w:rsid w:val="005A1E27"/>
    <w:rsid w:val="00600F59"/>
    <w:rsid w:val="00606708"/>
    <w:rsid w:val="00615F5C"/>
    <w:rsid w:val="00630405"/>
    <w:rsid w:val="00661235"/>
    <w:rsid w:val="00740E85"/>
    <w:rsid w:val="007D177E"/>
    <w:rsid w:val="007D4548"/>
    <w:rsid w:val="00852E5F"/>
    <w:rsid w:val="0089559B"/>
    <w:rsid w:val="008E6B1A"/>
    <w:rsid w:val="0091080D"/>
    <w:rsid w:val="00922439"/>
    <w:rsid w:val="009560CD"/>
    <w:rsid w:val="00966485"/>
    <w:rsid w:val="009B7B0D"/>
    <w:rsid w:val="00A33D8E"/>
    <w:rsid w:val="00B140B3"/>
    <w:rsid w:val="00B63D40"/>
    <w:rsid w:val="00B94670"/>
    <w:rsid w:val="00C202D9"/>
    <w:rsid w:val="00C6170E"/>
    <w:rsid w:val="00CB1008"/>
    <w:rsid w:val="00CD2198"/>
    <w:rsid w:val="00D202E9"/>
    <w:rsid w:val="00D50693"/>
    <w:rsid w:val="00D8387F"/>
    <w:rsid w:val="00E246F4"/>
    <w:rsid w:val="00E351A2"/>
    <w:rsid w:val="00E66B33"/>
    <w:rsid w:val="00E971A4"/>
    <w:rsid w:val="00EA0612"/>
    <w:rsid w:val="00EC189A"/>
    <w:rsid w:val="00F14170"/>
    <w:rsid w:val="00F37A22"/>
    <w:rsid w:val="00FC47FA"/>
    <w:rsid w:val="00FF011C"/>
    <w:rsid w:val="00FF4234"/>
    <w:rsid w:val="010C3463"/>
    <w:rsid w:val="25E94042"/>
    <w:rsid w:val="3B946275"/>
    <w:rsid w:val="53E30214"/>
    <w:rsid w:val="604767B6"/>
    <w:rsid w:val="749002F6"/>
    <w:rsid w:val="7E4E7E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60D9"/>
  <w15:docId w15:val="{632BBEAF-B000-B34E-9A3F-D2FE5E7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b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1911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95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13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448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辛罡</dc:creator>
  <cp:lastModifiedBy>269688916</cp:lastModifiedBy>
  <cp:revision>19</cp:revision>
  <dcterms:created xsi:type="dcterms:W3CDTF">2019-11-27T13:22:00Z</dcterms:created>
  <dcterms:modified xsi:type="dcterms:W3CDTF">2020-02-27T03:07:00Z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