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3A" w:rsidRDefault="00F97F3A">
      <w:pPr>
        <w:jc w:val="center"/>
        <w:rPr>
          <w:rFonts w:ascii="华文行楷" w:eastAsia="华文行楷"/>
          <w:sz w:val="96"/>
          <w:szCs w:val="72"/>
        </w:rPr>
      </w:pPr>
    </w:p>
    <w:p w:rsidR="00F97F3A" w:rsidRDefault="0019676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F97F3A" w:rsidRDefault="00F97F3A"/>
    <w:p w:rsidR="00F97F3A" w:rsidRDefault="00F97F3A"/>
    <w:p w:rsidR="00F97F3A" w:rsidRDefault="00F97F3A"/>
    <w:p w:rsidR="00F97F3A" w:rsidRDefault="001967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F97F3A" w:rsidRDefault="00F97F3A">
      <w:pPr>
        <w:jc w:val="center"/>
        <w:rPr>
          <w:sz w:val="52"/>
          <w:szCs w:val="52"/>
        </w:rPr>
      </w:pPr>
    </w:p>
    <w:p w:rsidR="00F97F3A" w:rsidRDefault="001967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F97F3A" w:rsidRDefault="00F97F3A">
      <w:pPr>
        <w:jc w:val="center"/>
        <w:rPr>
          <w:sz w:val="32"/>
          <w:szCs w:val="32"/>
        </w:rPr>
      </w:pPr>
    </w:p>
    <w:p w:rsidR="00F97F3A" w:rsidRDefault="00F97F3A">
      <w:pPr>
        <w:jc w:val="center"/>
        <w:rPr>
          <w:sz w:val="32"/>
          <w:szCs w:val="32"/>
        </w:rPr>
      </w:pP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课程名称：数据库课程设计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F97F3A" w:rsidRDefault="0019676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专业：物联网工程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班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2018311090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姓名：王玥洋</w:t>
      </w:r>
    </w:p>
    <w:p w:rsidR="00F97F3A" w:rsidRDefault="001967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同组人：无</w:t>
      </w:r>
    </w:p>
    <w:p w:rsidR="00F97F3A" w:rsidRDefault="00F97F3A">
      <w:pPr>
        <w:rPr>
          <w:sz w:val="36"/>
          <w:szCs w:val="36"/>
        </w:rPr>
      </w:pPr>
    </w:p>
    <w:p w:rsidR="00F97F3A" w:rsidRDefault="00F97F3A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97F3A">
        <w:trPr>
          <w:trHeight w:val="1712"/>
        </w:trPr>
        <w:tc>
          <w:tcPr>
            <w:tcW w:w="9975" w:type="dxa"/>
          </w:tcPr>
          <w:p w:rsidR="00F97F3A" w:rsidRDefault="0019676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F97F3A" w:rsidRDefault="0019676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</w:t>
            </w:r>
            <w:r>
              <w:rPr>
                <w:rFonts w:hint="eastAsia"/>
                <w:sz w:val="24"/>
              </w:rPr>
              <w:t xml:space="preserve">25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2019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9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12 </w:t>
            </w:r>
            <w:r>
              <w:rPr>
                <w:rFonts w:hint="eastAsia"/>
                <w:sz w:val="24"/>
              </w:rPr>
              <w:t>日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姓名：王玥洋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201831109056</w:t>
            </w:r>
          </w:p>
        </w:tc>
      </w:tr>
      <w:tr w:rsidR="00F97F3A">
        <w:trPr>
          <w:trHeight w:val="634"/>
        </w:trPr>
        <w:tc>
          <w:tcPr>
            <w:tcW w:w="9975" w:type="dxa"/>
          </w:tcPr>
          <w:p w:rsidR="00F97F3A" w:rsidRPr="00196762" w:rsidRDefault="00196762" w:rsidP="00196762">
            <w:pPr>
              <w:pStyle w:val="HTML"/>
              <w:rPr>
                <w:color w:val="333333"/>
              </w:rPr>
            </w:pPr>
            <w:r>
              <w:rPr>
                <w:rFonts w:hint="eastAsia"/>
              </w:rPr>
              <w:t>实验项目名称：</w:t>
            </w:r>
            <w:r>
              <w:rPr>
                <w:rFonts w:hint="eastAsia"/>
                <w:color w:val="333333"/>
              </w:rPr>
              <w:t>循环结构与数组编程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教师签名：李贵兵</w:t>
            </w:r>
          </w:p>
        </w:tc>
      </w:tr>
      <w:tr w:rsidR="00F97F3A">
        <w:trPr>
          <w:trHeight w:val="2355"/>
        </w:trPr>
        <w:tc>
          <w:tcPr>
            <w:tcW w:w="9975" w:type="dxa"/>
          </w:tcPr>
          <w:p w:rsidR="00F97F3A" w:rsidRPr="00196762" w:rsidRDefault="00196762" w:rsidP="00196762">
            <w:pPr>
              <w:pStyle w:val="ab"/>
              <w:numPr>
                <w:ilvl w:val="0"/>
                <w:numId w:val="1"/>
              </w:numPr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实验目的</w:t>
            </w:r>
          </w:p>
          <w:p w:rsidR="00F97F3A" w:rsidRPr="00196762" w:rsidRDefault="00196762" w:rsidP="00196762">
            <w:pPr>
              <w:pStyle w:val="a9"/>
            </w:pPr>
            <w:r>
              <w:rPr>
                <w:rFonts w:hint="eastAsia"/>
                <w:color w:val="333333"/>
              </w:rPr>
              <w:t xml:space="preserve">学习掌握 Java 循环结构、分支结构及数组的运用与编程。 </w:t>
            </w:r>
          </w:p>
        </w:tc>
      </w:tr>
      <w:tr w:rsidR="00F97F3A">
        <w:trPr>
          <w:trHeight w:val="1065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、实验设备和环境</w:t>
            </w:r>
          </w:p>
          <w:p w:rsidR="00F97F3A" w:rsidRDefault="001967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操作系统、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JDK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97F3A">
        <w:trPr>
          <w:trHeight w:val="1610"/>
        </w:trPr>
        <w:tc>
          <w:tcPr>
            <w:tcW w:w="9975" w:type="dxa"/>
          </w:tcPr>
          <w:p w:rsidR="00F97F3A" w:rsidRDefault="00196762">
            <w:pPr>
              <w:numPr>
                <w:ilvl w:val="0"/>
                <w:numId w:val="2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 w:rsidR="00E649E0" w:rsidRDefault="00E649E0" w:rsidP="00E649E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文件内容</w:t>
            </w:r>
          </w:p>
          <w:p w:rsidR="00E649E0" w:rsidRDefault="00E649E0" w:rsidP="00E649E0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drawing>
                <wp:inline distT="0" distB="0" distL="0" distR="0">
                  <wp:extent cx="3053751" cy="3755761"/>
                  <wp:effectExtent l="0" t="0" r="0" b="3810"/>
                  <wp:docPr id="6" name="图片 6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389" cy="381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9E0" w:rsidRDefault="00196762" w:rsidP="00E649E0">
            <w:pPr>
              <w:pStyle w:val="a9"/>
            </w:pPr>
            <w:r>
              <w:rPr>
                <w:rFonts w:hint="eastAsia"/>
              </w:rPr>
              <w:lastRenderedPageBreak/>
              <w:t>1.</w:t>
            </w:r>
            <w:r w:rsidR="00E649E0">
              <w:rPr>
                <w:rFonts w:hint="eastAsia"/>
                <w:color w:val="333333"/>
              </w:rPr>
              <w:t xml:space="preserve"> </w:t>
            </w:r>
            <w:r w:rsidR="00E649E0">
              <w:rPr>
                <w:rFonts w:hint="eastAsia"/>
                <w:color w:val="333333"/>
              </w:rPr>
              <w:t xml:space="preserve">奇偶个数 </w:t>
            </w:r>
          </w:p>
          <w:p w:rsidR="00E649E0" w:rsidRDefault="00E649E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代码：</w:t>
            </w:r>
          </w:p>
          <w:p w:rsidR="00F97F3A" w:rsidRDefault="00E649E0">
            <w:pPr>
              <w:rPr>
                <w:rFonts w:ascii="宋体"/>
                <w:sz w:val="24"/>
              </w:rPr>
            </w:pPr>
            <w:r>
              <w:rPr>
                <w:rFonts w:ascii="宋体"/>
                <w:noProof/>
                <w:sz w:val="24"/>
              </w:rPr>
              <w:drawing>
                <wp:inline distT="0" distB="0" distL="0" distR="0">
                  <wp:extent cx="3976777" cy="4156484"/>
                  <wp:effectExtent l="0" t="0" r="0" b="0"/>
                  <wp:docPr id="1" name="图片 1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100" cy="416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F3A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结果：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drawing>
                <wp:inline distT="0" distB="0" distL="0" distR="0">
                  <wp:extent cx="4252823" cy="1289051"/>
                  <wp:effectExtent l="0" t="0" r="1905" b="0"/>
                  <wp:docPr id="2" name="图片 2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228" cy="12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9E0" w:rsidRDefault="00E649E0" w:rsidP="00E649E0">
            <w:pPr>
              <w:pStyle w:val="a9"/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.</w:t>
            </w:r>
            <w:r>
              <w:rPr>
                <w:rFonts w:hint="eastAsia"/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数字特征值 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代码：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numspecial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String[]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Scanner in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System.in);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a,i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,ans,m;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t/=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t=a;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m=t%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(i%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&amp;&amp;m%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[i-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(i%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&amp;&amp;m%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!=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[i-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[i-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t/=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shijinzhi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num,l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"%d</w:t>
            </w:r>
            <w:proofErr w:type="gram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  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shijinzhi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n[],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l)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i,x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,ans=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;i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l;i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digui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(x)*n[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x++;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digui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n)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n--;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结果：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drawing>
                <wp:inline distT="0" distB="0" distL="0" distR="0">
                  <wp:extent cx="5020574" cy="857083"/>
                  <wp:effectExtent l="0" t="0" r="0" b="0"/>
                  <wp:docPr id="3" name="图片 3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525" cy="8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9E0" w:rsidRDefault="00E649E0" w:rsidP="00196762">
            <w:pPr>
              <w:rPr>
                <w:bCs/>
                <w:sz w:val="36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 w:rsidRPr="00E649E0">
              <w:rPr>
                <w:bCs/>
                <w:sz w:val="36"/>
                <w:szCs w:val="21"/>
              </w:rPr>
              <w:t>.</w:t>
            </w:r>
            <w:r w:rsidRPr="00E649E0">
              <w:rPr>
                <w:rFonts w:hint="eastAsia"/>
                <w:bCs/>
                <w:sz w:val="36"/>
                <w:szCs w:val="21"/>
              </w:rPr>
              <w:t>素数和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代码：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hello;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sushu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String[]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Scanner in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System.in);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f,c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,ans=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,j=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,s=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(c&lt;a)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f=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panduan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(j);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(f==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c++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s=j;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  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s;c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&lt;=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b;i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f=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panduan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(f==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c++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"%d</w:t>
            </w:r>
            <w:proofErr w:type="gram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panduan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n)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;i&lt;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n;i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n%i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结果：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drawing>
                <wp:inline distT="0" distB="0" distL="0" distR="0">
                  <wp:extent cx="6196965" cy="923925"/>
                  <wp:effectExtent l="0" t="0" r="635" b="3175"/>
                  <wp:docPr id="4" name="图片 4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b/>
                <w:bCs/>
                <w:szCs w:val="21"/>
              </w:rPr>
              <w:t>.</w:t>
            </w:r>
            <w:r w:rsidRPr="00E649E0">
              <w:rPr>
                <w:rFonts w:hint="eastAsia"/>
                <w:bCs/>
                <w:sz w:val="28"/>
                <w:szCs w:val="21"/>
              </w:rPr>
              <w:t>念整数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代码：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hello;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nian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String[]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Scanner in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System.in);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t,n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(a&lt;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a=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Math.abs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(a);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fu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 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(n&lt;a)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n*=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n/=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t=a/n;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a=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a%n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n/=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switch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(t)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"ling"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yi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er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"san"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si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 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wu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liu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"qi"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ba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9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jiu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649E0" w:rsidRDefault="00E649E0" w:rsidP="00E649E0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649E0" w:rsidRDefault="00E649E0" w:rsidP="00E649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E649E0" w:rsidRDefault="00E649E0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结果：</w:t>
            </w:r>
          </w:p>
          <w:p w:rsidR="00E649E0" w:rsidRDefault="00E649E0" w:rsidP="00196762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5089585" cy="930405"/>
                  <wp:effectExtent l="0" t="0" r="3175" b="0"/>
                  <wp:docPr id="5" name="图片 5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41" cy="9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F3A">
        <w:trPr>
          <w:trHeight w:val="1860"/>
        </w:trPr>
        <w:tc>
          <w:tcPr>
            <w:tcW w:w="9975" w:type="dxa"/>
          </w:tcPr>
          <w:p w:rsidR="00F97F3A" w:rsidRDefault="0019676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F97F3A" w:rsidRDefault="00F97F3A">
            <w:pPr>
              <w:rPr>
                <w:szCs w:val="21"/>
              </w:rPr>
            </w:pPr>
          </w:p>
          <w:p w:rsidR="00F97F3A" w:rsidRDefault="00E649E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本次实验中，循环用的很多，许多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出现在循环变量忘记累加或是循环逻辑出现问题，这些易出现</w:t>
            </w:r>
            <w:r>
              <w:rPr>
                <w:rFonts w:hint="eastAsia"/>
                <w:szCs w:val="21"/>
              </w:rPr>
              <w:t>bug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的地方需要多注意。</w:t>
            </w:r>
            <w:bookmarkStart w:id="0" w:name="_GoBack"/>
            <w:bookmarkEnd w:id="0"/>
          </w:p>
        </w:tc>
      </w:tr>
      <w:tr w:rsidR="00F97F3A">
        <w:trPr>
          <w:trHeight w:val="2206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F97F3A" w:rsidRDefault="00196762">
            <w:pPr>
              <w:rPr>
                <w:szCs w:val="21"/>
              </w:rPr>
            </w:pPr>
            <w:r>
              <w:rPr>
                <w:szCs w:val="21"/>
              </w:rPr>
              <w:t>该生已认真完成本次实验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97F3A" w:rsidRDefault="00F97F3A"/>
    <w:sectPr w:rsidR="00F9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42FFE"/>
    <w:multiLevelType w:val="singleLevel"/>
    <w:tmpl w:val="A1742FF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C39ECB03"/>
    <w:multiLevelType w:val="singleLevel"/>
    <w:tmpl w:val="C39ECB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1A42B0"/>
    <w:multiLevelType w:val="singleLevel"/>
    <w:tmpl w:val="061A42B0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0AB451B0"/>
    <w:multiLevelType w:val="multilevel"/>
    <w:tmpl w:val="1E44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834A2"/>
    <w:multiLevelType w:val="multilevel"/>
    <w:tmpl w:val="30B83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3735D3"/>
    <w:multiLevelType w:val="multilevel"/>
    <w:tmpl w:val="5B1A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C1153"/>
    <w:multiLevelType w:val="multilevel"/>
    <w:tmpl w:val="A2E6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46C73"/>
    <w:multiLevelType w:val="singleLevel"/>
    <w:tmpl w:val="6A246C7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170"/>
    <w:rsid w:val="00004B9F"/>
    <w:rsid w:val="000B6CDF"/>
    <w:rsid w:val="000F2DFA"/>
    <w:rsid w:val="0010603C"/>
    <w:rsid w:val="00185E4D"/>
    <w:rsid w:val="00191FE3"/>
    <w:rsid w:val="00196762"/>
    <w:rsid w:val="001B6D78"/>
    <w:rsid w:val="002178F1"/>
    <w:rsid w:val="00222398"/>
    <w:rsid w:val="002329D5"/>
    <w:rsid w:val="0025753D"/>
    <w:rsid w:val="00291E1C"/>
    <w:rsid w:val="0030355A"/>
    <w:rsid w:val="00384755"/>
    <w:rsid w:val="003A0C34"/>
    <w:rsid w:val="00406ACA"/>
    <w:rsid w:val="004759C9"/>
    <w:rsid w:val="004A157B"/>
    <w:rsid w:val="004C4801"/>
    <w:rsid w:val="005423DC"/>
    <w:rsid w:val="00584AED"/>
    <w:rsid w:val="005A1E27"/>
    <w:rsid w:val="00600F59"/>
    <w:rsid w:val="00606708"/>
    <w:rsid w:val="00615F5C"/>
    <w:rsid w:val="00630405"/>
    <w:rsid w:val="00661235"/>
    <w:rsid w:val="00740E85"/>
    <w:rsid w:val="007D177E"/>
    <w:rsid w:val="007D4548"/>
    <w:rsid w:val="00852E5F"/>
    <w:rsid w:val="0089559B"/>
    <w:rsid w:val="008E6B1A"/>
    <w:rsid w:val="0091080D"/>
    <w:rsid w:val="009560CD"/>
    <w:rsid w:val="00966485"/>
    <w:rsid w:val="009B7B0D"/>
    <w:rsid w:val="00A33D8E"/>
    <w:rsid w:val="00B140B3"/>
    <w:rsid w:val="00B63D40"/>
    <w:rsid w:val="00B94670"/>
    <w:rsid w:val="00C202D9"/>
    <w:rsid w:val="00C6170E"/>
    <w:rsid w:val="00CB1008"/>
    <w:rsid w:val="00D202E9"/>
    <w:rsid w:val="00D50693"/>
    <w:rsid w:val="00D8387F"/>
    <w:rsid w:val="00E246F4"/>
    <w:rsid w:val="00E649E0"/>
    <w:rsid w:val="00E971A4"/>
    <w:rsid w:val="00EA0612"/>
    <w:rsid w:val="00EC189A"/>
    <w:rsid w:val="00F14170"/>
    <w:rsid w:val="00F37A22"/>
    <w:rsid w:val="00F97F3A"/>
    <w:rsid w:val="00FC47FA"/>
    <w:rsid w:val="00FF011C"/>
    <w:rsid w:val="010C3463"/>
    <w:rsid w:val="25E94042"/>
    <w:rsid w:val="3B946275"/>
    <w:rsid w:val="53E30214"/>
    <w:rsid w:val="604767B6"/>
    <w:rsid w:val="749002F6"/>
    <w:rsid w:val="7E4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1B7"/>
  <w15:docId w15:val="{632BBEAF-B000-B34E-9A3F-D2FE5E7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6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6762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E64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649E0"/>
  </w:style>
  <w:style w:type="character" w:customStyle="1" w:styleId="number">
    <w:name w:val="number"/>
    <w:basedOn w:val="a0"/>
    <w:rsid w:val="00E649E0"/>
  </w:style>
  <w:style w:type="character" w:customStyle="1" w:styleId="string">
    <w:name w:val="string"/>
    <w:basedOn w:val="a0"/>
    <w:rsid w:val="00E6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15</cp:revision>
  <dcterms:created xsi:type="dcterms:W3CDTF">2019-11-27T13:22:00Z</dcterms:created>
  <dcterms:modified xsi:type="dcterms:W3CDTF">2020-03-12T03:57:00Z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