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3A" w:rsidRDefault="00F97F3A">
      <w:pPr>
        <w:jc w:val="center"/>
        <w:rPr>
          <w:rFonts w:ascii="华文行楷" w:eastAsia="华文行楷"/>
          <w:sz w:val="96"/>
          <w:szCs w:val="72"/>
        </w:rPr>
      </w:pPr>
    </w:p>
    <w:p w:rsidR="00F97F3A" w:rsidRDefault="0019676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F97F3A" w:rsidRDefault="00F97F3A"/>
    <w:p w:rsidR="00F97F3A" w:rsidRDefault="00F97F3A"/>
    <w:p w:rsidR="00F97F3A" w:rsidRDefault="00F97F3A"/>
    <w:p w:rsidR="00F97F3A" w:rsidRDefault="001967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F97F3A" w:rsidRDefault="00F97F3A">
      <w:pPr>
        <w:jc w:val="center"/>
        <w:rPr>
          <w:sz w:val="52"/>
          <w:szCs w:val="52"/>
        </w:rPr>
      </w:pPr>
    </w:p>
    <w:p w:rsidR="00F97F3A" w:rsidRDefault="001967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F97F3A" w:rsidRDefault="00F97F3A">
      <w:pPr>
        <w:jc w:val="center"/>
        <w:rPr>
          <w:sz w:val="32"/>
          <w:szCs w:val="32"/>
        </w:rPr>
      </w:pPr>
    </w:p>
    <w:p w:rsidR="00F97F3A" w:rsidRDefault="00F97F3A">
      <w:pPr>
        <w:jc w:val="center"/>
        <w:rPr>
          <w:sz w:val="32"/>
          <w:szCs w:val="32"/>
        </w:rPr>
      </w:pP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5B3889"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课程设计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F97F3A" w:rsidRDefault="0019676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F97F3A" w:rsidRDefault="00196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F97F3A" w:rsidRDefault="00F97F3A">
      <w:pPr>
        <w:rPr>
          <w:sz w:val="36"/>
          <w:szCs w:val="36"/>
        </w:rPr>
      </w:pPr>
    </w:p>
    <w:p w:rsidR="00F97F3A" w:rsidRDefault="00F97F3A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97F3A">
        <w:trPr>
          <w:trHeight w:val="1712"/>
        </w:trPr>
        <w:tc>
          <w:tcPr>
            <w:tcW w:w="9975" w:type="dxa"/>
          </w:tcPr>
          <w:p w:rsidR="00F97F3A" w:rsidRDefault="0019676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F97F3A" w:rsidRDefault="0019676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</w:t>
            </w:r>
            <w:r>
              <w:rPr>
                <w:rFonts w:hint="eastAsia"/>
                <w:sz w:val="24"/>
              </w:rPr>
              <w:t xml:space="preserve">25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2019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12 </w:t>
            </w:r>
            <w:r>
              <w:rPr>
                <w:rFonts w:hint="eastAsia"/>
                <w:sz w:val="24"/>
              </w:rPr>
              <w:t>日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201831109056</w:t>
            </w:r>
          </w:p>
        </w:tc>
      </w:tr>
      <w:tr w:rsidR="00F97F3A">
        <w:trPr>
          <w:trHeight w:val="634"/>
        </w:trPr>
        <w:tc>
          <w:tcPr>
            <w:tcW w:w="9975" w:type="dxa"/>
          </w:tcPr>
          <w:p w:rsidR="005E410A" w:rsidRDefault="00196762">
            <w:pPr>
              <w:spacing w:beforeLines="50" w:before="156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实验项目名称：</w:t>
            </w:r>
            <w:r w:rsidR="005E410A" w:rsidRPr="005E410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Java 数组原理与编程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F97F3A" w:rsidTr="005B3889">
        <w:trPr>
          <w:trHeight w:val="1539"/>
        </w:trPr>
        <w:tc>
          <w:tcPr>
            <w:tcW w:w="9975" w:type="dxa"/>
          </w:tcPr>
          <w:p w:rsidR="00F97F3A" w:rsidRPr="00196762" w:rsidRDefault="00196762" w:rsidP="00196762">
            <w:pPr>
              <w:pStyle w:val="ab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5B3889" w:rsidRPr="005B3889" w:rsidRDefault="005B3889" w:rsidP="005B3889">
            <w:pPr>
              <w:pStyle w:val="a9"/>
              <w:rPr>
                <w:color w:val="000000" w:themeColor="text1"/>
              </w:rPr>
            </w:pPr>
            <w:r w:rsidRPr="005B3889">
              <w:rPr>
                <w:rFonts w:hint="eastAsia"/>
                <w:color w:val="000000" w:themeColor="text1"/>
              </w:rPr>
              <w:t xml:space="preserve">掌握理解 Java 数组的原理，并能熟练掌握数组的编程与应用。 </w:t>
            </w:r>
          </w:p>
          <w:p w:rsidR="00F97F3A" w:rsidRPr="005B3889" w:rsidRDefault="00F97F3A" w:rsidP="00196762">
            <w:pPr>
              <w:pStyle w:val="a9"/>
            </w:pPr>
          </w:p>
        </w:tc>
      </w:tr>
      <w:tr w:rsidR="00F97F3A">
        <w:trPr>
          <w:trHeight w:val="1065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F97F3A" w:rsidRDefault="001967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97F3A">
        <w:trPr>
          <w:trHeight w:val="1610"/>
        </w:trPr>
        <w:tc>
          <w:tcPr>
            <w:tcW w:w="9975" w:type="dxa"/>
          </w:tcPr>
          <w:p w:rsidR="00F97F3A" w:rsidRDefault="00196762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F97F3A" w:rsidRDefault="0019676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1.实验过程：</w:t>
            </w:r>
          </w:p>
          <w:p w:rsidR="00F97F3A" w:rsidRPr="00D62E37" w:rsidRDefault="00D62E37" w:rsidP="00196762">
            <w:pPr>
              <w:rPr>
                <w:b/>
                <w:bCs/>
                <w:sz w:val="24"/>
                <w:szCs w:val="21"/>
              </w:rPr>
            </w:pPr>
            <w:r w:rsidRPr="00D62E37">
              <w:rPr>
                <w:rFonts w:hint="eastAsia"/>
                <w:b/>
                <w:bCs/>
                <w:sz w:val="24"/>
                <w:szCs w:val="21"/>
              </w:rPr>
              <w:t>(</w:t>
            </w:r>
            <w:r w:rsidRPr="00D62E37">
              <w:rPr>
                <w:b/>
                <w:bCs/>
                <w:sz w:val="24"/>
                <w:szCs w:val="21"/>
              </w:rPr>
              <w:t>1)</w:t>
            </w:r>
            <w:r w:rsidRPr="00D62E37">
              <w:rPr>
                <w:rFonts w:hint="eastAsia"/>
                <w:b/>
                <w:bCs/>
                <w:sz w:val="24"/>
                <w:szCs w:val="21"/>
              </w:rPr>
              <w:t>多项式加法</w:t>
            </w:r>
          </w:p>
          <w:p w:rsidR="00D62E37" w:rsidRDefault="00D62E37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3487892" cy="5615873"/>
                  <wp:effectExtent l="0" t="0" r="5080" b="0"/>
                  <wp:docPr id="1" name="图片 1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785" cy="562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E37" w:rsidRDefault="00D62E37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代码：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hello;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morexiangshi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String[]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Scanner in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System.in);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n1;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n2;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n1=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n2=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(n1[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m,x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m=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x=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n1[m]=x;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(n2[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m,x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m=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x=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n2[m]=x;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]=n1[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]+n2[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--;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output(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output(</w:t>
            </w:r>
            <w:proofErr w:type="spellStart"/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j=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100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;j&gt;=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;j--)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&amp;&amp;j&gt;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</w:t>
            </w:r>
            <w:proofErr w:type="spell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dx%d</w:t>
            </w:r>
            <w:proofErr w:type="spellEnd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+</w:t>
            </w:r>
            <w:proofErr w:type="gram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[j],j);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&amp;&amp;j==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"%dx+</w:t>
            </w:r>
            <w:proofErr w:type="gram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[j]);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]!=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&amp;&amp;j==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"%d</w:t>
            </w:r>
            <w:proofErr w:type="gramStart"/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[j]);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"\n"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62E37" w:rsidRDefault="00D62E37" w:rsidP="00D62E3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:rsidR="00D62E37" w:rsidRPr="00D62E37" w:rsidRDefault="00D62E37" w:rsidP="00196762">
            <w:pPr>
              <w:rPr>
                <w:b/>
                <w:bCs/>
                <w:sz w:val="24"/>
                <w:szCs w:val="21"/>
              </w:rPr>
            </w:pPr>
            <w:r w:rsidRPr="00D62E37">
              <w:rPr>
                <w:rFonts w:hint="eastAsia"/>
                <w:b/>
                <w:bCs/>
                <w:sz w:val="24"/>
                <w:szCs w:val="21"/>
              </w:rPr>
              <w:t>（</w:t>
            </w:r>
            <w:r w:rsidRPr="00D62E37">
              <w:rPr>
                <w:rFonts w:hint="eastAsia"/>
                <w:b/>
                <w:bCs/>
                <w:sz w:val="24"/>
                <w:szCs w:val="21"/>
              </w:rPr>
              <w:t>2</w:t>
            </w:r>
            <w:r w:rsidRPr="00D62E37">
              <w:rPr>
                <w:rFonts w:hint="eastAsia"/>
                <w:b/>
                <w:bCs/>
                <w:sz w:val="24"/>
                <w:szCs w:val="21"/>
              </w:rPr>
              <w:t>）矩阵乘法</w:t>
            </w:r>
          </w:p>
          <w:p w:rsidR="00D62E37" w:rsidRDefault="00D62E37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3325662" cy="4232134"/>
                  <wp:effectExtent l="0" t="0" r="1905" b="0"/>
                  <wp:docPr id="3" name="图片 3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365" cy="424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2E37" w:rsidRDefault="00D62E37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代码：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hello;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juzhen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String[]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Scanner in =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System.in);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][] n;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n=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i,j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,anszhu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,ansfu=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;i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n.length;i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(j=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;j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&lt;n[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length;j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++)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n[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j]=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in.nextDouble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();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==j)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anszhu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*=n[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][j];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gramStart"/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;i</w:t>
            </w:r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&gt;=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;i--)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ansfu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*=n[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][</w:t>
            </w:r>
            <w:r>
              <w:rPr>
                <w:rStyle w:val="number"/>
                <w:rFonts w:ascii="Consolas" w:hAnsi="Consolas" w:cs="Consolas"/>
                <w:color w:val="C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-i];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System.out.printf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主：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%d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副：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%d\n"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anszhu,ansfu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D62E37" w:rsidRDefault="00D62E37" w:rsidP="00D62E3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D62E37" w:rsidRDefault="00D62E37" w:rsidP="00D62E3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D62E37" w:rsidRDefault="00D62E37" w:rsidP="00196762">
            <w:pPr>
              <w:rPr>
                <w:rFonts w:hint="eastAsia"/>
                <w:b/>
                <w:bCs/>
                <w:szCs w:val="21"/>
              </w:rPr>
            </w:pPr>
          </w:p>
        </w:tc>
      </w:tr>
      <w:tr w:rsidR="00F97F3A">
        <w:trPr>
          <w:trHeight w:val="1860"/>
        </w:trPr>
        <w:tc>
          <w:tcPr>
            <w:tcW w:w="9975" w:type="dxa"/>
          </w:tcPr>
          <w:p w:rsidR="00F97F3A" w:rsidRDefault="0019676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F97F3A" w:rsidRDefault="00D62E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．对数组进行操作时要注意大小，容易出现数组越界访问的情况。</w:t>
            </w:r>
          </w:p>
          <w:p w:rsidR="00D62E37" w:rsidRPr="00D62E37" w:rsidRDefault="00D62E3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编写程序时，尽量将不同的功能模块分开为不同的函数，便于</w:t>
            </w:r>
            <w:r>
              <w:rPr>
                <w:rFonts w:hint="eastAsia"/>
                <w:szCs w:val="21"/>
              </w:rPr>
              <w:t>debug</w:t>
            </w:r>
            <w:r>
              <w:rPr>
                <w:rFonts w:hint="eastAsia"/>
                <w:szCs w:val="21"/>
              </w:rPr>
              <w:t>；</w:t>
            </w:r>
            <w:bookmarkStart w:id="0" w:name="_GoBack"/>
            <w:bookmarkEnd w:id="0"/>
          </w:p>
          <w:p w:rsidR="00F97F3A" w:rsidRDefault="00F97F3A" w:rsidP="00904D3E">
            <w:pPr>
              <w:rPr>
                <w:szCs w:val="21"/>
              </w:rPr>
            </w:pPr>
          </w:p>
        </w:tc>
      </w:tr>
      <w:tr w:rsidR="00F97F3A">
        <w:trPr>
          <w:trHeight w:val="2206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F97F3A" w:rsidRDefault="00196762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97F3A" w:rsidRDefault="00F97F3A"/>
    <w:sectPr w:rsidR="00F9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A5670"/>
    <w:multiLevelType w:val="multilevel"/>
    <w:tmpl w:val="8AD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D288D"/>
    <w:multiLevelType w:val="multilevel"/>
    <w:tmpl w:val="C6AC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B6CDF"/>
    <w:rsid w:val="000F2DFA"/>
    <w:rsid w:val="0010603C"/>
    <w:rsid w:val="001809DA"/>
    <w:rsid w:val="00185E4D"/>
    <w:rsid w:val="00191FE3"/>
    <w:rsid w:val="00196762"/>
    <w:rsid w:val="001B6D78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5B3889"/>
    <w:rsid w:val="005E410A"/>
    <w:rsid w:val="00600F59"/>
    <w:rsid w:val="00606708"/>
    <w:rsid w:val="00615F5C"/>
    <w:rsid w:val="00630405"/>
    <w:rsid w:val="00661235"/>
    <w:rsid w:val="00740E85"/>
    <w:rsid w:val="007D177E"/>
    <w:rsid w:val="007D4548"/>
    <w:rsid w:val="00852E5F"/>
    <w:rsid w:val="0089559B"/>
    <w:rsid w:val="008E6B1A"/>
    <w:rsid w:val="00904D3E"/>
    <w:rsid w:val="0091080D"/>
    <w:rsid w:val="009560CD"/>
    <w:rsid w:val="00966485"/>
    <w:rsid w:val="009B7B0D"/>
    <w:rsid w:val="00A33D8E"/>
    <w:rsid w:val="00B140B3"/>
    <w:rsid w:val="00B63D40"/>
    <w:rsid w:val="00B94670"/>
    <w:rsid w:val="00C202D9"/>
    <w:rsid w:val="00C6170E"/>
    <w:rsid w:val="00CB1008"/>
    <w:rsid w:val="00D202E9"/>
    <w:rsid w:val="00D50693"/>
    <w:rsid w:val="00D62E37"/>
    <w:rsid w:val="00D8387F"/>
    <w:rsid w:val="00E246F4"/>
    <w:rsid w:val="00E971A4"/>
    <w:rsid w:val="00EA0612"/>
    <w:rsid w:val="00EC189A"/>
    <w:rsid w:val="00F14170"/>
    <w:rsid w:val="00F37A22"/>
    <w:rsid w:val="00F97F3A"/>
    <w:rsid w:val="00FC47FA"/>
    <w:rsid w:val="00FF011C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1C30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6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762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D62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62E37"/>
  </w:style>
  <w:style w:type="character" w:customStyle="1" w:styleId="number">
    <w:name w:val="number"/>
    <w:basedOn w:val="a0"/>
    <w:rsid w:val="00D62E37"/>
  </w:style>
  <w:style w:type="character" w:customStyle="1" w:styleId="string">
    <w:name w:val="string"/>
    <w:basedOn w:val="a0"/>
    <w:rsid w:val="00D6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17</cp:revision>
  <dcterms:created xsi:type="dcterms:W3CDTF">2019-11-27T13:22:00Z</dcterms:created>
  <dcterms:modified xsi:type="dcterms:W3CDTF">2020-03-19T02:09:00Z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