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40D1" w:rsidRDefault="007E4A66">
      <w:r>
        <w:rPr>
          <w:noProof/>
        </w:rPr>
        <w:drawing>
          <wp:inline distT="0" distB="0" distL="0" distR="0">
            <wp:extent cx="5270500" cy="3883025"/>
            <wp:effectExtent l="0" t="0" r="0" b="3175"/>
            <wp:docPr id="1" name="图片 1" descr="file:///var/folders/43/twd8ghc138xcccd3gynhjs8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66" w:rsidRDefault="007E4A66">
      <w:r>
        <w:rPr>
          <w:rFonts w:hint="eastAsia"/>
          <w:noProof/>
        </w:rPr>
        <w:drawing>
          <wp:inline distT="0" distB="0" distL="0" distR="0">
            <wp:extent cx="5270500" cy="3668395"/>
            <wp:effectExtent l="0" t="0" r="0" b="1905"/>
            <wp:docPr id="2" name="图片 2" descr="file:///var/folders/43/twd8ghc138xcccd3gynhjs8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66" w:rsidRDefault="007E4A66">
      <w:pPr>
        <w:rPr>
          <w:rFonts w:hint="eastAsia"/>
        </w:rPr>
      </w:pPr>
      <w:bookmarkStart w:id="0" w:name="_GoBack"/>
      <w:bookmarkEnd w:id="0"/>
    </w:p>
    <w:p w:rsidR="007E4A66" w:rsidRDefault="007E4A66">
      <w:pPr>
        <w:rPr>
          <w:rFonts w:hint="eastAsia"/>
        </w:rPr>
      </w:pPr>
    </w:p>
    <w:sectPr w:rsidR="007E4A66" w:rsidSect="001A301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A66"/>
    <w:rsid w:val="001677B9"/>
    <w:rsid w:val="001A3016"/>
    <w:rsid w:val="007E4A66"/>
    <w:rsid w:val="009E1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A70FD5"/>
  <w15:chartTrackingRefBased/>
  <w15:docId w15:val="{1951303A-1EF5-0C4F-B385-ECEF3DF6D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269688916</dc:creator>
  <cp:keywords/>
  <dc:description/>
  <cp:lastModifiedBy>269688916</cp:lastModifiedBy>
  <cp:revision>1</cp:revision>
  <dcterms:created xsi:type="dcterms:W3CDTF">2020-06-04T01:02:00Z</dcterms:created>
  <dcterms:modified xsi:type="dcterms:W3CDTF">2020-06-04T01:23:00Z</dcterms:modified>
</cp:coreProperties>
</file>