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C25D9" w14:textId="77777777" w:rsidR="00131006" w:rsidRDefault="00131006">
      <w:pPr>
        <w:jc w:val="center"/>
        <w:rPr>
          <w:rFonts w:ascii="华文行楷" w:eastAsia="华文行楷"/>
          <w:sz w:val="96"/>
          <w:szCs w:val="72"/>
        </w:rPr>
      </w:pPr>
    </w:p>
    <w:p w14:paraId="5604A975" w14:textId="77777777" w:rsidR="00131006" w:rsidRDefault="001F786B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0BE5CD1E" w14:textId="77777777" w:rsidR="00131006" w:rsidRDefault="00131006"/>
    <w:p w14:paraId="09FAA2B0" w14:textId="77777777" w:rsidR="00131006" w:rsidRDefault="00131006"/>
    <w:p w14:paraId="6F3FE28C" w14:textId="77777777" w:rsidR="00131006" w:rsidRDefault="00131006"/>
    <w:p w14:paraId="00E2FFF0" w14:textId="77777777" w:rsidR="00131006" w:rsidRDefault="00131006"/>
    <w:p w14:paraId="1F813D08" w14:textId="77777777" w:rsidR="00131006" w:rsidRDefault="001F786B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C0F2124" w14:textId="77777777" w:rsidR="00131006" w:rsidRDefault="00131006">
      <w:pPr>
        <w:jc w:val="center"/>
        <w:rPr>
          <w:sz w:val="52"/>
          <w:szCs w:val="52"/>
        </w:rPr>
      </w:pPr>
    </w:p>
    <w:p w14:paraId="2B774120" w14:textId="09190422" w:rsidR="00131006" w:rsidRDefault="001F786B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1</w:t>
      </w:r>
      <w:r w:rsidR="002B77A8">
        <w:rPr>
          <w:rFonts w:hint="eastAsia"/>
          <w:sz w:val="36"/>
          <w:szCs w:val="36"/>
        </w:rPr>
        <w:t>9</w:t>
      </w:r>
      <w:r>
        <w:rPr>
          <w:rFonts w:hint="eastAsia"/>
          <w:sz w:val="36"/>
          <w:szCs w:val="36"/>
        </w:rPr>
        <w:t>-20</w:t>
      </w:r>
      <w:r w:rsidR="002B77A8"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学年第</w:t>
      </w:r>
      <w:r w:rsidR="002B77A8"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学期</w:t>
      </w:r>
    </w:p>
    <w:p w14:paraId="190A3F18" w14:textId="77777777" w:rsidR="00131006" w:rsidRPr="001F786B" w:rsidRDefault="00131006">
      <w:pPr>
        <w:jc w:val="center"/>
        <w:rPr>
          <w:sz w:val="32"/>
          <w:szCs w:val="32"/>
        </w:rPr>
      </w:pPr>
    </w:p>
    <w:p w14:paraId="392346B9" w14:textId="77777777" w:rsidR="00131006" w:rsidRDefault="00131006">
      <w:pPr>
        <w:jc w:val="center"/>
        <w:rPr>
          <w:sz w:val="32"/>
          <w:szCs w:val="32"/>
        </w:rPr>
      </w:pPr>
    </w:p>
    <w:p w14:paraId="195CFA3B" w14:textId="5487BAD6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 w:rsidR="00407142">
        <w:rPr>
          <w:sz w:val="36"/>
          <w:szCs w:val="36"/>
        </w:rPr>
        <w:t>RFID</w:t>
      </w:r>
      <w:r w:rsidR="00407142">
        <w:rPr>
          <w:rFonts w:hint="eastAsia"/>
          <w:sz w:val="36"/>
          <w:szCs w:val="36"/>
        </w:rPr>
        <w:t>原理与应用</w:t>
      </w:r>
    </w:p>
    <w:p w14:paraId="1EF866CD" w14:textId="77777777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学院：计算机科学与技术学院</w:t>
      </w:r>
    </w:p>
    <w:p w14:paraId="3A8C973F" w14:textId="303E6244" w:rsidR="00131006" w:rsidRDefault="001F786B"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专业：</w:t>
      </w:r>
      <w:r w:rsidR="00407142">
        <w:rPr>
          <w:rFonts w:hint="eastAsia"/>
          <w:sz w:val="36"/>
          <w:szCs w:val="36"/>
        </w:rPr>
        <w:t>物联网工程</w:t>
      </w:r>
    </w:p>
    <w:p w14:paraId="3E931E62" w14:textId="1603F864" w:rsidR="00131006" w:rsidRDefault="001F786B" w:rsidP="00C07A4A">
      <w:pPr>
        <w:tabs>
          <w:tab w:val="left" w:pos="2694"/>
        </w:tabs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年级：</w:t>
      </w:r>
      <w:r>
        <w:rPr>
          <w:rFonts w:hint="eastAsia"/>
          <w:sz w:val="36"/>
          <w:szCs w:val="36"/>
        </w:rPr>
        <w:t>1</w:t>
      </w:r>
      <w:r w:rsidR="00407142"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班级：</w:t>
      </w:r>
      <w:r w:rsidR="00407142">
        <w:rPr>
          <w:sz w:val="36"/>
          <w:szCs w:val="36"/>
        </w:rPr>
        <w:t xml:space="preserve"> </w:t>
      </w:r>
      <w:r w:rsidR="00F517FE">
        <w:rPr>
          <w:sz w:val="36"/>
          <w:szCs w:val="36"/>
        </w:rPr>
        <w:t>1801</w:t>
      </w:r>
    </w:p>
    <w:p w14:paraId="2D016EEB" w14:textId="77520943" w:rsidR="00131006" w:rsidRDefault="001F786B" w:rsidP="00C07A4A">
      <w:pPr>
        <w:tabs>
          <w:tab w:val="left" w:pos="2694"/>
        </w:tabs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学号：</w:t>
      </w:r>
      <w:r>
        <w:rPr>
          <w:rFonts w:hint="eastAsia"/>
          <w:sz w:val="36"/>
          <w:szCs w:val="36"/>
        </w:rPr>
        <w:t xml:space="preserve"> </w:t>
      </w:r>
      <w:r w:rsidR="00F517FE">
        <w:rPr>
          <w:sz w:val="36"/>
          <w:szCs w:val="36"/>
        </w:rPr>
        <w:t>201831109056</w:t>
      </w:r>
      <w:r>
        <w:rPr>
          <w:rFonts w:hint="eastAsia"/>
          <w:sz w:val="36"/>
          <w:szCs w:val="36"/>
        </w:rPr>
        <w:t xml:space="preserve">   </w:t>
      </w:r>
      <w:r w:rsidR="00407142">
        <w:rPr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姓名：</w:t>
      </w:r>
      <w:r w:rsidR="00407142">
        <w:rPr>
          <w:sz w:val="36"/>
          <w:szCs w:val="36"/>
        </w:rPr>
        <w:t xml:space="preserve"> </w:t>
      </w:r>
      <w:r w:rsidR="00F517FE">
        <w:rPr>
          <w:rFonts w:hint="eastAsia"/>
          <w:sz w:val="36"/>
          <w:szCs w:val="36"/>
        </w:rPr>
        <w:t>王玥洋</w:t>
      </w:r>
    </w:p>
    <w:p w14:paraId="2B08F4A1" w14:textId="116BE0DA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同组人：</w:t>
      </w:r>
      <w:r w:rsidR="00407142">
        <w:rPr>
          <w:sz w:val="36"/>
          <w:szCs w:val="36"/>
        </w:rPr>
        <w:t xml:space="preserve"> </w:t>
      </w:r>
      <w:r w:rsidR="00F517FE">
        <w:rPr>
          <w:rFonts w:hint="eastAsia"/>
          <w:sz w:val="36"/>
          <w:szCs w:val="36"/>
        </w:rPr>
        <w:t>无</w:t>
      </w:r>
    </w:p>
    <w:p w14:paraId="119D945D" w14:textId="77777777" w:rsidR="00131006" w:rsidRDefault="00131006">
      <w:pPr>
        <w:rPr>
          <w:sz w:val="36"/>
          <w:szCs w:val="36"/>
        </w:rPr>
      </w:pP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131006" w14:paraId="40848D35" w14:textId="77777777">
        <w:trPr>
          <w:trHeight w:val="1712"/>
        </w:trPr>
        <w:tc>
          <w:tcPr>
            <w:tcW w:w="9975" w:type="dxa"/>
          </w:tcPr>
          <w:p w14:paraId="65517F63" w14:textId="77777777" w:rsidR="00131006" w:rsidRDefault="001F786B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0290DD5F" w14:textId="03D9893A" w:rsidR="00131006" w:rsidRDefault="001F786B" w:rsidP="009F7BE9">
            <w:pPr>
              <w:tabs>
                <w:tab w:val="left" w:pos="160"/>
                <w:tab w:val="left" w:pos="4050"/>
                <w:tab w:val="left" w:pos="6500"/>
              </w:tabs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</w:t>
            </w:r>
            <w:r w:rsidR="00670CE9">
              <w:rPr>
                <w:rFonts w:hint="eastAsia"/>
                <w:sz w:val="24"/>
              </w:rPr>
              <w:t>算机科学与技术学院</w:t>
            </w:r>
            <w:r>
              <w:rPr>
                <w:rFonts w:hint="eastAsia"/>
                <w:sz w:val="24"/>
              </w:rPr>
              <w:t xml:space="preserve">    </w:t>
            </w:r>
            <w:r w:rsidR="00670CE9">
              <w:rPr>
                <w:rFonts w:hint="eastAsia"/>
                <w:sz w:val="24"/>
              </w:rPr>
              <w:t>实验室</w:t>
            </w:r>
            <w:r>
              <w:rPr>
                <w:rFonts w:hint="eastAsia"/>
                <w:sz w:val="24"/>
              </w:rPr>
              <w:t>名称：</w:t>
            </w:r>
            <w:r>
              <w:rPr>
                <w:rFonts w:hint="eastAsia"/>
                <w:sz w:val="24"/>
              </w:rPr>
              <w:t>JWY</w:t>
            </w:r>
            <w:r>
              <w:rPr>
                <w:sz w:val="24"/>
              </w:rPr>
              <w:t>-53</w:t>
            </w:r>
            <w:r>
              <w:rPr>
                <w:rFonts w:hint="eastAsia"/>
                <w:sz w:val="24"/>
              </w:rPr>
              <w:t xml:space="preserve">1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rFonts w:hint="eastAsia"/>
                <w:sz w:val="24"/>
              </w:rPr>
              <w:t xml:space="preserve"> 20</w:t>
            </w:r>
            <w:r w:rsidR="00407142">
              <w:rPr>
                <w:rFonts w:hint="eastAsia"/>
                <w:sz w:val="24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 w:rsidR="00670CE9">
              <w:rPr>
                <w:sz w:val="24"/>
              </w:rPr>
              <w:t xml:space="preserve"> </w:t>
            </w:r>
            <w:r w:rsidR="00F517FE"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月</w:t>
            </w:r>
            <w:r w:rsidR="00F517FE">
              <w:rPr>
                <w:rFonts w:hint="eastAsia"/>
                <w:sz w:val="24"/>
              </w:rPr>
              <w:t>2</w:t>
            </w:r>
            <w:r w:rsidR="00F517FE">
              <w:rPr>
                <w:sz w:val="24"/>
              </w:rPr>
              <w:t>6</w:t>
            </w:r>
            <w:r w:rsidR="00670CE9"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  <w:p w14:paraId="30C347A0" w14:textId="5AE08D25" w:rsidR="00407142" w:rsidRDefault="001F786B" w:rsidP="009F7BE9">
            <w:pPr>
              <w:tabs>
                <w:tab w:val="left" w:pos="180"/>
                <w:tab w:val="left" w:pos="4110"/>
                <w:tab w:val="left" w:pos="6750"/>
              </w:tabs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</w:t>
            </w:r>
            <w:r w:rsidR="00F517FE">
              <w:rPr>
                <w:rFonts w:hint="eastAsia"/>
                <w:sz w:val="24"/>
              </w:rPr>
              <w:t>王玥洋</w:t>
            </w:r>
            <w:r w:rsidR="00407142">
              <w:rPr>
                <w:rFonts w:hint="eastAsia"/>
                <w:sz w:val="24"/>
              </w:rPr>
              <w:t xml:space="preserve"> </w:t>
            </w:r>
            <w:r w:rsidR="00407142"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 xml:space="preserve">  </w:t>
            </w:r>
            <w:r w:rsidR="00705536">
              <w:rPr>
                <w:sz w:val="24"/>
              </w:rPr>
              <w:t xml:space="preserve"> </w:t>
            </w:r>
            <w:r w:rsidR="00F517FE"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专业：</w:t>
            </w:r>
            <w:r w:rsidR="00407142">
              <w:rPr>
                <w:rFonts w:hint="eastAsia"/>
                <w:sz w:val="24"/>
              </w:rPr>
              <w:t>物联网工程</w:t>
            </w:r>
            <w:r>
              <w:rPr>
                <w:rFonts w:hint="eastAsia"/>
                <w:sz w:val="24"/>
              </w:rPr>
              <w:t xml:space="preserve">     </w:t>
            </w:r>
            <w:r>
              <w:rPr>
                <w:rFonts w:hint="eastAsia"/>
                <w:sz w:val="24"/>
              </w:rPr>
              <w:t>班级：</w:t>
            </w:r>
            <w:r w:rsidR="00F517FE">
              <w:rPr>
                <w:rFonts w:hint="eastAsia"/>
                <w:sz w:val="24"/>
              </w:rPr>
              <w:t>物联网</w:t>
            </w:r>
            <w:r w:rsidR="00F517FE">
              <w:rPr>
                <w:rFonts w:hint="eastAsia"/>
                <w:sz w:val="24"/>
              </w:rPr>
              <w:t>1</w:t>
            </w:r>
            <w:r w:rsidR="00F517FE">
              <w:rPr>
                <w:sz w:val="24"/>
              </w:rPr>
              <w:t>801</w:t>
            </w:r>
          </w:p>
          <w:p w14:paraId="4FA67934" w14:textId="289989F0" w:rsidR="00131006" w:rsidRDefault="001F786B" w:rsidP="009F7BE9">
            <w:pPr>
              <w:tabs>
                <w:tab w:val="left" w:pos="230"/>
              </w:tabs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  <w:r>
              <w:rPr>
                <w:rFonts w:hint="eastAsia"/>
                <w:sz w:val="24"/>
              </w:rPr>
              <w:t>:</w:t>
            </w:r>
            <w:r w:rsidR="00F517FE">
              <w:rPr>
                <w:sz w:val="24"/>
              </w:rPr>
              <w:t>201831109056</w:t>
            </w:r>
          </w:p>
        </w:tc>
      </w:tr>
      <w:tr w:rsidR="00131006" w14:paraId="097310A9" w14:textId="77777777">
        <w:trPr>
          <w:trHeight w:val="634"/>
        </w:trPr>
        <w:tc>
          <w:tcPr>
            <w:tcW w:w="9975" w:type="dxa"/>
          </w:tcPr>
          <w:p w14:paraId="382A0631" w14:textId="623FD777" w:rsidR="00131006" w:rsidRPr="003067DF" w:rsidRDefault="001F786B" w:rsidP="00CD3738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rFonts w:ascii="微软雅黑" w:eastAsia="微软雅黑" w:cs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sz w:val="24"/>
              </w:rPr>
              <w:t>实验项目名称：</w:t>
            </w:r>
            <w:r w:rsidR="00BC7AB0">
              <w:rPr>
                <w:rFonts w:hint="eastAsia"/>
                <w:sz w:val="24"/>
              </w:rPr>
              <w:t>W</w:t>
            </w:r>
            <w:r w:rsidR="00BC7AB0">
              <w:rPr>
                <w:sz w:val="24"/>
              </w:rPr>
              <w:t>SN</w:t>
            </w:r>
            <w:r w:rsidR="007D3488">
              <w:rPr>
                <w:rFonts w:ascii="宋体" w:hint="eastAsia"/>
                <w:sz w:val="24"/>
              </w:rPr>
              <w:t>实验</w:t>
            </w:r>
          </w:p>
          <w:p w14:paraId="3F3C5AC5" w14:textId="77777777" w:rsidR="00131006" w:rsidRDefault="001F786B" w:rsidP="00CD3738">
            <w:pPr>
              <w:spacing w:beforeLines="50" w:before="156" w:afterLines="50" w:after="156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                        </w:t>
            </w:r>
            <w:r>
              <w:rPr>
                <w:rFonts w:hint="eastAsia"/>
                <w:sz w:val="24"/>
              </w:rPr>
              <w:t>教师签名：郭建丁</w:t>
            </w:r>
          </w:p>
        </w:tc>
      </w:tr>
      <w:tr w:rsidR="00131006" w14:paraId="1A2DDC6B" w14:textId="77777777">
        <w:trPr>
          <w:trHeight w:val="2355"/>
        </w:trPr>
        <w:tc>
          <w:tcPr>
            <w:tcW w:w="9975" w:type="dxa"/>
          </w:tcPr>
          <w:p w14:paraId="1E52D5C0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、实验目的</w:t>
            </w:r>
          </w:p>
          <w:p w14:paraId="4A8FA827" w14:textId="5F74A2F1" w:rsidR="00BA3261" w:rsidRPr="00BA3261" w:rsidRDefault="001F786B" w:rsidP="00BA3261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sz w:val="24"/>
              </w:rPr>
            </w:pPr>
            <w:r w:rsidRPr="00BA3261">
              <w:rPr>
                <w:rFonts w:hint="eastAsia"/>
                <w:sz w:val="24"/>
              </w:rPr>
              <w:t>（</w:t>
            </w:r>
            <w:r w:rsidRPr="00BA3261">
              <w:rPr>
                <w:rFonts w:hint="eastAsia"/>
                <w:sz w:val="24"/>
              </w:rPr>
              <w:t>1</w:t>
            </w:r>
            <w:r w:rsidRPr="00BA3261">
              <w:rPr>
                <w:rFonts w:hint="eastAsia"/>
                <w:sz w:val="24"/>
              </w:rPr>
              <w:t>）</w:t>
            </w:r>
            <w:r w:rsidR="00BA3261" w:rsidRPr="00BA3261">
              <w:rPr>
                <w:rFonts w:hint="eastAsia"/>
                <w:sz w:val="24"/>
              </w:rPr>
              <w:t>掌握</w:t>
            </w:r>
            <w:r w:rsidR="00B50DD5">
              <w:rPr>
                <w:rFonts w:hint="eastAsia"/>
                <w:sz w:val="24"/>
              </w:rPr>
              <w:t>用</w:t>
            </w:r>
            <w:r w:rsidR="00DF6EEF" w:rsidRPr="00DF6EEF">
              <w:rPr>
                <w:sz w:val="24"/>
              </w:rPr>
              <w:t>Zigbee</w:t>
            </w:r>
            <w:r w:rsidR="00B50DD5">
              <w:rPr>
                <w:rFonts w:hint="eastAsia"/>
                <w:sz w:val="24"/>
              </w:rPr>
              <w:t>模块进行数据采集的方法</w:t>
            </w:r>
            <w:r w:rsidR="00BA3261" w:rsidRPr="00BA3261">
              <w:rPr>
                <w:rFonts w:hint="eastAsia"/>
                <w:sz w:val="24"/>
              </w:rPr>
              <w:t>；</w:t>
            </w:r>
          </w:p>
          <w:p w14:paraId="0432B118" w14:textId="578D9AE9" w:rsidR="00BA3261" w:rsidRPr="00BA3261" w:rsidRDefault="00BA3261" w:rsidP="00BA3261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sz w:val="24"/>
              </w:rPr>
            </w:pPr>
            <w:r w:rsidRPr="00BA3261">
              <w:rPr>
                <w:rFonts w:hint="eastAsia"/>
                <w:sz w:val="24"/>
              </w:rPr>
              <w:t>（</w:t>
            </w:r>
            <w:r w:rsidRPr="00BA3261">
              <w:rPr>
                <w:rFonts w:hint="eastAsia"/>
                <w:sz w:val="24"/>
              </w:rPr>
              <w:t>2</w:t>
            </w:r>
            <w:r w:rsidRPr="00BA3261">
              <w:rPr>
                <w:rFonts w:hint="eastAsia"/>
                <w:sz w:val="24"/>
              </w:rPr>
              <w:t>）</w:t>
            </w:r>
            <w:r w:rsidR="00C407A8" w:rsidRPr="00C407A8">
              <w:rPr>
                <w:rFonts w:hint="eastAsia"/>
                <w:sz w:val="24"/>
              </w:rPr>
              <w:t>在虚拟仿真实验平台中搭建好</w:t>
            </w:r>
            <w:r w:rsidR="00A5614B">
              <w:rPr>
                <w:rFonts w:hint="eastAsia"/>
                <w:sz w:val="24"/>
              </w:rPr>
              <w:t>无线传感器网络</w:t>
            </w:r>
            <w:r w:rsidR="00C407A8" w:rsidRPr="00C407A8">
              <w:rPr>
                <w:rFonts w:hint="eastAsia"/>
                <w:sz w:val="24"/>
              </w:rPr>
              <w:t>，通过串口通信</w:t>
            </w:r>
            <w:r w:rsidR="00C407A8">
              <w:rPr>
                <w:rFonts w:hint="eastAsia"/>
                <w:sz w:val="24"/>
              </w:rPr>
              <w:t>，</w:t>
            </w:r>
            <w:r w:rsidR="00C407A8" w:rsidRPr="00C407A8">
              <w:rPr>
                <w:rFonts w:hint="eastAsia"/>
                <w:sz w:val="24"/>
              </w:rPr>
              <w:t>或者</w:t>
            </w:r>
            <w:r w:rsidR="00C407A8" w:rsidRPr="00C407A8">
              <w:rPr>
                <w:rFonts w:hint="eastAsia"/>
                <w:sz w:val="24"/>
              </w:rPr>
              <w:t>Socket</w:t>
            </w:r>
            <w:r w:rsidR="00C407A8" w:rsidRPr="00C407A8">
              <w:rPr>
                <w:rFonts w:hint="eastAsia"/>
                <w:sz w:val="24"/>
              </w:rPr>
              <w:t>通信，获取到传感器数据以及控制继电器的开</w:t>
            </w:r>
            <w:r w:rsidR="00C407A8" w:rsidRPr="00C407A8">
              <w:rPr>
                <w:rFonts w:hint="eastAsia"/>
                <w:sz w:val="24"/>
              </w:rPr>
              <w:t>/</w:t>
            </w:r>
            <w:r w:rsidR="00C407A8" w:rsidRPr="00C407A8">
              <w:rPr>
                <w:rFonts w:hint="eastAsia"/>
                <w:sz w:val="24"/>
              </w:rPr>
              <w:t>关</w:t>
            </w:r>
            <w:r w:rsidRPr="00BA3261">
              <w:rPr>
                <w:rFonts w:hint="eastAsia"/>
                <w:sz w:val="24"/>
              </w:rPr>
              <w:t>。</w:t>
            </w:r>
          </w:p>
          <w:p w14:paraId="066294F8" w14:textId="27C09FCA" w:rsidR="00131006" w:rsidRPr="00CD02CA" w:rsidRDefault="00131006" w:rsidP="00FC1138">
            <w:pPr>
              <w:tabs>
                <w:tab w:val="left" w:pos="720"/>
              </w:tabs>
              <w:rPr>
                <w:rFonts w:ascii="宋体"/>
                <w:sz w:val="24"/>
              </w:rPr>
            </w:pPr>
          </w:p>
          <w:p w14:paraId="0EF9A4A4" w14:textId="49244AE7" w:rsidR="00131006" w:rsidRDefault="00131006">
            <w:pPr>
              <w:rPr>
                <w:rFonts w:ascii="宋体"/>
                <w:sz w:val="24"/>
              </w:rPr>
            </w:pPr>
          </w:p>
        </w:tc>
      </w:tr>
      <w:tr w:rsidR="00131006" w14:paraId="5B9FCC4A" w14:textId="77777777">
        <w:trPr>
          <w:trHeight w:val="1065"/>
        </w:trPr>
        <w:tc>
          <w:tcPr>
            <w:tcW w:w="9975" w:type="dxa"/>
          </w:tcPr>
          <w:p w14:paraId="6C6DC168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</w:t>
            </w:r>
            <w:r>
              <w:rPr>
                <w:rFonts w:hint="eastAsia"/>
                <w:b/>
                <w:bCs/>
                <w:szCs w:val="21"/>
              </w:rPr>
              <w:t>、实验设备</w:t>
            </w:r>
          </w:p>
          <w:p w14:paraId="232E08AB" w14:textId="77777777" w:rsidR="00131006" w:rsidRDefault="00A06758" w:rsidP="001936A4">
            <w:pPr>
              <w:tabs>
                <w:tab w:val="left" w:pos="720"/>
              </w:tabs>
              <w:rPr>
                <w:rFonts w:ascii="宋体"/>
                <w:sz w:val="24"/>
              </w:rPr>
            </w:pPr>
            <w:r w:rsidRPr="001936A4">
              <w:rPr>
                <w:rFonts w:ascii="宋体" w:hint="eastAsia"/>
                <w:sz w:val="24"/>
              </w:rPr>
              <w:t>京胜世纪物联网虚拟仿真实验平台</w:t>
            </w:r>
          </w:p>
          <w:p w14:paraId="49A1B4BE" w14:textId="2D2C9A73" w:rsidR="00C703EC" w:rsidRDefault="00C703EC" w:rsidP="001936A4">
            <w:pPr>
              <w:tabs>
                <w:tab w:val="left" w:pos="720"/>
              </w:tabs>
              <w:rPr>
                <w:sz w:val="24"/>
              </w:rPr>
            </w:pPr>
          </w:p>
        </w:tc>
      </w:tr>
      <w:tr w:rsidR="00131006" w14:paraId="3CA7AE1C" w14:textId="77777777">
        <w:trPr>
          <w:trHeight w:val="1610"/>
        </w:trPr>
        <w:tc>
          <w:tcPr>
            <w:tcW w:w="9975" w:type="dxa"/>
          </w:tcPr>
          <w:p w14:paraId="1C6D28F9" w14:textId="3C62DDF5" w:rsidR="00131006" w:rsidRDefault="001F786B" w:rsidP="00CD3738">
            <w:pPr>
              <w:spacing w:beforeLines="50" w:before="156" w:afterLines="50" w:after="156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3</w:t>
            </w:r>
            <w:r>
              <w:rPr>
                <w:rFonts w:hint="eastAsia"/>
                <w:b/>
                <w:bCs/>
                <w:szCs w:val="21"/>
              </w:rPr>
              <w:t>、实验主要过程与结果</w:t>
            </w:r>
          </w:p>
          <w:p w14:paraId="057B5205" w14:textId="39D3D21B" w:rsidR="00131006" w:rsidRPr="00055BAD" w:rsidRDefault="0032292E" w:rsidP="0032292E">
            <w:pPr>
              <w:rPr>
                <w:b/>
                <w:sz w:val="24"/>
                <w:szCs w:val="21"/>
              </w:rPr>
            </w:pPr>
            <w:r w:rsidRPr="00055BAD">
              <w:rPr>
                <w:b/>
                <w:sz w:val="24"/>
                <w:szCs w:val="21"/>
              </w:rPr>
              <w:t>3.</w:t>
            </w:r>
            <w:r w:rsidRPr="00055BAD">
              <w:rPr>
                <w:rFonts w:hint="eastAsia"/>
                <w:b/>
                <w:sz w:val="24"/>
                <w:szCs w:val="21"/>
              </w:rPr>
              <w:t>1</w:t>
            </w:r>
            <w:r w:rsidRPr="00055BAD">
              <w:rPr>
                <w:rFonts w:hint="eastAsia"/>
                <w:b/>
                <w:sz w:val="24"/>
                <w:szCs w:val="21"/>
              </w:rPr>
              <w:t>网关实验</w:t>
            </w:r>
          </w:p>
          <w:p w14:paraId="15B46E02" w14:textId="224A9282" w:rsidR="0032292E" w:rsidRDefault="0032292E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设备准备、启动程序</w:t>
            </w:r>
            <w:bookmarkStart w:id="0" w:name="_GoBack"/>
            <w:bookmarkEnd w:id="0"/>
          </w:p>
          <w:p w14:paraId="21E34B06" w14:textId="253E8358" w:rsidR="0032292E" w:rsidRDefault="00A47D34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6A41908C" wp14:editId="6C62B020">
                  <wp:extent cx="5551136" cy="352044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227" cy="35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7B2A8" w14:textId="77777777" w:rsidR="00A47D34" w:rsidRDefault="00A47D34">
            <w:pPr>
              <w:ind w:firstLineChars="200" w:firstLine="420"/>
              <w:rPr>
                <w:szCs w:val="21"/>
              </w:rPr>
            </w:pPr>
          </w:p>
          <w:p w14:paraId="55A52B9A" w14:textId="26A4D0B7" w:rsidR="0032292E" w:rsidRDefault="0032292E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连接网关更新数据</w:t>
            </w:r>
          </w:p>
          <w:p w14:paraId="56A51878" w14:textId="51AB7BB8" w:rsidR="0032292E" w:rsidRDefault="00A47D34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3AB6293F" wp14:editId="7A4E3DC6">
                  <wp:extent cx="6005760" cy="3908453"/>
                  <wp:effectExtent l="0" t="0" r="1905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969" cy="391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D0D5F" w14:textId="16A890B2" w:rsidR="0032292E" w:rsidRDefault="0032292E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设置模拟器、获取数据</w:t>
            </w:r>
          </w:p>
          <w:p w14:paraId="5BC3B768" w14:textId="29A5A47A" w:rsidR="0032292E" w:rsidRDefault="00A47D34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52A3AF57" wp14:editId="4EF9D1E4">
                  <wp:extent cx="5364733" cy="271892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966" cy="2721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7794D" w14:textId="77777777" w:rsidR="00A47D34" w:rsidRDefault="00A47D34">
            <w:pPr>
              <w:ind w:firstLineChars="200" w:firstLine="420"/>
              <w:rPr>
                <w:szCs w:val="21"/>
              </w:rPr>
            </w:pPr>
          </w:p>
          <w:p w14:paraId="0004D201" w14:textId="77777777" w:rsidR="00A47D34" w:rsidRDefault="00A47D34">
            <w:pPr>
              <w:ind w:firstLineChars="200" w:firstLine="420"/>
              <w:rPr>
                <w:szCs w:val="21"/>
              </w:rPr>
            </w:pPr>
          </w:p>
          <w:p w14:paraId="199E4CBC" w14:textId="77777777" w:rsidR="00A47D34" w:rsidRDefault="00A47D34">
            <w:pPr>
              <w:ind w:firstLineChars="200" w:firstLine="420"/>
              <w:rPr>
                <w:szCs w:val="21"/>
              </w:rPr>
            </w:pPr>
          </w:p>
          <w:p w14:paraId="3D883E4E" w14:textId="77777777" w:rsidR="00A47D34" w:rsidRDefault="00A47D34">
            <w:pPr>
              <w:ind w:firstLineChars="200" w:firstLine="420"/>
              <w:rPr>
                <w:szCs w:val="21"/>
              </w:rPr>
            </w:pPr>
          </w:p>
          <w:p w14:paraId="3C867F0F" w14:textId="77777777" w:rsidR="00A47D34" w:rsidRDefault="00A47D34">
            <w:pPr>
              <w:ind w:firstLineChars="200" w:firstLine="420"/>
              <w:rPr>
                <w:szCs w:val="21"/>
              </w:rPr>
            </w:pPr>
          </w:p>
          <w:p w14:paraId="3E5383D1" w14:textId="77777777" w:rsidR="00A47D34" w:rsidRDefault="00A47D34">
            <w:pPr>
              <w:ind w:firstLineChars="200" w:firstLine="420"/>
              <w:rPr>
                <w:szCs w:val="21"/>
              </w:rPr>
            </w:pPr>
          </w:p>
          <w:p w14:paraId="5AF2411E" w14:textId="77777777" w:rsidR="00A47D34" w:rsidRDefault="00A47D34">
            <w:pPr>
              <w:ind w:firstLineChars="200" w:firstLine="420"/>
              <w:rPr>
                <w:szCs w:val="21"/>
              </w:rPr>
            </w:pPr>
          </w:p>
          <w:p w14:paraId="4764468D" w14:textId="77777777" w:rsidR="00A47D34" w:rsidRDefault="00A47D34">
            <w:pPr>
              <w:ind w:firstLineChars="200" w:firstLine="420"/>
              <w:rPr>
                <w:szCs w:val="21"/>
              </w:rPr>
            </w:pPr>
          </w:p>
          <w:p w14:paraId="5046FAE3" w14:textId="1AB90793" w:rsidR="0032292E" w:rsidRDefault="0032292E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4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设置继电器、并查看设备</w:t>
            </w:r>
          </w:p>
          <w:p w14:paraId="2EBFFF26" w14:textId="419C3474" w:rsidR="0032292E" w:rsidRDefault="00A47D34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2095103F" wp14:editId="6AD10C37">
                  <wp:extent cx="5737253" cy="3721954"/>
                  <wp:effectExtent l="0" t="0" r="317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715" cy="372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64E73" w14:textId="77777777" w:rsidR="00131006" w:rsidRDefault="00131006">
            <w:pPr>
              <w:ind w:firstLineChars="200" w:firstLine="420"/>
              <w:rPr>
                <w:szCs w:val="21"/>
              </w:rPr>
            </w:pPr>
          </w:p>
          <w:p w14:paraId="2BECC4B9" w14:textId="5B7E1E34" w:rsidR="00131006" w:rsidRPr="00055BAD" w:rsidRDefault="00A47D34" w:rsidP="00A47D34">
            <w:pPr>
              <w:rPr>
                <w:rFonts w:hint="eastAsia"/>
                <w:b/>
                <w:sz w:val="24"/>
                <w:szCs w:val="21"/>
              </w:rPr>
            </w:pPr>
            <w:r w:rsidRPr="00055BAD">
              <w:rPr>
                <w:rFonts w:hint="eastAsia"/>
                <w:b/>
                <w:sz w:val="24"/>
                <w:szCs w:val="21"/>
              </w:rPr>
              <w:t>3</w:t>
            </w:r>
            <w:r w:rsidRPr="00055BAD">
              <w:rPr>
                <w:b/>
                <w:sz w:val="24"/>
                <w:szCs w:val="21"/>
              </w:rPr>
              <w:t>.2</w:t>
            </w:r>
            <w:r w:rsidRPr="00055BAD">
              <w:rPr>
                <w:rFonts w:hint="eastAsia"/>
                <w:b/>
                <w:sz w:val="24"/>
                <w:szCs w:val="21"/>
              </w:rPr>
              <w:t>协调器实验</w:t>
            </w:r>
          </w:p>
          <w:p w14:paraId="3543C4A6" w14:textId="71D5448D" w:rsidR="00131006" w:rsidRDefault="00A47D34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准备设备、启动程序</w:t>
            </w:r>
          </w:p>
          <w:p w14:paraId="1DB3CFE2" w14:textId="6BDAB5E2" w:rsidR="00A47D34" w:rsidRDefault="00A47D34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408085E7" wp14:editId="771915BB">
                  <wp:extent cx="4393975" cy="4062142"/>
                  <wp:effectExtent l="0" t="0" r="635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865" cy="4078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4DD60" w14:textId="1863A9FC" w:rsidR="00A47D34" w:rsidRDefault="00A47D34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打开串口更新数据</w:t>
            </w:r>
          </w:p>
          <w:p w14:paraId="427CF68C" w14:textId="62F42A5E" w:rsidR="00A47D34" w:rsidRDefault="00A47D34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4C0A532E" wp14:editId="489FC728">
                  <wp:extent cx="4624341" cy="4304963"/>
                  <wp:effectExtent l="0" t="0" r="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835" cy="432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A3303" w14:textId="5D484CB8" w:rsidR="00A47D34" w:rsidRDefault="00A47D34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设置模拟器、获取数据</w:t>
            </w:r>
          </w:p>
          <w:p w14:paraId="39B4101A" w14:textId="1161181A" w:rsidR="00A47D34" w:rsidRDefault="00A47D34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54E662C1" wp14:editId="2466BDB8">
                  <wp:extent cx="4118846" cy="387658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249" cy="389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AC2AF" w14:textId="00810CD0" w:rsidR="00A47D34" w:rsidRDefault="00A47D34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4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设置窗帘并查看</w:t>
            </w:r>
          </w:p>
          <w:p w14:paraId="03DBED2C" w14:textId="0280E328" w:rsidR="00131006" w:rsidRDefault="00A47D34">
            <w:pPr>
              <w:ind w:firstLineChars="200" w:firstLine="42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25971CB8" wp14:editId="152B989C">
                  <wp:extent cx="5332651" cy="3767117"/>
                  <wp:effectExtent l="0" t="0" r="1905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151" cy="376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4B7B1" w14:textId="77777777" w:rsidR="00131006" w:rsidRDefault="00131006" w:rsidP="001618A9">
            <w:pPr>
              <w:ind w:firstLineChars="200" w:firstLine="420"/>
              <w:rPr>
                <w:szCs w:val="21"/>
              </w:rPr>
            </w:pPr>
          </w:p>
        </w:tc>
      </w:tr>
      <w:tr w:rsidR="00131006" w14:paraId="10419203" w14:textId="77777777">
        <w:trPr>
          <w:trHeight w:val="1860"/>
        </w:trPr>
        <w:tc>
          <w:tcPr>
            <w:tcW w:w="9975" w:type="dxa"/>
          </w:tcPr>
          <w:p w14:paraId="07CF337B" w14:textId="77777777" w:rsidR="00131006" w:rsidRDefault="001F786B" w:rsidP="00CD3738">
            <w:pPr>
              <w:spacing w:beforeLines="50" w:before="156" w:afterLines="50" w:after="156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lastRenderedPageBreak/>
              <w:t>4</w:t>
            </w:r>
            <w:r>
              <w:rPr>
                <w:rFonts w:hint="eastAsia"/>
                <w:b/>
                <w:bCs/>
                <w:szCs w:val="21"/>
              </w:rPr>
              <w:t>、分析讨论</w:t>
            </w:r>
          </w:p>
          <w:p w14:paraId="392C5971" w14:textId="08E38C46" w:rsidR="00131006" w:rsidRDefault="00A47D3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协调器负责远程控制</w:t>
            </w:r>
            <w:r w:rsidR="008338D4">
              <w:rPr>
                <w:rFonts w:hint="eastAsia"/>
                <w:szCs w:val="21"/>
              </w:rPr>
              <w:t>传感器</w:t>
            </w:r>
            <w:r>
              <w:rPr>
                <w:rFonts w:hint="eastAsia"/>
                <w:szCs w:val="21"/>
              </w:rPr>
              <w:t>以及无线设备（风扇之类），不一定需要连接</w:t>
            </w:r>
            <w:r w:rsidR="00C96E93">
              <w:rPr>
                <w:rFonts w:hint="eastAsia"/>
                <w:szCs w:val="21"/>
              </w:rPr>
              <w:t>网关。</w:t>
            </w:r>
          </w:p>
          <w:p w14:paraId="67AA5692" w14:textId="1C890677" w:rsidR="00C96E93" w:rsidRDefault="00C96E9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继电器相当于一个开关，可以通过连接协调器，通过协调器同时控制多个设备。</w:t>
            </w:r>
          </w:p>
          <w:p w14:paraId="4FC9BD13" w14:textId="7743A44D" w:rsidR="008338D4" w:rsidRDefault="008338D4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协调器可接收设备和传感器状态数据，向它们发送数据。</w:t>
            </w:r>
          </w:p>
          <w:p w14:paraId="75701652" w14:textId="77777777" w:rsidR="00131006" w:rsidRDefault="00131006">
            <w:pPr>
              <w:rPr>
                <w:szCs w:val="21"/>
              </w:rPr>
            </w:pPr>
          </w:p>
          <w:p w14:paraId="6815328F" w14:textId="77777777" w:rsidR="00131006" w:rsidRDefault="00131006">
            <w:pPr>
              <w:rPr>
                <w:szCs w:val="21"/>
              </w:rPr>
            </w:pPr>
          </w:p>
        </w:tc>
      </w:tr>
      <w:tr w:rsidR="00131006" w14:paraId="30A32CA2" w14:textId="77777777">
        <w:trPr>
          <w:trHeight w:val="2206"/>
        </w:trPr>
        <w:tc>
          <w:tcPr>
            <w:tcW w:w="9975" w:type="dxa"/>
          </w:tcPr>
          <w:p w14:paraId="7818645F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5</w:t>
            </w:r>
            <w:r>
              <w:rPr>
                <w:rFonts w:hint="eastAsia"/>
                <w:b/>
                <w:bCs/>
                <w:szCs w:val="21"/>
              </w:rPr>
              <w:t>、教师评阅</w:t>
            </w:r>
          </w:p>
          <w:p w14:paraId="5ACF99A1" w14:textId="77777777" w:rsidR="00131006" w:rsidRDefault="00131006">
            <w:pPr>
              <w:rPr>
                <w:szCs w:val="21"/>
              </w:rPr>
            </w:pPr>
          </w:p>
          <w:p w14:paraId="6945AA4D" w14:textId="77777777" w:rsidR="00131006" w:rsidRDefault="00131006">
            <w:pPr>
              <w:rPr>
                <w:szCs w:val="21"/>
              </w:rPr>
            </w:pPr>
          </w:p>
        </w:tc>
      </w:tr>
    </w:tbl>
    <w:p w14:paraId="7EF40276" w14:textId="77777777" w:rsidR="00131006" w:rsidRDefault="00131006" w:rsidP="008033EC">
      <w:pPr>
        <w:spacing w:line="20" w:lineRule="exact"/>
      </w:pPr>
    </w:p>
    <w:sectPr w:rsidR="00131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006"/>
    <w:rsid w:val="00055BAD"/>
    <w:rsid w:val="00074594"/>
    <w:rsid w:val="00097D8A"/>
    <w:rsid w:val="000E0AFD"/>
    <w:rsid w:val="00131006"/>
    <w:rsid w:val="00141294"/>
    <w:rsid w:val="001618A9"/>
    <w:rsid w:val="001936A4"/>
    <w:rsid w:val="001A3CC5"/>
    <w:rsid w:val="001F0BEC"/>
    <w:rsid w:val="001F786B"/>
    <w:rsid w:val="0023090D"/>
    <w:rsid w:val="002B77A8"/>
    <w:rsid w:val="003067DF"/>
    <w:rsid w:val="0032292E"/>
    <w:rsid w:val="00327A2C"/>
    <w:rsid w:val="00407142"/>
    <w:rsid w:val="005832EF"/>
    <w:rsid w:val="00627052"/>
    <w:rsid w:val="00670CE9"/>
    <w:rsid w:val="006C4D84"/>
    <w:rsid w:val="006C534B"/>
    <w:rsid w:val="00705536"/>
    <w:rsid w:val="007D3488"/>
    <w:rsid w:val="008033EC"/>
    <w:rsid w:val="00821E1B"/>
    <w:rsid w:val="008338D4"/>
    <w:rsid w:val="009F7BE9"/>
    <w:rsid w:val="00A06758"/>
    <w:rsid w:val="00A47D34"/>
    <w:rsid w:val="00A5614B"/>
    <w:rsid w:val="00B50DD5"/>
    <w:rsid w:val="00BA3261"/>
    <w:rsid w:val="00BC7AB0"/>
    <w:rsid w:val="00C07A4A"/>
    <w:rsid w:val="00C407A8"/>
    <w:rsid w:val="00C703EC"/>
    <w:rsid w:val="00C96E93"/>
    <w:rsid w:val="00CD02CA"/>
    <w:rsid w:val="00CD3738"/>
    <w:rsid w:val="00CE7F91"/>
    <w:rsid w:val="00D42DD8"/>
    <w:rsid w:val="00DF6EEF"/>
    <w:rsid w:val="00F517FE"/>
    <w:rsid w:val="00FC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247B5"/>
  <w15:docId w15:val="{A39A2496-7ECB-45EF-8A47-F46B61096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01">
    <w:name w:val="正文01宋体"/>
    <w:basedOn w:val="a"/>
    <w:qFormat/>
    <w:rsid w:val="00327A2C"/>
    <w:pPr>
      <w:spacing w:line="360" w:lineRule="auto"/>
      <w:ind w:firstLineChars="200" w:firstLine="200"/>
    </w:pPr>
    <w:rPr>
      <w:rFonts w:ascii="宋体" w:hAnsi="宋体" w:cstheme="min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辛罡</dc:creator>
  <cp:lastModifiedBy>269688916</cp:lastModifiedBy>
  <cp:revision>79</cp:revision>
  <dcterms:created xsi:type="dcterms:W3CDTF">2018-12-11T01:49:00Z</dcterms:created>
  <dcterms:modified xsi:type="dcterms:W3CDTF">2020-04-26T08:54:00Z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2052-8.8.0</vt:lpwstr>
  </property>
</Properties>
</file>