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البلاستيكية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والزجاجية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2_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3_  </w:t>
      </w:r>
      <w:r w:rsidDel="00000000" w:rsidR="00000000" w:rsidRPr="00000000">
        <w:rPr>
          <w:rtl w:val="1"/>
        </w:rPr>
        <w:t xml:space="preserve">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.،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مكعبات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وتفلف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ترحليها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شاحنات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ونظيفة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4_ 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شفطه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وفلترته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مفلترات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 ،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الكريهة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5_ 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انفراد</w:t>
      </w:r>
      <w:r w:rsidDel="00000000" w:rsidR="00000000" w:rsidRPr="00000000">
        <w:rPr>
          <w:rtl w:val="1"/>
        </w:rPr>
        <w:t xml:space="preserve">،: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</w:t>
      </w:r>
      <w:r w:rsidDel="00000000" w:rsidR="00000000" w:rsidRPr="00000000">
        <w:rPr>
          <w:rtl w:val="1"/>
        </w:rPr>
        <w:t xml:space="preserve">      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200–500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₂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1"/>
        </w:rPr>
        <w:t xml:space="preserve">₄) –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للزراعة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رماد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CaSO</w:t>
      </w:r>
      <w:r w:rsidDel="00000000" w:rsidR="00000000" w:rsidRPr="00000000">
        <w:rPr>
          <w:rtl w:val="1"/>
        </w:rPr>
        <w:t xml:space="preserve">₄ (</w:t>
      </w:r>
      <w:r w:rsidDel="00000000" w:rsidR="00000000" w:rsidRPr="00000000">
        <w:rPr>
          <w:rtl w:val="1"/>
        </w:rPr>
        <w:t xml:space="preserve">جبس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→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الترسيب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للامتصاص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يتحرر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خضار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الحلاقة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اللخوم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50–100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بوتاسيوم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غطه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مثقوب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1–2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3–6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جهنمية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خضار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بتم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وانتاج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أرضيات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حدائق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الأرصفة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حاملة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للجدران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الانصهار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مسحوقة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نفايات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المطحون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النفابات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والنسيجية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طحنها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وتعقيمها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اكياس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هجينة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قماشية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والاستغناء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البلاستيكية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نزار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صناعات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وابتكارات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,⛔Legally protected, the use is prohibited only with the consent of the owner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Nezar Bachir Jdid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printzar1949@gmail.com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SY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