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9AA" w:rsidRDefault="00AA59AA" w:rsidP="00AA59AA">
      <w:r>
        <w:t>src/</w:t>
      </w:r>
    </w:p>
    <w:p w:rsidR="00AA59AA" w:rsidRDefault="00AA59AA" w:rsidP="00AA59A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application/</w:t>
      </w:r>
    </w:p>
    <w:p w:rsidR="00AA59AA" w:rsidRDefault="00AA59AA" w:rsidP="00AA59A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dto/</w:t>
      </w:r>
    </w:p>
    <w:p w:rsidR="00AA59AA" w:rsidRDefault="00AA59AA" w:rsidP="00AA59AA">
      <w:r>
        <w:t>│   │   └── payment/</w:t>
      </w:r>
    </w:p>
    <w:p w:rsidR="00AA59AA" w:rsidRDefault="00AA59AA" w:rsidP="00AA59AA">
      <w:r>
        <w:t>│   │       └── PaymentDto.js                          # DTO mapping for payments &amp; receipts</w:t>
      </w:r>
    </w:p>
    <w:p w:rsidR="00AA59AA" w:rsidRDefault="00AA59AA" w:rsidP="00AA59AA">
      <w:r>
        <w:t>│   └── services/</w:t>
      </w:r>
    </w:p>
    <w:p w:rsidR="00AA59AA" w:rsidRDefault="00AA59AA" w:rsidP="00AA59AA">
      <w:r>
        <w:t>│       └── settlement/</w:t>
      </w:r>
    </w:p>
    <w:p w:rsidR="00AA59AA" w:rsidRDefault="00AA59AA" w:rsidP="00AA59AA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settlement.service.js                  # Payment collection, split pay &amp; idempotency</w:t>
      </w:r>
    </w:p>
    <w:p w:rsidR="00AA59AA" w:rsidRDefault="00AA59AA" w:rsidP="00AA59AA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jobClosure.service.js                  # Multi-condition job closure &amp; reopening</w:t>
      </w:r>
    </w:p>
    <w:p w:rsidR="00AA59AA" w:rsidRDefault="00AA59AA" w:rsidP="00AA59AA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collectionReport.service.js            # Outstanding aging &amp; collection reports</w:t>
      </w:r>
    </w:p>
    <w:p w:rsidR="00AA59AA" w:rsidRDefault="00AA59AA" w:rsidP="00AA59AA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settlementSlaReport.service.js         # SLA turnaround &amp; missing timestamp handling</w:t>
      </w:r>
    </w:p>
    <w:p w:rsidR="00AA59AA" w:rsidRDefault="00AA59AA" w:rsidP="00AA59AA">
      <w:r>
        <w:t>│           └── customerFeedback.service.js            # Rating validation &amp; designer aggregation</w:t>
      </w:r>
    </w:p>
    <w:p w:rsidR="00AA59AA" w:rsidRDefault="00AA59AA" w:rsidP="00AA59A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infrastructure/</w:t>
      </w:r>
    </w:p>
    <w:p w:rsidR="00AA59AA" w:rsidRDefault="00AA59AA" w:rsidP="00AA59A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:rsidR="00AA59AA" w:rsidRDefault="00AA59AA" w:rsidP="00AA59AA">
      <w:r>
        <w:t>│   │   └── swagger/</w:t>
      </w:r>
    </w:p>
    <w:p w:rsidR="00AA59AA" w:rsidRDefault="00AA59AA" w:rsidP="00AA59AA">
      <w:r>
        <w:t>│   │       └── api10_settlement.js                    # Complete OpenAPI 3.0 documentation</w:t>
      </w:r>
    </w:p>
    <w:p w:rsidR="00AA59AA" w:rsidRDefault="00AA59AA" w:rsidP="00AA59AA">
      <w:r>
        <w:t>│   └── database/</w:t>
      </w:r>
    </w:p>
    <w:p w:rsidR="00AA59AA" w:rsidRDefault="00AA59AA" w:rsidP="00AA59AA">
      <w:r>
        <w:t>│       └── mongoose/</w:t>
      </w:r>
    </w:p>
    <w:p w:rsidR="00AA59AA" w:rsidRDefault="00AA59AA" w:rsidP="00AA59AA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AA59AA" w:rsidRDefault="00AA59AA" w:rsidP="00AA59AA">
      <w:r>
        <w:t xml:space="preserve">│    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payment/</w:t>
      </w:r>
    </w:p>
    <w:p w:rsidR="00AA59AA" w:rsidRDefault="00AA59AA" w:rsidP="00AA59AA">
      <w:r>
        <w:t>│           │   │   └── Payment.js                     # Payment ledger schema &amp; indexes</w:t>
      </w:r>
    </w:p>
    <w:p w:rsidR="00AA59AA" w:rsidRDefault="00AA59AA" w:rsidP="00AA59AA">
      <w:r>
        <w:t>│           │   └── invoice/</w:t>
      </w:r>
    </w:p>
    <w:p w:rsidR="00AA59AA" w:rsidRDefault="00AA59AA" w:rsidP="00AA59AA">
      <w:r>
        <w:t>│           │       └── InvoiceReminder.js             # Reminders schema &amp; 24h duplicate prevention</w:t>
      </w:r>
    </w:p>
    <w:p w:rsidR="00AA59AA" w:rsidRDefault="00AA59AA" w:rsidP="00AA59AA">
      <w:r>
        <w:t>│           └── repositories/</w:t>
      </w:r>
    </w:p>
    <w:p w:rsidR="00AA59AA" w:rsidRDefault="00AA59AA" w:rsidP="00AA59AA">
      <w:r>
        <w:t>│               └── payment/</w:t>
      </w:r>
    </w:p>
    <w:p w:rsidR="00AA59AA" w:rsidRDefault="00AA59AA" w:rsidP="00AA59AA">
      <w:r>
        <w:t>│                   └── MongoPaymentRepository.js      # Mongoose queries &amp; aggregations</w:t>
      </w:r>
    </w:p>
    <w:p w:rsidR="00AA59AA" w:rsidRDefault="00AA59AA" w:rsidP="00AA59AA">
      <w:r>
        <w:t>└── presentation/</w:t>
      </w:r>
    </w:p>
    <w:p w:rsidR="00AA59AA" w:rsidRDefault="00AA59AA" w:rsidP="00AA59AA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AA59AA" w:rsidRDefault="00AA59AA" w:rsidP="00AA59AA">
      <w:r>
        <w:t xml:space="preserve">    │   └── settlement/</w:t>
      </w:r>
    </w:p>
    <w:p w:rsidR="00AA59AA" w:rsidRDefault="00AA59AA" w:rsidP="00AA59AA">
      <w:r>
        <w:lastRenderedPageBreak/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settlement.controller.js               # Payments, settlement &amp; receipts</w:t>
      </w:r>
    </w:p>
    <w:p w:rsidR="00AA59AA" w:rsidRDefault="00AA59AA" w:rsidP="00AA59AA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jobClosure.controller.js               # Job closure &amp; reopening</w:t>
      </w:r>
    </w:p>
    <w:p w:rsidR="00AA59AA" w:rsidRDefault="00AA59AA" w:rsidP="00AA59AA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settlementReport.controller.js         # Outstanding, collections &amp; reminders</w:t>
      </w:r>
    </w:p>
    <w:p w:rsidR="00AA59AA" w:rsidRDefault="00AA59AA" w:rsidP="00AA59AA">
      <w:r>
        <w:t xml:space="preserve">    │       └── customerFeedback.controller.js         # Ratings &amp; designer stats</w:t>
      </w:r>
    </w:p>
    <w:p w:rsidR="00AA59AA" w:rsidRDefault="00AA59AA" w:rsidP="00AA59AA">
      <w:r>
        <w:t xml:space="preserve">    └── validators/</w:t>
      </w:r>
    </w:p>
    <w:p w:rsidR="00AA59AA" w:rsidRDefault="00AA59AA" w:rsidP="00AA59AA">
      <w:r>
        <w:t xml:space="preserve">        └── settlement/</w:t>
      </w:r>
    </w:p>
    <w:p w:rsidR="00AA59AA" w:rsidRDefault="00AA59AA" w:rsidP="00AA59AA">
      <w:r>
        <w:t xml:space="preserve">            └── settlement.validator.js                # Express-validator schemas</w:t>
      </w:r>
    </w:p>
    <w:p w:rsidR="00AA59AA" w:rsidRDefault="00AA59AA" w:rsidP="00AA59AA">
      <w:r>
        <w:t>tests/</w:t>
      </w:r>
    </w:p>
    <w:p w:rsidR="00492A4E" w:rsidRDefault="00AA59AA" w:rsidP="00AA59AA">
      <w:r>
        <w:t>└── settlement_workflow.test.js                        # 19 automated tests (25 business scenarios)</w:t>
      </w:r>
      <w:bookmarkStart w:id="0" w:name="_GoBack"/>
      <w:bookmarkEnd w:id="0"/>
    </w:p>
    <w:sectPr w:rsidR="00492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294"/>
    <w:rsid w:val="00314427"/>
    <w:rsid w:val="00AA59AA"/>
    <w:rsid w:val="00D7199A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BF62E-187B-4D70-8CC9-C7F4DF33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20250558</dc:creator>
  <cp:keywords/>
  <dc:description/>
  <cp:lastModifiedBy>20250558</cp:lastModifiedBy>
  <cp:revision>2</cp:revision>
  <dcterms:created xsi:type="dcterms:W3CDTF">2026-10-14T13:01:00Z</dcterms:created>
  <dcterms:modified xsi:type="dcterms:W3CDTF">2026-10-14T13:01:00Z</dcterms:modified>
</cp:coreProperties>
</file>