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🧭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Empfehlung für deinen Start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Wenn ich deine Ziele zusammennehme – App + Web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UI + API + CSV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Import – ergibt sich ein sehr klarer Weg: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Backend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Segoe UI Emoji" w:eastAsia="Times New Roman" w:hAnsi="Segoe UI Emoji" w:cs="Segoe UI Emoji"/>
          <w:sz w:val="24"/>
          <w:szCs w:val="24"/>
          <w:lang w:val="en-US" w:eastAsia="de-DE"/>
        </w:rPr>
        <w:t>➡</w:t>
      </w:r>
      <w:r>
        <w:rPr>
          <w:rFonts w:ascii="Segoe UI Emoji" w:eastAsia="Times New Roman" w:hAnsi="Segoe UI Emoji" w:cs="Segoe UI Emoji"/>
          <w:sz w:val="24"/>
          <w:szCs w:val="24"/>
          <w:lang w:eastAsia="de-DE"/>
        </w:rPr>
        <w:t>️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Flask + SQLAlchemy + PostgreSQL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Admin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noBreakHyphen/>
        <w:t>UI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Segoe UI Emoji" w:eastAsia="Times New Roman" w:hAnsi="Segoe UI Emoji" w:cs="Segoe UI Emoji"/>
          <w:sz w:val="24"/>
          <w:szCs w:val="24"/>
          <w:lang w:eastAsia="de-DE"/>
        </w:rPr>
        <w:t>➡️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Flask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Templates oder ein modernes Frontend (Angular/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Vue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React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App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Segoe UI Emoji" w:eastAsia="Times New Roman" w:hAnsi="Segoe UI Emoji" w:cs="Segoe UI Emoji"/>
          <w:sz w:val="24"/>
          <w:szCs w:val="24"/>
          <w:lang w:eastAsia="de-DE"/>
        </w:rPr>
        <w:t>➡️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Flutter (ein Code für Android + iOS)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Hosting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Segoe UI Emoji" w:eastAsia="Times New Roman" w:hAnsi="Segoe UI Emoji" w:cs="Segoe UI Emoji"/>
          <w:sz w:val="24"/>
          <w:szCs w:val="24"/>
          <w:lang w:eastAsia="de-DE"/>
        </w:rPr>
        <w:t>➡️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Linux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Server bei IONOS oder Hetzner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hast du eine Architektur, die: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leicht zu entwickeln ist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stabil läuft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später erweiterbar bleibt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perfekt zu deinen CSV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Imports passt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Wenn du möchtest, skizziere ich dir als Nächstes eine konkrete Projektstruktur, wie du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Flask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+ API + Admin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UI + App sauber aufsetzt.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au ja gerne eine kleine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projektstruktur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damit ich schnell anfangen kann.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Wenn du schnell loslegen willst, ohne dich in komplizierte Architekturfragen zu verlieren, dann hilft dir eine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kleine, klare Projektstruktur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, die du sofort in VS Code anlegen kannst. Sie ist minimal, aber so aufgebaut, dass du später problemlos erweitern kannst – egal ob Web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UI, API oder App.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Ich zeige dir eine Struktur, die perfekt zu deinem Ziel passt: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Flask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Backend + API + Admin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UI + App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Anbindung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🧱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Projektstruktur (Startversion)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verein-intranet/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│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├── backend/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│   ├── app.py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│   ├── config.py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>│   ├── requirements.txt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│   ├──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instance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│   │   └── config.py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│   ├──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intranet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│   │   ├── __init__.py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│   │   ├── models.py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│   │   ├──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routes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│   │   │   ├── __init__.py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│   │   │   ├── api.py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│   │   │   └── admin.py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│   │   ├──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services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│   │   │   ├── __init__.py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│   │   │   └── prowinner_import.py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│   │   └──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templates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│   │       └──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admin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│   │           └── dashboard.html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│   └──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static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│       └──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css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│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├── mobile-app/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│   └── (Flutter-Projekt)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│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└── README.md</w: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🧠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Was bedeutet das?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backend/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Flask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Projekt. Hier läuft alles, was API, Datenbank, Logik und Admin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UI betrifft.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mobile-app/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Dein Flutter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 xml:space="preserve">Projekt (oder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React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Native). Die App spricht später über die API mit dem Backend.</w: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🚀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 xml:space="preserve"> 1) Minimaler Flask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>Start (app.py)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python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from intranet import create_app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app = create_app()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if __name__ == "__main__":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app.run(debug=True)</w: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🚀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 xml:space="preserve"> 2) Flask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>Factory (intranet/init.py)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python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from flask import Flask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from flask_sqlalchemy import SQLAlchemy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db = SQLAlchemy()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lastRenderedPageBreak/>
        <w:t>def create_app():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app = Flask(__name__, instance_relative_config=True)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app.config.from_mapping(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SECRET_KEY="dev",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SQLALCHEMY_DATABASE_URI="sqlite:///intranet.db",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SQLALCHEMY_TRACK_MODIFICATIONS=False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db.init_app(app)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from .routes.api import api_bp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from .routes.admin import admin_bp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app.register_blueprint(api_bp, url_prefix="/api")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app.register_blueprint(admin_bp)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return app</w: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🚀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 xml:space="preserve"> 3) API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>Blueprint (routes/api.py)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python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from flask import Blueprint, jsonify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api_bp = Blueprint("api", __name__)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@api_bp.get("/mitglieder")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def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get_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mitglieder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de-DE"/>
        </w:rPr>
        <w:t>):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return jsonify({"status": "ok", "data": []})</w: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🚀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 xml:space="preserve"> 4) Admin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>UI (routes/admin.py)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python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from flask import Blueprint, render_template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admin_bp = Blueprint("admin", __name__)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@admin_bp.get("/")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def dashboard():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return render_template("admin/dashboard.html")</w: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🚀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 xml:space="preserve"> 5) Beispiel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>Template (templates/admin/dashboard.html)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html</w:t>
      </w:r>
      <w:proofErr w:type="spellEnd"/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&lt;h1&gt;Vereins-Intranet Admin&lt;/h1&gt;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&lt;p&gt;Willkommen im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Dashboard!&lt;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de-DE"/>
        </w:rPr>
        <w:t>/p&gt;</w: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🚀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 xml:space="preserve"> 6) CSV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>Import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>Service (services/prowinner_import.py)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lastRenderedPageBreak/>
        <w:t>python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import pandas as pd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def import_prowinner_csv(path):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df = pd.read_csv(path, sep=";")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return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df</w:t>
      </w:r>
      <w:proofErr w:type="spellEnd"/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🗄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️ Welche Datenbank?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Für den Start: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SQLite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(einfach, Datei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basiert)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Später produktiv: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PostgreSQL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(IONOS, Hetzner, Docker)</w: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🌐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Hosting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Für den Anfang: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lokal auf deinem PC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Später produktiv:</w:t>
      </w:r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Linux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 xml:space="preserve">Server (IONOS, Hetzner,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Netcup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Flask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läuft dort mit:</w:t>
      </w:r>
    </w:p>
    <w:p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Gunicorn</w:t>
      </w:r>
      <w:proofErr w:type="spellEnd"/>
    </w:p>
    <w:p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Nginx</w:t>
      </w:r>
      <w:proofErr w:type="spellEnd"/>
    </w:p>
    <w:p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PostgreSQL</w: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📱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Mobile App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Im Ordner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mobile-app/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startest du ein Flutter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Projekt: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flutter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create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verein_app</w:t>
      </w:r>
      <w:proofErr w:type="spellEnd"/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Die App ruft später deine API auf: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dart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final response = await http.get(Uri.parse("https://deinserver/api/mitglieder"));</w: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⭐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Warum diese Struktur perfekt für dich ist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du kannst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sofort loslegen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du hast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API + Admin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UI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sauber getrennt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du kannst CSV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Importe leicht integrieren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du kannst später eine App anbinden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du kannst später auf Angular oder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React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umsteigen, ohne das Backend anzufassen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du kannst später Docker nutzen, ohne umzubauen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Wenn du möchtest, kann ich dir als Nächstes eine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Roadmap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erstellen, wie du Schritt für Schritt vom Prototyp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zum echten Vereins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Intranet kommst.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oh ja bitte eine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roadmap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, so dass ich das gut nachvollziehen kann.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Eine gute Roadmap macht den Unterschied zwischen „Ich probiere mal etwas“ und „Ich baue ein echtes System, das wächst und jahrelang funktioniert“. Ich gebe dir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eine klare, realistische Schritt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für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Schritt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 xml:space="preserve">Route, die dich von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 einem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funktionierenden Vereins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Intranet mit App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Anbindung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führt – ohne Überforderung, aber mit professioneller Struktur.</w: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Roadmap: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Dein Vereins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noBreakHyphen/>
        <w:t xml:space="preserve">Intranet mit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Flask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+ API + App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Phase 1 – Fundament legen (Backend &amp; Struktur)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Ziel: Du hast ein funktionierendes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Flask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 xml:space="preserve">Backend,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später Web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UI und App versorgt.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Entwicklungsumgebung einrichten</w:t>
      </w:r>
    </w:p>
    <w:p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Python installieren</w:t>
      </w:r>
    </w:p>
    <w:p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Virtuelle Umgebung anlegen</w:t>
      </w:r>
    </w:p>
    <w:p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Flask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SQLAlchemy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installieren</w:t>
      </w:r>
    </w:p>
    <w:p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Repository anlegen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Projektstruktur anlegen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Die Struktur aus der vorherigen Antwort übernehmen: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backend/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app.py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intranet/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routes/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models.py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services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Flask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starten</w:t>
      </w:r>
    </w:p>
    <w:p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Minimalen Server starten</w:t>
      </w:r>
    </w:p>
    <w:p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Erste Route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anzeigen</w:t>
      </w:r>
    </w:p>
    <w:p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Debug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Modus aktivieren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lastRenderedPageBreak/>
        <w:t>4. Datenbank einrichten</w:t>
      </w:r>
    </w:p>
    <w:p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Erst SQLite (einfach)</w:t>
      </w:r>
    </w:p>
    <w:p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Später PostgreSQL (produktiv)</w:t>
      </w:r>
    </w:p>
    <w:p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SQLAlchemy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konfigurieren</w:t>
      </w:r>
    </w:p>
    <w:p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Erste Tabellen: Mitglieder, Termine, Benutzer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API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noBreakHyphen/>
        <w:t>Grundgerüst bauen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mitglieder</w:t>
      </w:r>
      <w:proofErr w:type="spellEnd"/>
    </w:p>
    <w:p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termine</w:t>
      </w:r>
      <w:proofErr w:type="spellEnd"/>
    </w:p>
    <w:p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login</w:t>
      </w:r>
      <w:proofErr w:type="spellEnd"/>
    </w:p>
    <w:p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prowinner</w:t>
      </w:r>
      <w:proofErr w:type="spellEnd"/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steht das Backend.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Phase 2 – Admin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Web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UI (für PC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Nutzung)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Ziel: Einfache Oberfläche für Vorstände/Trainer.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 Admin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noBreakHyphen/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Blueprint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anlegen</w:t>
      </w:r>
    </w:p>
    <w:p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admin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dashboard</w:t>
      </w:r>
      <w:proofErr w:type="spellEnd"/>
    </w:p>
    <w:p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admin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mitglieder</w:t>
      </w:r>
      <w:proofErr w:type="spellEnd"/>
    </w:p>
    <w:p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admin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termine</w:t>
      </w:r>
      <w:proofErr w:type="spellEnd"/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 Templates bauen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HTML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Templates mit Jinja2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Bootstrap für schnelles Styling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8. Login &amp; Rollen</w:t>
      </w:r>
    </w:p>
    <w:p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Flask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Login integrieren</w:t>
      </w:r>
    </w:p>
    <w:p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Rollen: Admin, Trainer, Mitglied</w:t>
      </w:r>
    </w:p>
    <w:p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Zugriffsbeschränkungen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9. CSV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noBreakHyphen/>
        <w:t>Import aus Prowinner</w:t>
      </w:r>
    </w:p>
    <w:p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Upload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Formular</w:t>
      </w:r>
    </w:p>
    <w:p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CSV einlesen</w:t>
      </w:r>
    </w:p>
    <w:p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Daten in DB speichern</w:t>
      </w:r>
    </w:p>
    <w:p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Fehlerbehandlung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Jetzt hast du ein funktionierendes Intranet im Browser.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Phase 3 – API professionalisieren (für App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Anbindung)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Ziel: Die App kann alles abrufen, was sie braucht.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lastRenderedPageBreak/>
        <w:t>10. API erweitern</w:t>
      </w:r>
    </w:p>
    <w:p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Mitgliederliste</w:t>
      </w:r>
    </w:p>
    <w:p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Termine</w:t>
      </w:r>
    </w:p>
    <w:p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Dokumente</w:t>
      </w:r>
    </w:p>
    <w:p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Push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Tokens speichern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11. Authentifizierung</w:t>
      </w:r>
    </w:p>
    <w:p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JWT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Token einführen</w:t>
      </w:r>
    </w:p>
    <w:p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App kann sich einloggen</w:t>
      </w:r>
    </w:p>
    <w:p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Token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basierte Sicherheit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12. Versionierung</w:t>
      </w:r>
    </w:p>
    <w:p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/v1/...</w:t>
      </w:r>
    </w:p>
    <w:p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spätere Updates ohne Bruch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Phase 4 – Mobile App entwickeln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Ziel: Mitglieder können das Intranet mobil nutzen.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13. Flutter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noBreakHyphen/>
        <w:t>Projekt starten</w:t>
      </w:r>
    </w:p>
    <w:p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Login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Screen</w:t>
      </w:r>
    </w:p>
    <w:p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Mitgliederliste</w:t>
      </w:r>
    </w:p>
    <w:p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Termine</w:t>
      </w:r>
    </w:p>
    <w:p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Dokumente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14. API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noBreakHyphen/>
        <w:t>Calls integrieren</w:t>
      </w:r>
    </w:p>
    <w:p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HTTP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Requests</w:t>
      </w:r>
      <w:proofErr w:type="spellEnd"/>
    </w:p>
    <w:p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Token speichern</w:t>
      </w:r>
    </w:p>
    <w:p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Fehler abfangen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15. Offline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noBreakHyphen/>
        <w:t>Fähigkeit (optional)</w:t>
      </w:r>
    </w:p>
    <w:p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Lokaler Cache</w:t>
      </w:r>
    </w:p>
    <w:p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Synchronisation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16. Push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noBreakHyphen/>
        <w:t>Benachrichtigungen</w:t>
      </w:r>
    </w:p>
    <w:p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Firebase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Cloud Messaging</w:t>
      </w:r>
    </w:p>
    <w:p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Backend speichert Tokens</w:t>
      </w:r>
    </w:p>
    <w:p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App empfängt Nachrichten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Phase 5 –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Deployment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&amp; Hosting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Ziel: Das System läuft stabil im Internet oder im Vereinsnetz.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lastRenderedPageBreak/>
        <w:t>17. Linux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noBreakHyphen/>
        <w:t>Server einrichten</w:t>
      </w:r>
    </w:p>
    <w:p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IONOS / Hetzner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Netcup</w:t>
      </w:r>
      <w:proofErr w:type="spellEnd"/>
    </w:p>
    <w:p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Ubuntu 22.04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18.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Produktions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noBreakHyphen/>
        <w:t>Setup</w:t>
      </w:r>
    </w:p>
    <w:p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Gunicorn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(App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Server)</w:t>
      </w:r>
    </w:p>
    <w:p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Nginx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(Reverse Proxy)</w:t>
      </w:r>
    </w:p>
    <w:p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PostgreSQL</w:t>
      </w:r>
    </w:p>
    <w:p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HTTPS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Let's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Encrypt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19. CI/CD (optional)</w:t>
      </w:r>
    </w:p>
    <w:p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GitHub Actions</w:t>
      </w:r>
    </w:p>
    <w:p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Automatisches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Deployment</w:t>
      </w:r>
      <w:proofErr w:type="spellEnd"/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Phase 6 – Erweiterungen (je nach Bedarf)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Ziel: Das Intranet wächst mit dem Verein.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Mögliche Module:</w:t>
      </w:r>
    </w:p>
    <w:p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Raum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Buchungssystem</w:t>
      </w:r>
    </w:p>
    <w:p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Inventarverwaltung</w:t>
      </w:r>
    </w:p>
    <w:p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Mitgliederbeiträge</w:t>
      </w:r>
    </w:p>
    <w:p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Chat / Forum</w:t>
      </w:r>
    </w:p>
    <w:p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Dokumentenablage</w:t>
      </w:r>
    </w:p>
    <w:p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Anwesenheitslisten</w:t>
      </w:r>
    </w:p>
    <w:p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Trainingspläne</w:t>
      </w:r>
    </w:p>
    <w:p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Rollenverwaltung</w: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Was du nach dieser Roadmap hast</w:t>
      </w:r>
    </w:p>
    <w:p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stabiles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Flask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Backend</w:t>
      </w:r>
    </w:p>
    <w:p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Admin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Web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UI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PC</w:t>
      </w:r>
    </w:p>
    <w:p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Mobile App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Mitglieder</w:t>
      </w:r>
    </w:p>
    <w:p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API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, die beide verbindet</w:t>
      </w:r>
    </w:p>
    <w:p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CSV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Import aus Prowinner</w:t>
      </w:r>
    </w:p>
    <w:p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zukunftssichere Architektur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Du baust also nicht einfach ein Intranet – du baust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Vereins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Ökosystem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, das wachsen kann.</w:t>
      </w:r>
    </w:p>
    <w:p/>
    <w:sectPr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6896"/>
    <w:multiLevelType w:val="multilevel"/>
    <w:tmpl w:val="11FE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613A9"/>
    <w:multiLevelType w:val="multilevel"/>
    <w:tmpl w:val="BF28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33A2C"/>
    <w:multiLevelType w:val="multilevel"/>
    <w:tmpl w:val="DC1A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16AAA"/>
    <w:multiLevelType w:val="multilevel"/>
    <w:tmpl w:val="7734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C5E09"/>
    <w:multiLevelType w:val="multilevel"/>
    <w:tmpl w:val="A5E4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94343"/>
    <w:multiLevelType w:val="multilevel"/>
    <w:tmpl w:val="33A2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75D21"/>
    <w:multiLevelType w:val="multilevel"/>
    <w:tmpl w:val="1F24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16B93"/>
    <w:multiLevelType w:val="multilevel"/>
    <w:tmpl w:val="7342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3314A"/>
    <w:multiLevelType w:val="multilevel"/>
    <w:tmpl w:val="3294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60660"/>
    <w:multiLevelType w:val="multilevel"/>
    <w:tmpl w:val="6C00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71690"/>
    <w:multiLevelType w:val="multilevel"/>
    <w:tmpl w:val="A4DE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12BB9"/>
    <w:multiLevelType w:val="multilevel"/>
    <w:tmpl w:val="258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C530B6"/>
    <w:multiLevelType w:val="multilevel"/>
    <w:tmpl w:val="F968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D1708"/>
    <w:multiLevelType w:val="multilevel"/>
    <w:tmpl w:val="7A18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3253B"/>
    <w:multiLevelType w:val="multilevel"/>
    <w:tmpl w:val="0430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8E116B"/>
    <w:multiLevelType w:val="multilevel"/>
    <w:tmpl w:val="C4D2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57A3A"/>
    <w:multiLevelType w:val="multilevel"/>
    <w:tmpl w:val="CD9E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A37522"/>
    <w:multiLevelType w:val="multilevel"/>
    <w:tmpl w:val="C002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115C09"/>
    <w:multiLevelType w:val="multilevel"/>
    <w:tmpl w:val="0CD0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7A18B4"/>
    <w:multiLevelType w:val="multilevel"/>
    <w:tmpl w:val="E47C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BF0429"/>
    <w:multiLevelType w:val="multilevel"/>
    <w:tmpl w:val="AAAA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67831"/>
    <w:multiLevelType w:val="multilevel"/>
    <w:tmpl w:val="9046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6B57B4"/>
    <w:multiLevelType w:val="multilevel"/>
    <w:tmpl w:val="BD94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57470B"/>
    <w:multiLevelType w:val="multilevel"/>
    <w:tmpl w:val="71CA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27142C"/>
    <w:multiLevelType w:val="multilevel"/>
    <w:tmpl w:val="07E2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7D1279"/>
    <w:multiLevelType w:val="multilevel"/>
    <w:tmpl w:val="AC70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0"/>
  </w:num>
  <w:num w:numId="4">
    <w:abstractNumId w:val="11"/>
  </w:num>
  <w:num w:numId="5">
    <w:abstractNumId w:val="19"/>
  </w:num>
  <w:num w:numId="6">
    <w:abstractNumId w:val="5"/>
  </w:num>
  <w:num w:numId="7">
    <w:abstractNumId w:val="24"/>
  </w:num>
  <w:num w:numId="8">
    <w:abstractNumId w:val="18"/>
  </w:num>
  <w:num w:numId="9">
    <w:abstractNumId w:val="1"/>
  </w:num>
  <w:num w:numId="10">
    <w:abstractNumId w:val="17"/>
  </w:num>
  <w:num w:numId="11">
    <w:abstractNumId w:val="14"/>
  </w:num>
  <w:num w:numId="12">
    <w:abstractNumId w:val="4"/>
  </w:num>
  <w:num w:numId="13">
    <w:abstractNumId w:val="23"/>
  </w:num>
  <w:num w:numId="14">
    <w:abstractNumId w:val="7"/>
  </w:num>
  <w:num w:numId="15">
    <w:abstractNumId w:val="8"/>
  </w:num>
  <w:num w:numId="16">
    <w:abstractNumId w:val="0"/>
  </w:num>
  <w:num w:numId="17">
    <w:abstractNumId w:val="13"/>
  </w:num>
  <w:num w:numId="18">
    <w:abstractNumId w:val="2"/>
  </w:num>
  <w:num w:numId="19">
    <w:abstractNumId w:val="20"/>
  </w:num>
  <w:num w:numId="20">
    <w:abstractNumId w:val="22"/>
  </w:num>
  <w:num w:numId="21">
    <w:abstractNumId w:val="16"/>
  </w:num>
  <w:num w:numId="22">
    <w:abstractNumId w:val="15"/>
  </w:num>
  <w:num w:numId="23">
    <w:abstractNumId w:val="25"/>
  </w:num>
  <w:num w:numId="24">
    <w:abstractNumId w:val="12"/>
  </w:num>
  <w:num w:numId="25">
    <w:abstractNumId w:val="9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4CA648-2A0B-4679-AF1B-4A2AB1FEB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0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2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0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96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66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73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2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02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951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1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60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72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9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359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15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86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69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4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818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57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045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8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8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70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9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8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778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99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623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94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25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708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75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501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9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6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35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55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091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0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84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385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17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05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4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69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78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92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12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30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69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078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99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4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8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45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2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76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87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993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24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86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09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03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5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08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1043</Words>
  <Characters>6574</Characters>
  <Application>Microsoft Office Word</Application>
  <DocSecurity>0</DocSecurity>
  <Lines>54</Lines>
  <Paragraphs>15</Paragraphs>
  <ScaleCrop>false</ScaleCrop>
  <Company>Hochschule Karlsruhe - University of Applied Science</Company>
  <LinksUpToDate>false</LinksUpToDate>
  <CharactersWithSpaces>7602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Hermann Weindl</dc:creator>
  <cp:keywords/>
  <dc:description/>
  <cp:lastModifiedBy>Hermann Weindl</cp:lastModifiedBy>
  <cp:revision>1</cp:revision>
  <dcterms:created xsi:type="dcterms:W3CDTF">2026-01-28T11:44:00Z</dcterms:created>
  <dcterms:modified xsi:type="dcterms:W3CDTF">2026-01-28T11:45:00Z</dcterms:modified>
</cp:coreProperties>
</file>