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Phase 4 ist der Moment, in dem dein Projekt „lebendig“ wird. Jetzt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entsteht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Mobile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noBreakHyphen/>
        <w:t>App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, die dein Backend nutzt und deinen Mitgliedern echten Mehrwert bietet. Ich gebe dir eine klare, realistische To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Do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Liste, die dich Schritt für Schritt durch diese Phase führt, ohne dich zu überfordern.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t>Phase 4 – To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Do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Liste: Mobile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de-DE"/>
        </w:rPr>
        <w:noBreakHyphen/>
        <w:t>App (Flutter) entwickeln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1) Entwicklungsumgebung einrichten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Flutter SDK installieren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 Studio installieren (für Emulator + SDKs)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Optional: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Xcode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(für iOS, nur auf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macOS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VS Code oder Android Studio als Editor nutzen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Testen: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doctor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2) Neues Flutter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Projekt anlegen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Im Ordner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mobile-app/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create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verein_app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Projektstruktur: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verein_app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lib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main.dart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screens/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services/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de-DE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 xml:space="preserve">    widgets/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3) App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Grundgerüst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main.dart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MaterialApp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einrichten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Routing definieren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Theme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festlegen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dart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void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main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 xml:space="preserve"> 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runApp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());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class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VereinApp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extends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StatelessWidget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@override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Widget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build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BuildContext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context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) {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return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MaterialApp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title: 'Vereins-App',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 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home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: </w:t>
      </w:r>
      <w:proofErr w:type="spellStart"/>
      <w:proofErr w:type="gram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LoginScreen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>
        <w:rPr>
          <w:rFonts w:ascii="Courier New" w:eastAsia="Times New Roman" w:hAnsi="Courier New" w:cs="Courier New"/>
          <w:sz w:val="20"/>
          <w:szCs w:val="20"/>
          <w:lang w:eastAsia="de-DE"/>
        </w:rPr>
        <w:t>),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  );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 }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}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4) Login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Screen bauen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Formular für 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Mail + Passwort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Button „Einloggen“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noBreakHyphen/>
        <w:t xml:space="preserve">Call an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/api/auth/login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speichern (Secure Storage)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Packages: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flutter_secure_storage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>
        <w:rPr>
          <w:rFonts w:ascii="Courier New" w:eastAsia="Times New Roman" w:hAnsi="Courier New" w:cs="Courier New"/>
          <w:sz w:val="20"/>
          <w:szCs w:val="20"/>
          <w:lang w:eastAsia="de-DE"/>
        </w:rPr>
        <w:t>http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5) Token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Handling implementieren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Access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speichern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Refresh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Token speichern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automatisch erneuern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bei jedem 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Call mitsenden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bleibt der Nutzer eingeloggt.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t>6) API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de-DE"/>
        </w:rPr>
        <w:noBreakHyphen/>
        <w:t>Service erstellen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 xml:space="preserve">In </w:t>
      </w:r>
      <w:r>
        <w:rPr>
          <w:rFonts w:ascii="Courier New" w:eastAsia="Times New Roman" w:hAnsi="Courier New" w:cs="Courier New"/>
          <w:sz w:val="20"/>
          <w:szCs w:val="20"/>
          <w:lang w:val="en-US" w:eastAsia="de-DE"/>
        </w:rPr>
        <w:t>lib/services/api_service.dart</w:t>
      </w:r>
      <w:r>
        <w:rPr>
          <w:rFonts w:ascii="Times New Roman" w:eastAsia="Times New Roman" w:hAnsi="Times New Roman" w:cs="Times New Roman"/>
          <w:sz w:val="24"/>
          <w:szCs w:val="24"/>
          <w:lang w:val="en-US" w:eastAsia="de-DE"/>
        </w:rPr>
        <w:t>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</w:t>
      </w:r>
      <w:proofErr w:type="spellEnd"/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termine</w:t>
      </w:r>
      <w:proofErr w:type="spellEnd"/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GET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me</w:t>
      </w:r>
      <w:proofErr w:type="spellEnd"/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POST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auth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login</w:t>
      </w:r>
      <w:proofErr w:type="spellEnd"/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Damit ist die App vollständig mit deinem Backend verbunden.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7) Mitglieder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Liste anzeigen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 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screens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mitglieder_screen.dart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Call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Liste anzeigen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Suchfeld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Detail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Das ist eine der wichtigsten Funktionen für Vereinsmitglieder.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8) Termine anzeigen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Liste aller Termine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Filter (Training, Sitzung, Event)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Detail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Optional: Kalender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Ansicht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9) Dokumente anzeigen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Liste der Dokumente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Download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Button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PDF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Viewer integrieren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Package: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flutter_pdfview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10) Navigation einbauen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Bottom Navigation Bar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Tabs: Mitglieder, Termine, Dokumente, Profil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Beispiel: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Home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11) Profil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Seite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Daten aus </w:t>
      </w:r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api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user</w:t>
      </w:r>
      <w:proofErr w:type="spellEnd"/>
      <w:r>
        <w:rPr>
          <w:rFonts w:ascii="Courier New" w:eastAsia="Times New Roman" w:hAnsi="Courier New" w:cs="Courier New"/>
          <w:sz w:val="20"/>
          <w:szCs w:val="20"/>
          <w:lang w:eastAsia="de-DE"/>
        </w:rPr>
        <w:t>/</w:t>
      </w: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me</w:t>
      </w:r>
      <w:proofErr w:type="spellEnd"/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Passwort ändern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Profilbild hochladen (optional)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12) Push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Benachrichtigungen einbauen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Firebase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Cloud Messaging (FCM) einrichten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 an Backend senden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Backend speichert Token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Nachrichten senden (z. B. neue Termine, News)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lastRenderedPageBreak/>
        <w:t>13) Offline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noBreakHyphen/>
        <w:t>Fähigkeit (optional)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Lokalen Cache einbauen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 funktioniert ohne Internet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Synchronisation bei Verbindung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Packages:</w:t>
      </w:r>
    </w:p>
    <w:p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Code</w:t>
      </w:r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hive</w:t>
      </w:r>
      <w:proofErr w:type="spellEnd"/>
    </w:p>
    <w:p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>
        <w:rPr>
          <w:rFonts w:ascii="Courier New" w:eastAsia="Times New Roman" w:hAnsi="Courier New" w:cs="Courier New"/>
          <w:sz w:val="20"/>
          <w:szCs w:val="20"/>
          <w:lang w:eastAsia="de-DE"/>
        </w:rPr>
        <w:t>shared_preferences</w:t>
      </w:r>
      <w:proofErr w:type="spellEnd"/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14) App testen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Android Emulator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iOS Simulator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Echte Geräte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API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Fehler testen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Ablauf testen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15) App veröffentlichen (optional)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Google Play Store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Apple App Store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Oder als interne APK für Vereinsmitglieder</w:t>
      </w:r>
    </w:p>
    <w:p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</w:rPr>
        <w:t>Was du nach Phase 4 erreicht hast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Eine funktionierende Mobile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App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Login + Token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System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Mitglieder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Liste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Termine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Dokumente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Profil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Benachrichtigungen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Verbindung zu deinem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Flask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Backend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Damit ist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dein Vereins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 xml:space="preserve">Intranet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mobil nutzbar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für Mitglieder extrem attraktiv.</w:t>
      </w:r>
    </w:p>
    <w:p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Wenn du möchtest, kann ich dir als Nächstes eine kurze Übersicht geben, wie du Phase 5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>Deployment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einem Linux</w:t>
      </w:r>
      <w:r>
        <w:rPr>
          <w:rFonts w:ascii="Times New Roman" w:eastAsia="Times New Roman" w:hAnsi="Times New Roman" w:cs="Times New Roman"/>
          <w:sz w:val="24"/>
          <w:szCs w:val="24"/>
          <w:lang w:eastAsia="de-DE"/>
        </w:rPr>
        <w:noBreakHyphen/>
        <w:t>Server) am besten angehst</w:t>
      </w:r>
    </w:p>
    <w:p/>
    <w:sectPr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92A"/>
    <w:multiLevelType w:val="multilevel"/>
    <w:tmpl w:val="049C5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CE5A49"/>
    <w:multiLevelType w:val="multilevel"/>
    <w:tmpl w:val="D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4845"/>
    <w:multiLevelType w:val="multilevel"/>
    <w:tmpl w:val="86F6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6B02F4"/>
    <w:multiLevelType w:val="multilevel"/>
    <w:tmpl w:val="0B06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48205A"/>
    <w:multiLevelType w:val="multilevel"/>
    <w:tmpl w:val="CA76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2B5F"/>
    <w:multiLevelType w:val="multilevel"/>
    <w:tmpl w:val="2FE01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763EA"/>
    <w:multiLevelType w:val="multilevel"/>
    <w:tmpl w:val="8A1A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910A0C"/>
    <w:multiLevelType w:val="multilevel"/>
    <w:tmpl w:val="4A7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F206A0"/>
    <w:multiLevelType w:val="multilevel"/>
    <w:tmpl w:val="9882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C25DDA"/>
    <w:multiLevelType w:val="multilevel"/>
    <w:tmpl w:val="7FA4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4129F1"/>
    <w:multiLevelType w:val="multilevel"/>
    <w:tmpl w:val="67C21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7582E"/>
    <w:multiLevelType w:val="multilevel"/>
    <w:tmpl w:val="64E8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D52425"/>
    <w:multiLevelType w:val="multilevel"/>
    <w:tmpl w:val="96E6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D304B"/>
    <w:multiLevelType w:val="multilevel"/>
    <w:tmpl w:val="D3EC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C6437"/>
    <w:multiLevelType w:val="multilevel"/>
    <w:tmpl w:val="9B7E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892DF5"/>
    <w:multiLevelType w:val="multilevel"/>
    <w:tmpl w:val="99D4D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2"/>
  </w:num>
  <w:num w:numId="4">
    <w:abstractNumId w:val="10"/>
  </w:num>
  <w:num w:numId="5">
    <w:abstractNumId w:val="13"/>
  </w:num>
  <w:num w:numId="6">
    <w:abstractNumId w:val="5"/>
  </w:num>
  <w:num w:numId="7">
    <w:abstractNumId w:val="1"/>
  </w:num>
  <w:num w:numId="8">
    <w:abstractNumId w:val="3"/>
  </w:num>
  <w:num w:numId="9">
    <w:abstractNumId w:val="15"/>
  </w:num>
  <w:num w:numId="10">
    <w:abstractNumId w:val="12"/>
  </w:num>
  <w:num w:numId="11">
    <w:abstractNumId w:val="4"/>
  </w:num>
  <w:num w:numId="12">
    <w:abstractNumId w:val="7"/>
  </w:num>
  <w:num w:numId="13">
    <w:abstractNumId w:val="6"/>
  </w:num>
  <w:num w:numId="14">
    <w:abstractNumId w:val="8"/>
  </w:num>
  <w:num w:numId="15">
    <w:abstractNumId w:val="14"/>
  </w:num>
  <w:num w:numId="16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4CA648-2A0B-4679-AF1B-4A2AB1FEB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7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95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2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62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76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79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0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82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3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63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9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52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5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25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8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1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0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12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41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4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24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6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319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64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16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24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9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3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31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87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7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82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3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9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5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2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51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1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55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2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4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0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49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18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0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6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52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67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03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3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52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8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44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61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9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978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4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67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47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08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8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5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60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87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1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4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39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81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81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2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6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2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20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24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29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22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8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95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23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35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4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83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4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56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8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2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7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00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9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327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0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19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6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32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2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951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214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601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72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991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359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6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86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69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647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818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57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0452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680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81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70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9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82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781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99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623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088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757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95010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90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69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5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5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0910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0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84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385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17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105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7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698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78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92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124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30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692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07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9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86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45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821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76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87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993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24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866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098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03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056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089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2782</Characters>
  <Application>Microsoft Office Word</Application>
  <DocSecurity>0</DocSecurity>
  <Lines>23</Lines>
  <Paragraphs>6</Paragraphs>
  <ScaleCrop>false</ScaleCrop>
  <Company>Hochschule Karlsruhe - University of Applied Science</Company>
  <LinksUpToDate>false</LinksUpToDate>
  <CharactersWithSpaces>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Weindl</dc:creator>
  <cp:keywords/>
  <dc:description/>
  <cp:lastModifiedBy>Hermann Weindl</cp:lastModifiedBy>
  <cp:revision>2</cp:revision>
  <dcterms:created xsi:type="dcterms:W3CDTF">2026-01-28T11:51:00Z</dcterms:created>
  <dcterms:modified xsi:type="dcterms:W3CDTF">2026-01-28T11:51:00Z</dcterms:modified>
</cp:coreProperties>
</file>