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Phase 5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Liste: Deployment auf einem Linux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Server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Server auswählen und vorbereiten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kleiner Linux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 reicht völlig aus.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Empfehlung: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Ubuntu 22.04 LTS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2–4 GB RAM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Anbieter: IONOS, Hetzner,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Netcup</w:t>
      </w:r>
      <w:proofErr w:type="spellEnd"/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Server bestellen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Zugang einrichten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System aktualisieren</w:t>
      </w:r>
    </w:p>
    <w:p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apt update &amp;&amp; sudo apt upgrade -y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Python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Umgebung auf dem Server einrichten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Installiere Python + Pip: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python3 python3-pip python3-venv -y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Projektordner anlegen: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mkdir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cd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Virtuelle Umgebung erstellen: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python3 -m venv venv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source venv/bin/activate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Requirements installieren: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pip install -r requirements.txt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Produktions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Webserver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der 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Server, 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produktiv ausführt.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Installation: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Teststart: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-w 4 -b 127.0.0.1:8000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app:app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eine Antwort bekommst, läuft dein Backend produktiv.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als Reverse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Proxy einrichten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nimmt Anfragen entgegen und leitet sie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weiter.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Installation: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apt install nginx -y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Konfiguration: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erstellen: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nano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nginx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sites-available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Inhalt: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listen 80;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server_name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deine-domain.de;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location /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proxy_pass http://127.0.0.1:8000;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proxy_set_header Host $host;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proxy_set_header X-Real-IP $remote_addr;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}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Aktivieren: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ln -s /etc/nginx/sites-available/verein-intranet /etc/nginx/sites-enabled/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nginx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HTTPS aktivieren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Let's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Encrypt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Damit deine App sicher kommunizieren kann.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Certbot installieren: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apt install certbot python3-certbot-nginx -y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Zertifikat holen: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certbot --nginx -d deine-domain.de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PostgreSQL installieren (für produktive Nutzung)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SQLite ist gut für Entwicklung, aber produktiv brauchst du PostgreSQL.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Installation: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apt install postgresql postgresql-contrib -y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Benutzer + Datenbank anlegen: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postgres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interactive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postgres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createdb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verein_intranet</w:t>
      </w:r>
      <w:proofErr w:type="spellEnd"/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Verbindung in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konfigurieren: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SQLALCHEMY_DATABASE_URI = "postgresql://user:pass@localhost/verein_intranet"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7)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Systemd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 xml:space="preserve">Service für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 Backend automatisch startet.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erstellen: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nano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verein.service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Inhalt: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[Unit]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Description=Gunicorn instance for Verein Intranet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After=network.target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[Service]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User=www-data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Group=www-data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WorkingDirectory=/var/www/verein-intranet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Environment="PATH=/var/www/verein-intranet/venv/bin"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ExecStart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=/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/bin/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-w 4 -b 127.0.0.1:8000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app:app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WantedBy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=multi-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user.target</w:t>
      </w:r>
      <w:proofErr w:type="spellEnd"/>
      <w:proofErr w:type="gram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Aktivieren: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systemctl daemon-reload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systemctl start verein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systemctl enable verein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8) Firewall konfigurieren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ufw allow OpenSSH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ufw allow 'Nginx Full'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 ufw enable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9) Deployment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>Workflow festlegen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Minimal: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Änderungen pushen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Per SSH pullen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neu starten</w:t>
      </w:r>
    </w:p>
    <w:p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verein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GitHub Actions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Automatisches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10) Monitoring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Logging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Logs ansehen: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journalctl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verein -f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Fail2ban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UptimeRobot</w:t>
      </w:r>
      <w:proofErr w:type="spellEnd"/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Prometheus/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Grafana</w:t>
      </w:r>
      <w:proofErr w:type="spellEnd"/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5 erreicht hast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 läuft stabil auf einem 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HTTPS ist aktiv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 ist öffentlich erreichbar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funktioniert produktiv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 kann sich verbinden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Datenbank ist produktiv eingerichtet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sauber strukturiert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live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bereit für echte Nutzung.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81E97"/>
    <w:multiLevelType w:val="multilevel"/>
    <w:tmpl w:val="8B8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33930"/>
    <w:multiLevelType w:val="multilevel"/>
    <w:tmpl w:val="3A0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914A6"/>
    <w:multiLevelType w:val="multilevel"/>
    <w:tmpl w:val="8DB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F30E0"/>
    <w:multiLevelType w:val="multilevel"/>
    <w:tmpl w:val="65B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A38BC"/>
    <w:multiLevelType w:val="multilevel"/>
    <w:tmpl w:val="63F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D07EC"/>
    <w:multiLevelType w:val="multilevel"/>
    <w:tmpl w:val="2D7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2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8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2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4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3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0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7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3050</Characters>
  <Application>Microsoft Office Word</Application>
  <DocSecurity>0</DocSecurity>
  <Lines>25</Lines>
  <Paragraphs>7</Paragraphs>
  <ScaleCrop>false</ScaleCrop>
  <Company>Hochschule Karlsruhe - University of Applied Science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2026-01-28T11:52:00Z</dcterms:created>
  <dcterms:modified xsi:type="dcterms:W3CDTF">2026-01-28T11:52:00Z</dcterms:modified>
</cp:coreProperties>
</file>