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BEF12" w14:textId="5C555F41" w:rsidR="006A6020" w:rsidRPr="006A6020" w:rsidRDefault="006A6020" w:rsidP="006A6020">
      <w:pPr>
        <w:rPr>
          <w:b/>
          <w:bCs/>
          <w:i/>
          <w:iCs/>
          <w:sz w:val="28"/>
          <w:szCs w:val="28"/>
        </w:rPr>
      </w:pPr>
      <w:r w:rsidRPr="006A6020">
        <w:rPr>
          <w:b/>
          <w:bCs/>
          <w:i/>
          <w:iCs/>
          <w:sz w:val="28"/>
          <w:szCs w:val="28"/>
        </w:rPr>
        <w:t>Personal Statement: Drexel University</w:t>
      </w:r>
    </w:p>
    <w:p w14:paraId="206F654D" w14:textId="77777777" w:rsidR="006A6020" w:rsidRPr="006A6020" w:rsidRDefault="006A6020" w:rsidP="006A6020">
      <w:pPr>
        <w:rPr>
          <w:i/>
          <w:iCs/>
          <w:sz w:val="24"/>
          <w:szCs w:val="24"/>
          <w:u w:val="single"/>
        </w:rPr>
      </w:pPr>
      <w:r w:rsidRPr="006A6020">
        <w:rPr>
          <w:i/>
          <w:iCs/>
          <w:sz w:val="24"/>
          <w:szCs w:val="24"/>
          <w:u w:val="single"/>
        </w:rPr>
        <w:t xml:space="preserve">Have you ever travelled or studied abroad before? If so, where? </w:t>
      </w:r>
    </w:p>
    <w:p w14:paraId="6C8DF3B1" w14:textId="77777777" w:rsidR="006A6020" w:rsidRPr="006A6020" w:rsidRDefault="006A6020" w:rsidP="006A6020">
      <w:pPr>
        <w:rPr>
          <w:b/>
          <w:bCs/>
          <w:i/>
          <w:iCs/>
          <w:sz w:val="24"/>
          <w:szCs w:val="24"/>
          <w:u w:val="single"/>
        </w:rPr>
      </w:pPr>
      <w:r w:rsidRPr="006A6020">
        <w:rPr>
          <w:i/>
          <w:iCs/>
          <w:sz w:val="24"/>
          <w:szCs w:val="24"/>
          <w:u w:val="single"/>
        </w:rPr>
        <w:t>Why are you choosing to study abroad?</w:t>
      </w:r>
    </w:p>
    <w:p w14:paraId="363AAB0B" w14:textId="77777777" w:rsidR="006A6020" w:rsidRPr="006A6020" w:rsidRDefault="006A6020" w:rsidP="006A6020">
      <w:pPr>
        <w:rPr>
          <w:sz w:val="24"/>
          <w:szCs w:val="24"/>
        </w:rPr>
      </w:pPr>
      <w:r w:rsidRPr="006A6020">
        <w:rPr>
          <w:sz w:val="24"/>
          <w:szCs w:val="24"/>
        </w:rPr>
        <w:t>I am originally from Bangladesh, and I have come abroad to Germany to complete my Bachelor’s Degree at Jacobs University. Before I came to Jacobs, I had very low expectations for what I might find so far away from home. But since the day I arrived, I have been nothing but impressed. This university has given me so much that it’s hard to put into words. Coming to a foreign land and living on my own pushed me out of my comfort zone, and forced me to explore the limitless borders of my own capabilities. I have learned how to live independently, and in turn, developed into a self-reliant member of society so far away from home. Moreover, studying at a university with students from more than 120 countries has allowed me to make friends from all over the world, and immerse myself into many different cultures. I learned about people, their languages, their music, their habits, their traditions, their superstitions, their stories and so much more – and I want to keep learning. Jacobs has inspired me to be a citizen of the world, and I want to start right now! That is why I have chosen study abroad.</w:t>
      </w:r>
    </w:p>
    <w:p w14:paraId="0E2D39D7" w14:textId="77777777" w:rsidR="006A6020" w:rsidRPr="006A6020" w:rsidRDefault="006A6020" w:rsidP="006A6020">
      <w:pPr>
        <w:rPr>
          <w:i/>
          <w:iCs/>
          <w:sz w:val="24"/>
          <w:szCs w:val="24"/>
          <w:u w:val="single"/>
        </w:rPr>
      </w:pPr>
      <w:r w:rsidRPr="006A6020">
        <w:rPr>
          <w:i/>
          <w:iCs/>
          <w:sz w:val="24"/>
          <w:szCs w:val="24"/>
          <w:u w:val="single"/>
        </w:rPr>
        <w:t>How will you incorporate your study at the partner university into your personal, professional and academic goals?</w:t>
      </w:r>
    </w:p>
    <w:p w14:paraId="4D8F92BB" w14:textId="26FC39EE" w:rsidR="00AF34F1" w:rsidRPr="006A6020" w:rsidRDefault="00286C91">
      <w:pPr>
        <w:rPr>
          <w:sz w:val="24"/>
          <w:szCs w:val="24"/>
        </w:rPr>
      </w:pPr>
      <w:r w:rsidRPr="006A6020">
        <w:rPr>
          <w:sz w:val="24"/>
          <w:szCs w:val="24"/>
        </w:rPr>
        <w:t xml:space="preserve">I believe </w:t>
      </w:r>
      <w:r w:rsidR="00DC156A" w:rsidRPr="006A6020">
        <w:rPr>
          <w:sz w:val="24"/>
          <w:szCs w:val="24"/>
        </w:rPr>
        <w:t>Drexel</w:t>
      </w:r>
      <w:r w:rsidRPr="006A6020">
        <w:rPr>
          <w:sz w:val="24"/>
          <w:szCs w:val="24"/>
        </w:rPr>
        <w:t xml:space="preserve"> University has a lot to offer. Firstly, it will </w:t>
      </w:r>
      <w:r w:rsidR="00A07188" w:rsidRPr="006A6020">
        <w:rPr>
          <w:sz w:val="24"/>
          <w:szCs w:val="24"/>
        </w:rPr>
        <w:t xml:space="preserve">give me </w:t>
      </w:r>
      <w:r w:rsidRPr="006A6020">
        <w:rPr>
          <w:sz w:val="24"/>
          <w:szCs w:val="24"/>
        </w:rPr>
        <w:t xml:space="preserve">a </w:t>
      </w:r>
      <w:r w:rsidR="002504AA">
        <w:rPr>
          <w:sz w:val="24"/>
          <w:szCs w:val="24"/>
        </w:rPr>
        <w:t xml:space="preserve">unique </w:t>
      </w:r>
      <w:r w:rsidRPr="006A6020">
        <w:rPr>
          <w:sz w:val="24"/>
          <w:szCs w:val="24"/>
        </w:rPr>
        <w:t>university experience</w:t>
      </w:r>
      <w:r w:rsidR="00A07188" w:rsidRPr="006A6020">
        <w:rPr>
          <w:sz w:val="24"/>
          <w:szCs w:val="24"/>
        </w:rPr>
        <w:t>. This leap into a completely new location and culture will teach me how to integrate into a different environment</w:t>
      </w:r>
      <w:r w:rsidR="006A6020" w:rsidRPr="006A6020">
        <w:rPr>
          <w:sz w:val="24"/>
          <w:szCs w:val="24"/>
        </w:rPr>
        <w:t xml:space="preserve"> spontaneously</w:t>
      </w:r>
      <w:r w:rsidR="00A07188" w:rsidRPr="006A6020">
        <w:rPr>
          <w:sz w:val="24"/>
          <w:szCs w:val="24"/>
        </w:rPr>
        <w:t xml:space="preserve">. I’ll meet new people and make many new friends. </w:t>
      </w:r>
      <w:r w:rsidR="00173B5A" w:rsidRPr="006A6020">
        <w:rPr>
          <w:sz w:val="24"/>
          <w:szCs w:val="24"/>
        </w:rPr>
        <w:t>And more importantly, I’ll be able to</w:t>
      </w:r>
      <w:r w:rsidR="00AF34F1" w:rsidRPr="006A6020">
        <w:rPr>
          <w:sz w:val="24"/>
          <w:szCs w:val="24"/>
        </w:rPr>
        <w:t xml:space="preserve"> meet Professors and talk to them about their research, and explore any possible opportunities to work for them or </w:t>
      </w:r>
      <w:r w:rsidR="00A434A4" w:rsidRPr="006A6020">
        <w:rPr>
          <w:sz w:val="24"/>
          <w:szCs w:val="24"/>
        </w:rPr>
        <w:t>be mentored</w:t>
      </w:r>
      <w:r w:rsidR="00AF34F1" w:rsidRPr="006A6020">
        <w:rPr>
          <w:sz w:val="24"/>
          <w:szCs w:val="24"/>
        </w:rPr>
        <w:t xml:space="preserve"> by them</w:t>
      </w:r>
      <w:r w:rsidR="00AF52FE" w:rsidRPr="006A6020">
        <w:rPr>
          <w:sz w:val="24"/>
          <w:szCs w:val="24"/>
        </w:rPr>
        <w:t>. This</w:t>
      </w:r>
      <w:r w:rsidR="00AF34F1" w:rsidRPr="006A6020">
        <w:rPr>
          <w:sz w:val="24"/>
          <w:szCs w:val="24"/>
        </w:rPr>
        <w:t xml:space="preserve"> would be a milestone for me, since I wish to apply for a PhD after graduation from Jacobs. </w:t>
      </w:r>
      <w:bookmarkStart w:id="0" w:name="_Hlk89821923"/>
      <w:r w:rsidR="001F0C2D" w:rsidRPr="006A6020">
        <w:rPr>
          <w:sz w:val="24"/>
          <w:szCs w:val="24"/>
        </w:rPr>
        <w:t xml:space="preserve">When both professional and academic lives are intertwined, </w:t>
      </w:r>
      <w:r w:rsidR="00A25F6C" w:rsidRPr="006A6020">
        <w:rPr>
          <w:sz w:val="24"/>
          <w:szCs w:val="24"/>
        </w:rPr>
        <w:t xml:space="preserve">networking becomes essential for stepping ahead and making progress </w:t>
      </w:r>
      <w:r w:rsidR="002A6576" w:rsidRPr="006A6020">
        <w:rPr>
          <w:sz w:val="24"/>
          <w:szCs w:val="24"/>
        </w:rPr>
        <w:t xml:space="preserve">– and I wish to </w:t>
      </w:r>
      <w:r w:rsidR="000C03A1" w:rsidRPr="006A6020">
        <w:rPr>
          <w:sz w:val="24"/>
          <w:szCs w:val="24"/>
        </w:rPr>
        <w:t>make full use of my good fortune in being a part of the study abroad program.</w:t>
      </w:r>
      <w:bookmarkEnd w:id="0"/>
    </w:p>
    <w:p w14:paraId="760DC7A0" w14:textId="77777777" w:rsidR="006A6020" w:rsidRPr="006A6020" w:rsidRDefault="006A6020" w:rsidP="006A6020">
      <w:pPr>
        <w:rPr>
          <w:i/>
          <w:iCs/>
          <w:sz w:val="24"/>
          <w:szCs w:val="24"/>
          <w:u w:val="single"/>
        </w:rPr>
      </w:pPr>
      <w:r w:rsidRPr="006A6020">
        <w:rPr>
          <w:i/>
          <w:iCs/>
          <w:sz w:val="24"/>
          <w:szCs w:val="24"/>
          <w:u w:val="single"/>
        </w:rPr>
        <w:t>What do you hope to achieve during your study at the partner university?</w:t>
      </w:r>
    </w:p>
    <w:p w14:paraId="3912464F" w14:textId="66EDC187" w:rsidR="006709B2" w:rsidRPr="006A6020" w:rsidRDefault="00A434A4">
      <w:pPr>
        <w:rPr>
          <w:sz w:val="24"/>
          <w:szCs w:val="24"/>
        </w:rPr>
      </w:pPr>
      <w:r w:rsidRPr="006A6020">
        <w:rPr>
          <w:sz w:val="24"/>
          <w:szCs w:val="24"/>
        </w:rPr>
        <w:t xml:space="preserve">At Jacobs, my major has a strong focus on communications. As much as I love what we’ve been working towards here, I also wish to take a </w:t>
      </w:r>
      <w:r w:rsidR="00173B5A" w:rsidRPr="006A6020">
        <w:rPr>
          <w:sz w:val="24"/>
          <w:szCs w:val="24"/>
        </w:rPr>
        <w:t>peek</w:t>
      </w:r>
      <w:r w:rsidRPr="006A6020">
        <w:rPr>
          <w:sz w:val="24"/>
          <w:szCs w:val="24"/>
        </w:rPr>
        <w:t xml:space="preserve"> beyond the boundaries of communications. </w:t>
      </w:r>
      <w:r w:rsidR="00DC156A" w:rsidRPr="006A6020">
        <w:rPr>
          <w:sz w:val="24"/>
          <w:szCs w:val="24"/>
        </w:rPr>
        <w:t>Drexel</w:t>
      </w:r>
      <w:r w:rsidRPr="006A6020">
        <w:rPr>
          <w:sz w:val="24"/>
          <w:szCs w:val="24"/>
        </w:rPr>
        <w:t xml:space="preserve"> offers courses on</w:t>
      </w:r>
      <w:r w:rsidR="00F011EB" w:rsidRPr="006A6020">
        <w:rPr>
          <w:sz w:val="24"/>
          <w:szCs w:val="24"/>
        </w:rPr>
        <w:t xml:space="preserve"> Embedded Processor Design, VLSI Design, and Machine Learning Engineering</w:t>
      </w:r>
      <w:r w:rsidR="0033083C" w:rsidRPr="006A6020">
        <w:rPr>
          <w:sz w:val="24"/>
          <w:szCs w:val="24"/>
        </w:rPr>
        <w:t>. I will be able to learn about</w:t>
      </w:r>
      <w:r w:rsidR="00F011EB" w:rsidRPr="006A6020">
        <w:rPr>
          <w:sz w:val="24"/>
          <w:szCs w:val="24"/>
        </w:rPr>
        <w:t xml:space="preserve"> R</w:t>
      </w:r>
      <w:r w:rsidR="001F0C2D" w:rsidRPr="006A6020">
        <w:rPr>
          <w:sz w:val="24"/>
          <w:szCs w:val="24"/>
        </w:rPr>
        <w:t>emote Sensing, Photonics, Digital Logic Design and Computer Organization</w:t>
      </w:r>
      <w:r w:rsidR="00B172C5" w:rsidRPr="006A6020">
        <w:rPr>
          <w:sz w:val="24"/>
          <w:szCs w:val="24"/>
        </w:rPr>
        <w:t xml:space="preserve">. </w:t>
      </w:r>
      <w:r w:rsidR="00173B5A" w:rsidRPr="006A6020">
        <w:rPr>
          <w:sz w:val="24"/>
          <w:szCs w:val="24"/>
        </w:rPr>
        <w:t>I</w:t>
      </w:r>
      <w:r w:rsidR="00EA6C17" w:rsidRPr="006A6020">
        <w:rPr>
          <w:sz w:val="24"/>
          <w:szCs w:val="24"/>
        </w:rPr>
        <w:t xml:space="preserve"> guess</w:t>
      </w:r>
      <w:r w:rsidR="00173B5A" w:rsidRPr="006A6020">
        <w:rPr>
          <w:sz w:val="24"/>
          <w:szCs w:val="24"/>
        </w:rPr>
        <w:t xml:space="preserve"> what I’m looking for is an ounce of freedom from a strongly </w:t>
      </w:r>
      <w:r w:rsidR="00232AF5" w:rsidRPr="006A6020">
        <w:rPr>
          <w:sz w:val="24"/>
          <w:szCs w:val="24"/>
        </w:rPr>
        <w:t>composed academic structure</w:t>
      </w:r>
      <w:r w:rsidR="00EA6C17" w:rsidRPr="006A6020">
        <w:rPr>
          <w:sz w:val="24"/>
          <w:szCs w:val="24"/>
        </w:rPr>
        <w:t xml:space="preserve">. I believe it was </w:t>
      </w:r>
      <w:r w:rsidR="00B172C5" w:rsidRPr="006A6020">
        <w:rPr>
          <w:sz w:val="24"/>
          <w:szCs w:val="24"/>
        </w:rPr>
        <w:t xml:space="preserve">Sir Isaac Newton </w:t>
      </w:r>
      <w:r w:rsidR="00EA6C17" w:rsidRPr="006A6020">
        <w:rPr>
          <w:sz w:val="24"/>
          <w:szCs w:val="24"/>
        </w:rPr>
        <w:t xml:space="preserve">who </w:t>
      </w:r>
      <w:r w:rsidR="00B172C5" w:rsidRPr="006A6020">
        <w:rPr>
          <w:sz w:val="24"/>
          <w:szCs w:val="24"/>
        </w:rPr>
        <w:t xml:space="preserve">once said, “What we know is a drop, what we don’t know is an ocean.” </w:t>
      </w:r>
      <w:r w:rsidR="00232AF5" w:rsidRPr="006A6020">
        <w:rPr>
          <w:sz w:val="24"/>
          <w:szCs w:val="24"/>
        </w:rPr>
        <w:t>Roughly speaking, a</w:t>
      </w:r>
      <w:r w:rsidR="00B172C5" w:rsidRPr="006A6020">
        <w:rPr>
          <w:sz w:val="24"/>
          <w:szCs w:val="24"/>
        </w:rPr>
        <w:t>ll I want to do is take a dive in that ocean.</w:t>
      </w:r>
    </w:p>
    <w:p w14:paraId="395C9AEA" w14:textId="77777777" w:rsidR="006A6020" w:rsidRPr="006A6020" w:rsidRDefault="006A6020" w:rsidP="006A6020">
      <w:pPr>
        <w:rPr>
          <w:i/>
          <w:iCs/>
          <w:sz w:val="24"/>
          <w:szCs w:val="24"/>
          <w:u w:val="single"/>
        </w:rPr>
      </w:pPr>
    </w:p>
    <w:p w14:paraId="641A5520" w14:textId="77777777" w:rsidR="006A6020" w:rsidRPr="006A6020" w:rsidRDefault="006A6020" w:rsidP="006A6020">
      <w:pPr>
        <w:rPr>
          <w:i/>
          <w:iCs/>
          <w:sz w:val="24"/>
          <w:szCs w:val="24"/>
          <w:u w:val="single"/>
        </w:rPr>
      </w:pPr>
    </w:p>
    <w:p w14:paraId="0613F6A5" w14:textId="77777777" w:rsidR="006A6020" w:rsidRPr="006A6020" w:rsidRDefault="006A6020" w:rsidP="006A6020">
      <w:pPr>
        <w:rPr>
          <w:i/>
          <w:iCs/>
          <w:sz w:val="24"/>
          <w:szCs w:val="24"/>
          <w:u w:val="single"/>
        </w:rPr>
      </w:pPr>
    </w:p>
    <w:p w14:paraId="4A2639F9" w14:textId="492B7E02" w:rsidR="006A6020" w:rsidRPr="006A6020" w:rsidRDefault="006A6020">
      <w:pPr>
        <w:rPr>
          <w:i/>
          <w:iCs/>
          <w:sz w:val="24"/>
          <w:szCs w:val="24"/>
          <w:u w:val="single"/>
        </w:rPr>
      </w:pPr>
      <w:r w:rsidRPr="006A6020">
        <w:rPr>
          <w:i/>
          <w:iCs/>
          <w:sz w:val="24"/>
          <w:szCs w:val="24"/>
          <w:u w:val="single"/>
        </w:rPr>
        <w:t>How do you plan to serve as a cultural ambassador for Jacobs University and for your country during your stay abroad?</w:t>
      </w:r>
    </w:p>
    <w:p w14:paraId="3541F017" w14:textId="4969DC27" w:rsidR="000C03A1" w:rsidRPr="006A6020" w:rsidRDefault="00232AF5">
      <w:pPr>
        <w:rPr>
          <w:sz w:val="24"/>
          <w:szCs w:val="24"/>
        </w:rPr>
      </w:pPr>
      <w:r w:rsidRPr="006A6020">
        <w:rPr>
          <w:sz w:val="24"/>
          <w:szCs w:val="24"/>
        </w:rPr>
        <w:t xml:space="preserve">I guess one of my </w:t>
      </w:r>
      <w:r w:rsidR="00FC165B" w:rsidRPr="006A6020">
        <w:rPr>
          <w:sz w:val="24"/>
          <w:szCs w:val="24"/>
        </w:rPr>
        <w:t xml:space="preserve">brighter qualities is that I never forget my roots. Bangladesh is where I was born, and Jacobs is where my life really started. I have a special place in my heart for these two places. </w:t>
      </w:r>
      <w:r w:rsidR="00B3685C" w:rsidRPr="006A6020">
        <w:rPr>
          <w:sz w:val="24"/>
          <w:szCs w:val="24"/>
        </w:rPr>
        <w:t>So,</w:t>
      </w:r>
      <w:r w:rsidR="00FC165B" w:rsidRPr="006A6020">
        <w:rPr>
          <w:sz w:val="24"/>
          <w:szCs w:val="24"/>
        </w:rPr>
        <w:t xml:space="preserve"> when it comes to representing them, I know without hesitation that I’ll give it my all. In my role as a student, I’ll strive to be the best student. In every game, I’ll aim to be the winner. </w:t>
      </w:r>
      <w:r w:rsidR="00B3685C" w:rsidRPr="006A6020">
        <w:rPr>
          <w:sz w:val="24"/>
          <w:szCs w:val="24"/>
        </w:rPr>
        <w:t>In every endeavor, I’ll go the extra mile.</w:t>
      </w:r>
      <w:r w:rsidR="0088691D" w:rsidRPr="006A6020">
        <w:rPr>
          <w:sz w:val="24"/>
          <w:szCs w:val="24"/>
        </w:rPr>
        <w:t xml:space="preserve"> Inspiration is a place, and everyone will know </w:t>
      </w:r>
      <w:r w:rsidR="00A25F6C" w:rsidRPr="006A6020">
        <w:rPr>
          <w:sz w:val="24"/>
          <w:szCs w:val="24"/>
        </w:rPr>
        <w:t xml:space="preserve">that </w:t>
      </w:r>
      <w:r w:rsidR="0088691D" w:rsidRPr="006A6020">
        <w:rPr>
          <w:sz w:val="24"/>
          <w:szCs w:val="24"/>
        </w:rPr>
        <w:t xml:space="preserve">it’s Jacobs. </w:t>
      </w:r>
      <w:r w:rsidR="009C1C69" w:rsidRPr="006A6020">
        <w:rPr>
          <w:sz w:val="24"/>
          <w:szCs w:val="24"/>
        </w:rPr>
        <w:t xml:space="preserve"> </w:t>
      </w:r>
    </w:p>
    <w:sectPr w:rsidR="000C03A1" w:rsidRPr="006A6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5FA"/>
    <w:rsid w:val="000C03A1"/>
    <w:rsid w:val="00173B5A"/>
    <w:rsid w:val="00194FAD"/>
    <w:rsid w:val="001F0C2D"/>
    <w:rsid w:val="00224010"/>
    <w:rsid w:val="00232AF5"/>
    <w:rsid w:val="002504AA"/>
    <w:rsid w:val="00286C91"/>
    <w:rsid w:val="002A6576"/>
    <w:rsid w:val="0033083C"/>
    <w:rsid w:val="005A7D21"/>
    <w:rsid w:val="006709B2"/>
    <w:rsid w:val="006A6020"/>
    <w:rsid w:val="0088691D"/>
    <w:rsid w:val="009C1C69"/>
    <w:rsid w:val="00A07188"/>
    <w:rsid w:val="00A25F6C"/>
    <w:rsid w:val="00A434A4"/>
    <w:rsid w:val="00AF34F1"/>
    <w:rsid w:val="00AF52FE"/>
    <w:rsid w:val="00B172C5"/>
    <w:rsid w:val="00B3685C"/>
    <w:rsid w:val="00BA28E9"/>
    <w:rsid w:val="00C855FA"/>
    <w:rsid w:val="00DC156A"/>
    <w:rsid w:val="00EA391F"/>
    <w:rsid w:val="00EA6C17"/>
    <w:rsid w:val="00F011EB"/>
    <w:rsid w:val="00F867B1"/>
    <w:rsid w:val="00F871C6"/>
    <w:rsid w:val="00FA05F6"/>
    <w:rsid w:val="00FC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C4681"/>
  <w15:chartTrackingRefBased/>
  <w15:docId w15:val="{7FD745E0-975C-47FF-8CC5-F7BCDC84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615</Words>
  <Characters>2877</Characters>
  <Application>Microsoft Office Word</Application>
  <DocSecurity>0</DocSecurity>
  <Lines>44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Chowdhury, Priontu</dc:creator>
  <cp:keywords/>
  <dc:description/>
  <cp:lastModifiedBy>Chowdhury, Priontu</cp:lastModifiedBy>
  <cp:revision>3</cp:revision>
  <cp:lastPrinted>2021-12-10T14:45:00Z</cp:lastPrinted>
  <dcterms:created xsi:type="dcterms:W3CDTF">2021-12-10T14:34:00Z</dcterms:created>
  <dcterms:modified xsi:type="dcterms:W3CDTF">2021-12-10T14:46:00Z</dcterms:modified>
</cp:coreProperties>
</file>