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029BA" w14:textId="77777777" w:rsidR="007930F0" w:rsidRDefault="00AC66D0">
      <w:r>
        <w:t>DePaul CSC577</w:t>
      </w:r>
    </w:p>
    <w:p w14:paraId="324D92DF" w14:textId="77777777" w:rsidR="00AC66D0" w:rsidRDefault="00AC66D0">
      <w:r>
        <w:t>Homework 3</w:t>
      </w:r>
    </w:p>
    <w:p w14:paraId="650847BB" w14:textId="77777777" w:rsidR="00AC66D0" w:rsidRDefault="00AC66D0">
      <w:r>
        <w:t>Brian Craft</w:t>
      </w:r>
    </w:p>
    <w:p w14:paraId="09B4BF28" w14:textId="77777777" w:rsidR="00E0495B" w:rsidRDefault="00E0495B"/>
    <w:p w14:paraId="76161C6C" w14:textId="77777777" w:rsidR="00E0495B" w:rsidRDefault="00E0495B">
      <w:proofErr w:type="spellStart"/>
      <w:r>
        <w:t>Github</w:t>
      </w:r>
      <w:proofErr w:type="spellEnd"/>
      <w:r>
        <w:t xml:space="preserve">: </w:t>
      </w:r>
      <w:hyperlink r:id="rId6" w:history="1">
        <w:r w:rsidRPr="00156559">
          <w:rPr>
            <w:rStyle w:val="Hyperlink"/>
          </w:rPr>
          <w:t>https://github.com/priorfire4411/Craft-Repo/blob/master/recommender_systems/Homework_3</w:t>
        </w:r>
      </w:hyperlink>
    </w:p>
    <w:p w14:paraId="494D5298" w14:textId="77777777" w:rsidR="00E0495B" w:rsidRDefault="00E0495B"/>
    <w:p w14:paraId="366678B2" w14:textId="7B744C78" w:rsidR="00E0495B" w:rsidRDefault="00E0495B">
      <w:proofErr w:type="spellStart"/>
      <w:r>
        <w:t>Youtube</w:t>
      </w:r>
      <w:proofErr w:type="spellEnd"/>
      <w:r w:rsidR="006E066D">
        <w:t>:</w:t>
      </w:r>
      <w:r w:rsidR="00DD40F0">
        <w:t xml:space="preserve"> </w:t>
      </w:r>
      <w:hyperlink r:id="rId7" w:history="1">
        <w:r w:rsidR="00DD40F0" w:rsidRPr="00AE4A51">
          <w:rPr>
            <w:rStyle w:val="Hyperlink"/>
          </w:rPr>
          <w:t>https://www.youtube.com/watch?v=-byPeCigRmc&amp;feature=youtu.be</w:t>
        </w:r>
      </w:hyperlink>
      <w:r w:rsidR="00DD40F0">
        <w:t xml:space="preserve"> </w:t>
      </w:r>
      <w:bookmarkStart w:id="0" w:name="_GoBack"/>
      <w:bookmarkEnd w:id="0"/>
    </w:p>
    <w:p w14:paraId="14311896" w14:textId="77777777" w:rsidR="00865D71" w:rsidRDefault="00865D71"/>
    <w:p w14:paraId="3A88F6C1" w14:textId="77777777" w:rsidR="006A618F" w:rsidRPr="006A618F" w:rsidRDefault="006A618F">
      <w:pPr>
        <w:rPr>
          <w:b/>
        </w:rPr>
      </w:pPr>
      <w:r w:rsidRPr="006A618F">
        <w:rPr>
          <w:b/>
        </w:rPr>
        <w:t>Naïve Bayes Implementation</w:t>
      </w:r>
    </w:p>
    <w:p w14:paraId="336F0FCC" w14:textId="77777777" w:rsidR="006A618F" w:rsidRDefault="006A618F"/>
    <w:p w14:paraId="46BDDC1A" w14:textId="77777777" w:rsidR="00E0495B" w:rsidRDefault="006A618F">
      <w:r>
        <w:t>The train method is a for loop that for each user finds:</w:t>
      </w:r>
    </w:p>
    <w:p w14:paraId="7CB1A6DC" w14:textId="77777777" w:rsidR="00E0495B" w:rsidRDefault="00E0495B"/>
    <w:p w14:paraId="465B48D2" w14:textId="77777777" w:rsidR="006A618F" w:rsidRDefault="006A618F" w:rsidP="006A618F">
      <w:pPr>
        <w:pStyle w:val="ListParagraph"/>
        <w:numPr>
          <w:ilvl w:val="0"/>
          <w:numId w:val="1"/>
        </w:numPr>
      </w:pPr>
      <w:r>
        <w:t>Probability of liking an item</w:t>
      </w:r>
    </w:p>
    <w:p w14:paraId="370586B8" w14:textId="77777777" w:rsidR="006A618F" w:rsidRDefault="006A618F" w:rsidP="006A618F">
      <w:pPr>
        <w:pStyle w:val="ListParagraph"/>
        <w:numPr>
          <w:ilvl w:val="0"/>
          <w:numId w:val="1"/>
        </w:numPr>
      </w:pPr>
      <w:r>
        <w:t>Probability of disliking an item</w:t>
      </w:r>
    </w:p>
    <w:p w14:paraId="6A0DFFEE" w14:textId="77777777" w:rsidR="006A618F" w:rsidRDefault="006A618F" w:rsidP="006A618F">
      <w:pPr>
        <w:pStyle w:val="ListParagraph"/>
        <w:numPr>
          <w:ilvl w:val="0"/>
          <w:numId w:val="1"/>
        </w:numPr>
      </w:pPr>
      <w:r>
        <w:t>Probability of a feature given like</w:t>
      </w:r>
    </w:p>
    <w:p w14:paraId="36204B6B" w14:textId="77777777" w:rsidR="006A618F" w:rsidRDefault="006A618F" w:rsidP="006A618F">
      <w:pPr>
        <w:pStyle w:val="ListParagraph"/>
        <w:numPr>
          <w:ilvl w:val="0"/>
          <w:numId w:val="1"/>
        </w:numPr>
      </w:pPr>
      <w:r>
        <w:t>Probability of a feature given not like</w:t>
      </w:r>
    </w:p>
    <w:p w14:paraId="061DA0A2" w14:textId="77777777" w:rsidR="006A618F" w:rsidRDefault="006A618F" w:rsidP="006A618F"/>
    <w:p w14:paraId="39A829D7" w14:textId="4F3AE261" w:rsidR="006A618F" w:rsidRDefault="006E066D" w:rsidP="006A618F">
      <w:r>
        <w:t>The prediction method takes a user and an item and calculates:</w:t>
      </w:r>
    </w:p>
    <w:p w14:paraId="3DE32CCF" w14:textId="77777777" w:rsidR="006E066D" w:rsidRDefault="006E066D" w:rsidP="006A618F"/>
    <w:p w14:paraId="210B93A2" w14:textId="722E98DE" w:rsidR="006E066D" w:rsidRDefault="006E066D" w:rsidP="006E066D">
      <w:pPr>
        <w:pStyle w:val="ListParagraph"/>
        <w:numPr>
          <w:ilvl w:val="0"/>
          <w:numId w:val="3"/>
        </w:numPr>
      </w:pPr>
      <w:r>
        <w:t>The constant K</w:t>
      </w:r>
    </w:p>
    <w:p w14:paraId="79533AF6" w14:textId="4A832FBD" w:rsidR="006E066D" w:rsidRDefault="006E066D" w:rsidP="006E066D">
      <w:pPr>
        <w:pStyle w:val="ListParagraph"/>
        <w:numPr>
          <w:ilvl w:val="0"/>
          <w:numId w:val="3"/>
        </w:numPr>
      </w:pPr>
      <w:r>
        <w:t>Probability of like given feature</w:t>
      </w:r>
    </w:p>
    <w:p w14:paraId="5AD72134" w14:textId="03977463" w:rsidR="006E066D" w:rsidRDefault="006E066D" w:rsidP="006E066D">
      <w:pPr>
        <w:pStyle w:val="ListParagraph"/>
        <w:numPr>
          <w:ilvl w:val="0"/>
          <w:numId w:val="3"/>
        </w:numPr>
      </w:pPr>
      <w:r>
        <w:t>Probability of dislike given a feature</w:t>
      </w:r>
    </w:p>
    <w:p w14:paraId="25CB4EB6" w14:textId="255F83F8" w:rsidR="006E066D" w:rsidRDefault="006E066D" w:rsidP="006E066D">
      <w:pPr>
        <w:pStyle w:val="ListParagraph"/>
        <w:numPr>
          <w:ilvl w:val="0"/>
          <w:numId w:val="3"/>
        </w:numPr>
      </w:pPr>
      <w:proofErr w:type="spellStart"/>
      <w:r>
        <w:t>Logliklihood</w:t>
      </w:r>
      <w:proofErr w:type="spellEnd"/>
    </w:p>
    <w:p w14:paraId="2BF65D21" w14:textId="0109D9EF" w:rsidR="006E066D" w:rsidRDefault="006E066D" w:rsidP="006E066D">
      <w:pPr>
        <w:pStyle w:val="ListParagraph"/>
        <w:numPr>
          <w:ilvl w:val="0"/>
          <w:numId w:val="3"/>
        </w:numPr>
      </w:pPr>
      <w:r>
        <w:t xml:space="preserve">Probability of like using the </w:t>
      </w:r>
      <w:proofErr w:type="spellStart"/>
      <w:r>
        <w:t>logliklihood</w:t>
      </w:r>
      <w:proofErr w:type="spellEnd"/>
    </w:p>
    <w:p w14:paraId="5C5697C9" w14:textId="71FA461E" w:rsidR="006E066D" w:rsidRDefault="006E066D" w:rsidP="006E066D">
      <w:pPr>
        <w:pStyle w:val="ListParagraph"/>
        <w:numPr>
          <w:ilvl w:val="0"/>
          <w:numId w:val="3"/>
        </w:numPr>
      </w:pPr>
      <w:r>
        <w:t>Predicted rating</w:t>
      </w:r>
    </w:p>
    <w:p w14:paraId="0359DF6C" w14:textId="77777777" w:rsidR="00022BE9" w:rsidRDefault="00022BE9" w:rsidP="006A618F"/>
    <w:p w14:paraId="29DCDC32" w14:textId="77777777" w:rsidR="006A618F" w:rsidRDefault="006A618F" w:rsidP="006A618F"/>
    <w:p w14:paraId="18F83937" w14:textId="77777777" w:rsidR="006A618F" w:rsidRDefault="006A618F" w:rsidP="006A618F">
      <w:pPr>
        <w:rPr>
          <w:b/>
        </w:rPr>
      </w:pPr>
      <w:r w:rsidRPr="006A618F">
        <w:rPr>
          <w:b/>
        </w:rPr>
        <w:t>Hybrid Implementation</w:t>
      </w:r>
    </w:p>
    <w:p w14:paraId="05B7BEA9" w14:textId="77777777" w:rsidR="006A618F" w:rsidRDefault="006A618F" w:rsidP="006A618F">
      <w:pPr>
        <w:rPr>
          <w:b/>
        </w:rPr>
      </w:pPr>
    </w:p>
    <w:p w14:paraId="751A1E67" w14:textId="7BC9C1E3" w:rsidR="006A618F" w:rsidRPr="00403086" w:rsidRDefault="00403086" w:rsidP="006A618F">
      <w:r w:rsidRPr="00403086">
        <w:t>I chose to use</w:t>
      </w:r>
      <w:r>
        <w:t xml:space="preserve"> User KNN as my collaborative filtering recommender with a k of 150.  I didn’t get much variance when testing values of k so there </w:t>
      </w:r>
      <w:r w:rsidR="00D058B4">
        <w:t>isn’t much discussion to be had</w:t>
      </w:r>
      <w:r>
        <w:t>.  The Hybrid Recommender performs the following:</w:t>
      </w:r>
    </w:p>
    <w:p w14:paraId="060D3A6D" w14:textId="77777777" w:rsidR="00E0495B" w:rsidRDefault="00E0495B" w:rsidP="006A618F"/>
    <w:p w14:paraId="44871561" w14:textId="77777777" w:rsidR="00E0495B" w:rsidRPr="00D058B4" w:rsidRDefault="00E0495B" w:rsidP="00E0495B">
      <w:pPr>
        <w:pStyle w:val="ListParagraph"/>
        <w:numPr>
          <w:ilvl w:val="0"/>
          <w:numId w:val="2"/>
        </w:numPr>
      </w:pPr>
      <w:r w:rsidRPr="00D058B4">
        <w:t>Setup User KNN and NB</w:t>
      </w:r>
    </w:p>
    <w:p w14:paraId="0D4C0368" w14:textId="77777777" w:rsidR="00E0495B" w:rsidRPr="00D058B4" w:rsidRDefault="00E0495B" w:rsidP="00E0495B">
      <w:pPr>
        <w:pStyle w:val="ListParagraph"/>
        <w:numPr>
          <w:ilvl w:val="0"/>
          <w:numId w:val="2"/>
        </w:numPr>
      </w:pPr>
      <w:r w:rsidRPr="00D058B4">
        <w:t>Train User KNN and NB</w:t>
      </w:r>
    </w:p>
    <w:p w14:paraId="382B661A" w14:textId="77777777" w:rsidR="00E0495B" w:rsidRPr="00D058B4" w:rsidRDefault="00E0495B" w:rsidP="00E0495B">
      <w:pPr>
        <w:pStyle w:val="ListParagraph"/>
        <w:numPr>
          <w:ilvl w:val="0"/>
          <w:numId w:val="2"/>
        </w:numPr>
      </w:pPr>
      <w:r w:rsidRPr="00D058B4">
        <w:t>Predict User KNN and NB</w:t>
      </w:r>
    </w:p>
    <w:p w14:paraId="73F8CB8F" w14:textId="77777777" w:rsidR="00E0495B" w:rsidRPr="00D058B4" w:rsidRDefault="00E0495B" w:rsidP="00E0495B">
      <w:pPr>
        <w:pStyle w:val="ListParagraph"/>
        <w:numPr>
          <w:ilvl w:val="0"/>
          <w:numId w:val="2"/>
        </w:numPr>
      </w:pPr>
      <w:r w:rsidRPr="00D058B4">
        <w:t>Return weighted average of the predictions</w:t>
      </w:r>
    </w:p>
    <w:p w14:paraId="44372C8D" w14:textId="77777777" w:rsidR="00403086" w:rsidRDefault="00403086" w:rsidP="00403086"/>
    <w:p w14:paraId="342A08F3" w14:textId="196AD24A" w:rsidR="00403086" w:rsidRPr="006A618F" w:rsidRDefault="00403086" w:rsidP="00403086">
      <w:r>
        <w:t xml:space="preserve">This setup was quite </w:t>
      </w:r>
      <w:r w:rsidR="00D058B4">
        <w:t>simplistic</w:t>
      </w:r>
      <w:r>
        <w:t xml:space="preserve"> and the only major adjustments that had to be made to the User KNN were to make the train and predict methods public.   </w:t>
      </w:r>
    </w:p>
    <w:p w14:paraId="2AA61E2B" w14:textId="77777777" w:rsidR="006A618F" w:rsidRDefault="006A618F" w:rsidP="006A618F"/>
    <w:p w14:paraId="41E01CC8" w14:textId="77777777" w:rsidR="006A618F" w:rsidRDefault="006A618F"/>
    <w:p w14:paraId="4DBCF13C" w14:textId="77777777" w:rsidR="00865D71" w:rsidRPr="00E0495B" w:rsidRDefault="00865D71">
      <w:pPr>
        <w:rPr>
          <w:b/>
        </w:rPr>
      </w:pPr>
      <w:r w:rsidRPr="00E0495B">
        <w:rPr>
          <w:b/>
        </w:rPr>
        <w:t>Hybrid Evaluation</w:t>
      </w:r>
    </w:p>
    <w:p w14:paraId="647F56B3" w14:textId="77777777" w:rsidR="00022BE9" w:rsidRDefault="00022BE9"/>
    <w:p w14:paraId="042DEAF2" w14:textId="2382CBD3" w:rsidR="00022BE9" w:rsidRDefault="00022BE9">
      <w:r>
        <w:lastRenderedPageBreak/>
        <w:t xml:space="preserve">The results were quite poor.  The NDCG@10 never got above .1 and while there was some variance, I </w:t>
      </w:r>
      <w:r w:rsidR="00722AA6">
        <w:t>wouldn’t consider it anything of note</w:t>
      </w:r>
      <w:r>
        <w:t>.</w:t>
      </w:r>
      <w:r w:rsidR="00722AA6">
        <w:t xml:space="preserve">  As the CF ratio increased, the scoring didn’t necessarily do so.  By association there wasn’t a clear trend with respect to the Bayes system ratio.</w:t>
      </w:r>
      <w:r w:rsidR="00E0495B">
        <w:t xml:space="preserve"> </w:t>
      </w:r>
      <w:r w:rsidR="00722AA6">
        <w:t xml:space="preserve">At an aggregate, I think the implementation of the hybrid was overly simplistic and made it difficult to access the ratios and the influence they may have. </w:t>
      </w:r>
    </w:p>
    <w:p w14:paraId="709AF830" w14:textId="77777777" w:rsidR="006A618F" w:rsidRDefault="006A618F"/>
    <w:p w14:paraId="04304513" w14:textId="77777777" w:rsidR="00865D71" w:rsidRDefault="00865D71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494"/>
        <w:gridCol w:w="1386"/>
        <w:gridCol w:w="1530"/>
      </w:tblGrid>
      <w:tr w:rsidR="006A618F" w14:paraId="5226B87C" w14:textId="77777777" w:rsidTr="006A618F">
        <w:tc>
          <w:tcPr>
            <w:tcW w:w="1494" w:type="dxa"/>
          </w:tcPr>
          <w:p w14:paraId="4AD6924A" w14:textId="77777777" w:rsidR="006A618F" w:rsidRDefault="006A618F">
            <w:r>
              <w:t>NB Ratio</w:t>
            </w:r>
          </w:p>
        </w:tc>
        <w:tc>
          <w:tcPr>
            <w:tcW w:w="1386" w:type="dxa"/>
          </w:tcPr>
          <w:p w14:paraId="24B6F70D" w14:textId="77777777" w:rsidR="006A618F" w:rsidRDefault="006A618F">
            <w:r>
              <w:t>CF Ratio</w:t>
            </w:r>
          </w:p>
        </w:tc>
        <w:tc>
          <w:tcPr>
            <w:tcW w:w="1530" w:type="dxa"/>
          </w:tcPr>
          <w:p w14:paraId="1A308338" w14:textId="77777777" w:rsidR="006A618F" w:rsidRDefault="006A618F">
            <w:r>
              <w:t>NDCG@10</w:t>
            </w:r>
          </w:p>
        </w:tc>
      </w:tr>
      <w:tr w:rsidR="006A618F" w14:paraId="0C8C0CD2" w14:textId="77777777" w:rsidTr="006A618F">
        <w:tc>
          <w:tcPr>
            <w:tcW w:w="1494" w:type="dxa"/>
          </w:tcPr>
          <w:p w14:paraId="32804F47" w14:textId="77777777" w:rsidR="006A618F" w:rsidRDefault="006A618F">
            <w:r>
              <w:t>1</w:t>
            </w:r>
          </w:p>
        </w:tc>
        <w:tc>
          <w:tcPr>
            <w:tcW w:w="1386" w:type="dxa"/>
          </w:tcPr>
          <w:p w14:paraId="7F6E35A6" w14:textId="77777777" w:rsidR="006A618F" w:rsidRDefault="006A618F">
            <w:r>
              <w:t>0</w:t>
            </w:r>
          </w:p>
        </w:tc>
        <w:tc>
          <w:tcPr>
            <w:tcW w:w="1530" w:type="dxa"/>
          </w:tcPr>
          <w:p w14:paraId="420D1FDC" w14:textId="2DF47A02" w:rsidR="006A618F" w:rsidRDefault="00D058B4">
            <w:r>
              <w:t>.049</w:t>
            </w:r>
          </w:p>
        </w:tc>
      </w:tr>
      <w:tr w:rsidR="006A618F" w14:paraId="3E5569A8" w14:textId="77777777" w:rsidTr="006A618F">
        <w:tc>
          <w:tcPr>
            <w:tcW w:w="1494" w:type="dxa"/>
          </w:tcPr>
          <w:p w14:paraId="73D49C38" w14:textId="77777777" w:rsidR="006A618F" w:rsidRDefault="006A618F">
            <w:r>
              <w:t>.75</w:t>
            </w:r>
          </w:p>
        </w:tc>
        <w:tc>
          <w:tcPr>
            <w:tcW w:w="1386" w:type="dxa"/>
          </w:tcPr>
          <w:p w14:paraId="3E79F892" w14:textId="77777777" w:rsidR="006A618F" w:rsidRDefault="006A618F">
            <w:r>
              <w:t>.25</w:t>
            </w:r>
          </w:p>
        </w:tc>
        <w:tc>
          <w:tcPr>
            <w:tcW w:w="1530" w:type="dxa"/>
          </w:tcPr>
          <w:p w14:paraId="6841C5FD" w14:textId="2A956651" w:rsidR="006A618F" w:rsidRDefault="00044C45">
            <w:r>
              <w:t>.030</w:t>
            </w:r>
          </w:p>
        </w:tc>
      </w:tr>
      <w:tr w:rsidR="006A618F" w14:paraId="0A62777A" w14:textId="77777777" w:rsidTr="006A618F">
        <w:tc>
          <w:tcPr>
            <w:tcW w:w="1494" w:type="dxa"/>
          </w:tcPr>
          <w:p w14:paraId="6DC31756" w14:textId="77777777" w:rsidR="006A618F" w:rsidRDefault="006A618F">
            <w:r>
              <w:t>.5</w:t>
            </w:r>
          </w:p>
        </w:tc>
        <w:tc>
          <w:tcPr>
            <w:tcW w:w="1386" w:type="dxa"/>
          </w:tcPr>
          <w:p w14:paraId="70633F1E" w14:textId="77777777" w:rsidR="006A618F" w:rsidRDefault="006A618F">
            <w:r>
              <w:t>.5</w:t>
            </w:r>
          </w:p>
        </w:tc>
        <w:tc>
          <w:tcPr>
            <w:tcW w:w="1530" w:type="dxa"/>
          </w:tcPr>
          <w:p w14:paraId="2A794BEC" w14:textId="2AF08C9F" w:rsidR="006A618F" w:rsidRDefault="00722AA6">
            <w:r>
              <w:t>.034</w:t>
            </w:r>
          </w:p>
        </w:tc>
      </w:tr>
      <w:tr w:rsidR="006A618F" w14:paraId="6BD93A01" w14:textId="77777777" w:rsidTr="006A618F">
        <w:tc>
          <w:tcPr>
            <w:tcW w:w="1494" w:type="dxa"/>
          </w:tcPr>
          <w:p w14:paraId="7E8E3585" w14:textId="77777777" w:rsidR="006A618F" w:rsidRDefault="006A618F">
            <w:r>
              <w:t>.25</w:t>
            </w:r>
          </w:p>
        </w:tc>
        <w:tc>
          <w:tcPr>
            <w:tcW w:w="1386" w:type="dxa"/>
          </w:tcPr>
          <w:p w14:paraId="30A823FB" w14:textId="77777777" w:rsidR="006A618F" w:rsidRDefault="006A618F">
            <w:r>
              <w:t>.75</w:t>
            </w:r>
          </w:p>
        </w:tc>
        <w:tc>
          <w:tcPr>
            <w:tcW w:w="1530" w:type="dxa"/>
          </w:tcPr>
          <w:p w14:paraId="3D7926FB" w14:textId="0CDABF19" w:rsidR="006A618F" w:rsidRDefault="00722AA6">
            <w:r>
              <w:t>.035</w:t>
            </w:r>
          </w:p>
        </w:tc>
      </w:tr>
      <w:tr w:rsidR="006A618F" w14:paraId="6B25D13E" w14:textId="77777777" w:rsidTr="006A618F">
        <w:tc>
          <w:tcPr>
            <w:tcW w:w="1494" w:type="dxa"/>
          </w:tcPr>
          <w:p w14:paraId="07933BDE" w14:textId="77777777" w:rsidR="006A618F" w:rsidRDefault="006A618F">
            <w:r>
              <w:t>0</w:t>
            </w:r>
          </w:p>
        </w:tc>
        <w:tc>
          <w:tcPr>
            <w:tcW w:w="1386" w:type="dxa"/>
          </w:tcPr>
          <w:p w14:paraId="366C5EBC" w14:textId="77777777" w:rsidR="006A618F" w:rsidRDefault="006A618F">
            <w:r>
              <w:t>1</w:t>
            </w:r>
          </w:p>
        </w:tc>
        <w:tc>
          <w:tcPr>
            <w:tcW w:w="1530" w:type="dxa"/>
          </w:tcPr>
          <w:p w14:paraId="767B16C7" w14:textId="2FC5C45B" w:rsidR="006A618F" w:rsidRDefault="00D17808">
            <w:r>
              <w:t>.045</w:t>
            </w:r>
          </w:p>
        </w:tc>
      </w:tr>
    </w:tbl>
    <w:p w14:paraId="24D92898" w14:textId="77777777" w:rsidR="00865D71" w:rsidRDefault="00865D71"/>
    <w:p w14:paraId="39F70671" w14:textId="0E8FF08D" w:rsidR="00022BE9" w:rsidRDefault="00022BE9"/>
    <w:p w14:paraId="54BEF1DE" w14:textId="77777777" w:rsidR="00E0495B" w:rsidRDefault="00E0495B"/>
    <w:p w14:paraId="3C51C32A" w14:textId="67794945" w:rsidR="00E0495B" w:rsidRDefault="00E0495B"/>
    <w:sectPr w:rsidR="00E0495B" w:rsidSect="00E0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7C96"/>
    <w:multiLevelType w:val="hybridMultilevel"/>
    <w:tmpl w:val="8E48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A21E7"/>
    <w:multiLevelType w:val="hybridMultilevel"/>
    <w:tmpl w:val="BAA6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12E9C"/>
    <w:multiLevelType w:val="hybridMultilevel"/>
    <w:tmpl w:val="C6181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D0"/>
    <w:rsid w:val="00022BE9"/>
    <w:rsid w:val="00044C45"/>
    <w:rsid w:val="00403086"/>
    <w:rsid w:val="006A618F"/>
    <w:rsid w:val="006E066D"/>
    <w:rsid w:val="00722AA6"/>
    <w:rsid w:val="007620D6"/>
    <w:rsid w:val="007930F0"/>
    <w:rsid w:val="00865D71"/>
    <w:rsid w:val="00AC66D0"/>
    <w:rsid w:val="00D058B4"/>
    <w:rsid w:val="00D17808"/>
    <w:rsid w:val="00DD40F0"/>
    <w:rsid w:val="00E0167B"/>
    <w:rsid w:val="00E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08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B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E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49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9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B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E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49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9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riorfire4411/Craft-Repo/blob/master/recommender_systems/Homework_3/NaiveBayesRecommender.java" TargetMode="External"/><Relationship Id="rId7" Type="http://schemas.openxmlformats.org/officeDocument/2006/relationships/hyperlink" Target="https://www.youtube.com/watch?v=-byPeCigRmc&amp;feature=youtu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289</Words>
  <Characters>1649</Characters>
  <Application>Microsoft Macintosh Word</Application>
  <DocSecurity>0</DocSecurity>
  <Lines>13</Lines>
  <Paragraphs>3</Paragraphs>
  <ScaleCrop>false</ScaleCrop>
  <Company>Cars.com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Craft</dc:creator>
  <cp:keywords/>
  <dc:description/>
  <cp:lastModifiedBy>Brian Craft</cp:lastModifiedBy>
  <cp:revision>8</cp:revision>
  <dcterms:created xsi:type="dcterms:W3CDTF">2017-02-23T01:52:00Z</dcterms:created>
  <dcterms:modified xsi:type="dcterms:W3CDTF">2017-02-24T05:50:00Z</dcterms:modified>
</cp:coreProperties>
</file>