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D6" w:rsidRDefault="00DD7CD6">
      <w:r>
        <w:t>Multiple Runs</w:t>
      </w:r>
      <w:bookmarkStart w:id="0" w:name="_GoBack"/>
      <w:bookmarkEnd w:id="0"/>
    </w:p>
    <w:p w:rsidR="00DD7CD6" w:rsidRDefault="00DD7CD6" w:rsidP="00DD7CD6">
      <w:r>
        <w:t xml:space="preserve">Running multiple scenarios at: http://forbasin.forestry.ubc.ca/CDFCP.v0.21.2/), is </w:t>
      </w:r>
      <w:r>
        <w:t xml:space="preserve">still </w:t>
      </w:r>
      <w:r>
        <w:t>a bit iffy.</w:t>
      </w:r>
      <w:r>
        <w:t xml:space="preserve"> </w:t>
      </w:r>
    </w:p>
    <w:p w:rsidR="00DD7CD6" w:rsidRDefault="00DD7CD6" w:rsidP="00DD7CD6">
      <w:r>
        <w:t xml:space="preserve">The most important thing </w:t>
      </w:r>
      <w:r>
        <w:t xml:space="preserve">if you are </w:t>
      </w:r>
      <w:r>
        <w:t xml:space="preserve">planning to run multiple scenarios </w:t>
      </w:r>
      <w:r>
        <w:t>is to first refresh the website.</w:t>
      </w:r>
    </w:p>
    <w:p w:rsidR="00DD7CD6" w:rsidRDefault="00DD7CD6" w:rsidP="00DD7CD6">
      <w:r>
        <w:t xml:space="preserve">An example </w:t>
      </w:r>
      <w:r>
        <w:t xml:space="preserve">scenario </w:t>
      </w:r>
      <w:r>
        <w:t xml:space="preserve">file can be manipulated and then </w:t>
      </w:r>
      <w:r>
        <w:t>upload</w:t>
      </w:r>
      <w:r>
        <w:t>ed</w:t>
      </w:r>
      <w:r>
        <w:t xml:space="preserve"> (example </w:t>
      </w:r>
      <w:r>
        <w:t>attached). The result should run</w:t>
      </w:r>
      <w:r>
        <w:t xml:space="preserve"> the optimization and displaying all solutions in the Result Map</w:t>
      </w:r>
    </w:p>
    <w:sectPr w:rsidR="00DD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D6"/>
    <w:rsid w:val="00DD7CD6"/>
    <w:rsid w:val="00E9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E3EE4-C5E4-4FEB-AA24-66564DAB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arcese</dc:creator>
  <cp:keywords/>
  <dc:description/>
  <cp:lastModifiedBy>peter arcese</cp:lastModifiedBy>
  <cp:revision>1</cp:revision>
  <dcterms:created xsi:type="dcterms:W3CDTF">2016-11-30T01:11:00Z</dcterms:created>
  <dcterms:modified xsi:type="dcterms:W3CDTF">2016-11-30T01:14:00Z</dcterms:modified>
</cp:coreProperties>
</file>