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4000" w14:textId="77777777" w:rsidR="005D033A" w:rsidRPr="00E915C6" w:rsidRDefault="005D033A" w:rsidP="00E915C6">
      <w:pPr>
        <w:jc w:val="center"/>
        <w:rPr>
          <w:b/>
          <w:bCs/>
          <w:sz w:val="36"/>
          <w:szCs w:val="36"/>
        </w:rPr>
      </w:pPr>
      <w:r w:rsidRPr="00E915C6">
        <w:rPr>
          <w:b/>
          <w:bCs/>
          <w:sz w:val="36"/>
          <w:szCs w:val="36"/>
          <w:cs/>
        </w:rPr>
        <w:t>แผนการจัดการเรียนรู้</w:t>
      </w:r>
    </w:p>
    <w:p w14:paraId="3E80127F" w14:textId="6B709989" w:rsidR="005D033A" w:rsidRPr="005D033A" w:rsidRDefault="005D033A" w:rsidP="005D033A">
      <w:pPr>
        <w:rPr>
          <w:rFonts w:hint="cs"/>
        </w:rPr>
      </w:pPr>
      <w:r w:rsidRPr="005D033A">
        <w:rPr>
          <w:cs/>
        </w:rPr>
        <w:t>กลุ่มสาระการเรียนรู้</w:t>
      </w:r>
      <w:r w:rsidRPr="005D033A">
        <w:t xml:space="preserve"> </w:t>
      </w:r>
      <w:r w:rsidRPr="005D033A">
        <w:rPr>
          <w:cs/>
        </w:rPr>
        <w:t>ภาษาต่างประเทศ</w:t>
      </w:r>
      <w:r w:rsidRPr="005D033A">
        <w:t xml:space="preserve"> </w:t>
      </w:r>
      <w:r w:rsidRPr="005D033A">
        <w:rPr>
          <w:cs/>
        </w:rPr>
        <w:t>สาระวิชา</w:t>
      </w:r>
      <w:r w:rsidRPr="005D033A">
        <w:t xml:space="preserve"> </w:t>
      </w:r>
      <w:r w:rsidRPr="005D033A">
        <w:rPr>
          <w:cs/>
        </w:rPr>
        <w:t>ภาษาอังกฤษ</w:t>
      </w:r>
      <w:r w:rsidRPr="005D033A">
        <w:t xml:space="preserve">             </w:t>
      </w:r>
      <w:r w:rsidRPr="005D033A">
        <w:rPr>
          <w:cs/>
        </w:rPr>
        <w:t>ชั้น</w:t>
      </w:r>
      <w:r w:rsidRPr="005D033A">
        <w:t xml:space="preserve"> </w:t>
      </w:r>
      <w:r w:rsidRPr="005D033A">
        <w:rPr>
          <w:cs/>
        </w:rPr>
        <w:t xml:space="preserve">ประถมศึกษาปีที่ </w:t>
      </w:r>
      <w:r w:rsidR="00E915C6">
        <w:rPr>
          <w:rFonts w:hint="cs"/>
          <w:cs/>
        </w:rPr>
        <w:t>6</w:t>
      </w:r>
    </w:p>
    <w:p w14:paraId="52526B73" w14:textId="2165C1C9" w:rsidR="005D033A" w:rsidRPr="005D033A" w:rsidRDefault="00B64867" w:rsidP="005D033A">
      <w:pPr>
        <w:rPr>
          <w:rFonts w:hint="cs"/>
        </w:rPr>
      </w:pPr>
      <w:r>
        <w:rPr>
          <w:rFonts w:hint="cs"/>
          <w:cs/>
        </w:rPr>
        <w:t>มาตรฐาน ต</w:t>
      </w:r>
      <w:r>
        <w:t>.</w:t>
      </w:r>
      <w:r>
        <w:rPr>
          <w:rFonts w:hint="cs"/>
          <w:cs/>
        </w:rPr>
        <w:t>๑</w:t>
      </w:r>
      <w:r>
        <w:t>.</w:t>
      </w:r>
      <w:r>
        <w:rPr>
          <w:rFonts w:hint="cs"/>
          <w:cs/>
        </w:rPr>
        <w:t>๑ ป</w:t>
      </w:r>
      <w:r>
        <w:t>.</w:t>
      </w:r>
      <w:r>
        <w:rPr>
          <w:rFonts w:hint="cs"/>
          <w:cs/>
        </w:rPr>
        <w:t>6</w:t>
      </w:r>
      <w:r>
        <w:t>- 1</w:t>
      </w:r>
      <w:r w:rsidR="005D033A" w:rsidRPr="005D033A">
        <w:rPr>
          <w:cs/>
        </w:rPr>
        <w:t>รายวิชา</w:t>
      </w:r>
      <w:r w:rsidR="005D033A" w:rsidRPr="005D033A">
        <w:t xml:space="preserve"> </w:t>
      </w:r>
      <w:r w:rsidR="005D033A" w:rsidRPr="005D033A">
        <w:rPr>
          <w:cs/>
        </w:rPr>
        <w:t>ภาษาอังกฤษพื้นฐาน</w:t>
      </w:r>
      <w:r w:rsidR="00E915C6">
        <w:rPr>
          <w:rFonts w:hint="cs"/>
          <w:cs/>
        </w:rPr>
        <w:t>6</w:t>
      </w:r>
    </w:p>
    <w:p w14:paraId="3EF10866" w14:textId="77777777" w:rsidR="005D033A" w:rsidRPr="005D033A" w:rsidRDefault="005D033A" w:rsidP="005D033A">
      <w:r w:rsidRPr="005D033A">
        <w:rPr>
          <w:cs/>
        </w:rPr>
        <w:t xml:space="preserve">หน่วยการเรียนรู้ที่ </w:t>
      </w:r>
      <w:r w:rsidRPr="005D033A">
        <w:t xml:space="preserve">2   </w:t>
      </w:r>
      <w:r w:rsidRPr="005D033A">
        <w:rPr>
          <w:cs/>
        </w:rPr>
        <w:t>เรื่อง</w:t>
      </w:r>
      <w:r w:rsidRPr="005D033A">
        <w:t xml:space="preserve"> Who‘s that?             </w:t>
      </w:r>
      <w:r w:rsidRPr="005D033A">
        <w:rPr>
          <w:cs/>
        </w:rPr>
        <w:t>เวลา</w:t>
      </w:r>
      <w:r w:rsidRPr="005D033A">
        <w:t xml:space="preserve"> 12 </w:t>
      </w:r>
      <w:r w:rsidRPr="005D033A">
        <w:rPr>
          <w:cs/>
        </w:rPr>
        <w:t>ชั่วโมง</w:t>
      </w:r>
    </w:p>
    <w:p w14:paraId="3FDC00EE" w14:textId="77777777" w:rsidR="005D033A" w:rsidRPr="005D033A" w:rsidRDefault="005D033A" w:rsidP="005D033A">
      <w:r w:rsidRPr="005D033A">
        <w:rPr>
          <w:cs/>
        </w:rPr>
        <w:t>แผนการจัดการเรียนรู้ที่</w:t>
      </w:r>
      <w:r w:rsidRPr="005D033A">
        <w:t xml:space="preserve"> 1    </w:t>
      </w:r>
      <w:r w:rsidRPr="005D033A">
        <w:rPr>
          <w:cs/>
        </w:rPr>
        <w:t>เรื่อง</w:t>
      </w:r>
      <w:r w:rsidRPr="005D033A">
        <w:t xml:space="preserve"> Country and flag            </w:t>
      </w:r>
      <w:r w:rsidRPr="005D033A">
        <w:rPr>
          <w:cs/>
        </w:rPr>
        <w:t>เวลาเรียน</w:t>
      </w:r>
      <w:r w:rsidRPr="005D033A">
        <w:t xml:space="preserve"> 1 </w:t>
      </w:r>
      <w:r w:rsidRPr="005D033A">
        <w:rPr>
          <w:cs/>
        </w:rPr>
        <w:t>ชั่วโมง</w:t>
      </w:r>
    </w:p>
    <w:p w14:paraId="62FBAD42" w14:textId="4F96C3D5" w:rsidR="005D033A" w:rsidRPr="005D033A" w:rsidRDefault="005D033A" w:rsidP="005D033A">
      <w:r w:rsidRPr="005D033A">
        <w:rPr>
          <w:cs/>
        </w:rPr>
        <w:t>ภาคเรียนที่</w:t>
      </w:r>
      <w:r w:rsidRPr="005D033A">
        <w:t xml:space="preserve"> </w:t>
      </w:r>
      <w:r w:rsidR="00E915C6">
        <w:rPr>
          <w:rFonts w:hint="cs"/>
          <w:cs/>
        </w:rPr>
        <w:t>1</w:t>
      </w:r>
      <w:r w:rsidRPr="005D033A">
        <w:t xml:space="preserve">     </w:t>
      </w:r>
      <w:r w:rsidRPr="005D033A">
        <w:rPr>
          <w:cs/>
        </w:rPr>
        <w:t>ปีการศึกษา</w:t>
      </w:r>
      <w:r w:rsidRPr="005D033A">
        <w:t xml:space="preserve"> 25</w:t>
      </w:r>
      <w:r w:rsidR="00E915C6">
        <w:rPr>
          <w:rFonts w:hint="cs"/>
          <w:cs/>
        </w:rPr>
        <w:t>63</w:t>
      </w:r>
      <w:r w:rsidRPr="005D033A">
        <w:t xml:space="preserve">        </w:t>
      </w:r>
      <w:r w:rsidRPr="005D033A">
        <w:rPr>
          <w:cs/>
        </w:rPr>
        <w:t>โรงเรียน</w:t>
      </w:r>
      <w:r w:rsidRPr="005D033A">
        <w:t xml:space="preserve"> </w:t>
      </w:r>
      <w:r w:rsidRPr="005D033A">
        <w:rPr>
          <w:cs/>
        </w:rPr>
        <w:t>โรงเรียนบ้านเชิงดอย</w:t>
      </w:r>
      <w:r w:rsidR="00E915C6">
        <w:t>(</w:t>
      </w:r>
      <w:r w:rsidR="00E915C6">
        <w:rPr>
          <w:rFonts w:hint="cs"/>
          <w:cs/>
        </w:rPr>
        <w:t>ดอยสะเก็ด</w:t>
      </w:r>
      <w:r w:rsidR="00E915C6">
        <w:t>)</w:t>
      </w:r>
    </w:p>
    <w:p w14:paraId="33B63E32" w14:textId="717CC307" w:rsidR="005D033A" w:rsidRPr="005D033A" w:rsidRDefault="005D033A" w:rsidP="005D033A"/>
    <w:p w14:paraId="2D0EE459" w14:textId="77777777" w:rsidR="005D033A" w:rsidRPr="00E915C6" w:rsidRDefault="005D033A" w:rsidP="005D033A">
      <w:pPr>
        <w:rPr>
          <w:b/>
          <w:bCs/>
        </w:rPr>
      </w:pPr>
      <w:r w:rsidRPr="00E915C6">
        <w:rPr>
          <w:b/>
          <w:bCs/>
        </w:rPr>
        <w:t xml:space="preserve">1. </w:t>
      </w:r>
      <w:r w:rsidRPr="00E915C6">
        <w:rPr>
          <w:b/>
          <w:bCs/>
          <w:cs/>
        </w:rPr>
        <w:t>สาระสำคัญ</w:t>
      </w:r>
      <w:r w:rsidRPr="00E915C6">
        <w:rPr>
          <w:b/>
          <w:bCs/>
        </w:rPr>
        <w:t xml:space="preserve"> </w:t>
      </w:r>
    </w:p>
    <w:p w14:paraId="4B0AEB62" w14:textId="676AC5D0" w:rsidR="005D033A" w:rsidRPr="005D033A" w:rsidRDefault="005D033A" w:rsidP="005D033A">
      <w:r w:rsidRPr="005D033A">
        <w:t>           </w:t>
      </w:r>
      <w:r w:rsidRPr="005D033A">
        <w:rPr>
          <w:cs/>
        </w:rPr>
        <w:t>การทบทวนคำศัพท์และประโยคที่เรียนมาแล้ว เกี่ยวกับ การถาม-ตอบเกี่ยวกับประเทศและธง  ทำให้ผู้เรียนสามารถนำความรู้ไป ใช้ภาษาอังกฤษสื่อสารในชีวิตประจำวันได้</w:t>
      </w:r>
    </w:p>
    <w:p w14:paraId="0633B820" w14:textId="092B44E6" w:rsidR="005D033A" w:rsidRPr="005D033A" w:rsidRDefault="005D033A" w:rsidP="005D033A"/>
    <w:p w14:paraId="35FD14CB" w14:textId="77777777" w:rsidR="005D033A" w:rsidRPr="00E915C6" w:rsidRDefault="005D033A" w:rsidP="005D033A">
      <w:pPr>
        <w:rPr>
          <w:b/>
          <w:bCs/>
        </w:rPr>
      </w:pPr>
      <w:r w:rsidRPr="00E915C6">
        <w:rPr>
          <w:b/>
          <w:bCs/>
        </w:rPr>
        <w:t xml:space="preserve">2. </w:t>
      </w:r>
      <w:r w:rsidRPr="00E915C6">
        <w:rPr>
          <w:b/>
          <w:bCs/>
          <w:cs/>
        </w:rPr>
        <w:t>มาตรฐานการเรียนรู้/ตัวชี้วัดชั้นปี</w:t>
      </w:r>
    </w:p>
    <w:p w14:paraId="49137FC5" w14:textId="77777777" w:rsidR="005D033A" w:rsidRPr="005D033A" w:rsidRDefault="005D033A" w:rsidP="005D033A">
      <w:r w:rsidRPr="005D033A">
        <w:rPr>
          <w:cs/>
        </w:rPr>
        <w:t xml:space="preserve">มาตรฐาน ต </w:t>
      </w:r>
      <w:r w:rsidRPr="005D033A">
        <w:t xml:space="preserve">1.1 </w:t>
      </w:r>
      <w:r w:rsidRPr="005D033A">
        <w:rPr>
          <w:cs/>
        </w:rPr>
        <w:t>ป.</w:t>
      </w:r>
      <w:r w:rsidRPr="005D033A">
        <w:t xml:space="preserve">5/2  </w:t>
      </w:r>
      <w:r w:rsidRPr="005D033A">
        <w:rPr>
          <w:cs/>
        </w:rPr>
        <w:t>อ่านออกเสียงประโยค ข้อความ และบทกลอนสั้นๆ ถูกต้องตามหลักการอ่าน</w:t>
      </w:r>
    </w:p>
    <w:p w14:paraId="0C19821C" w14:textId="77777777" w:rsidR="005D033A" w:rsidRPr="005D033A" w:rsidRDefault="005D033A" w:rsidP="005D033A">
      <w:r w:rsidRPr="005D033A">
        <w:t xml:space="preserve"> </w:t>
      </w:r>
      <w:r w:rsidRPr="005D033A">
        <w:rPr>
          <w:cs/>
        </w:rPr>
        <w:t xml:space="preserve">มาตรฐาน ต </w:t>
      </w:r>
      <w:r w:rsidRPr="005D033A">
        <w:t xml:space="preserve">1.3 </w:t>
      </w:r>
      <w:r w:rsidRPr="005D033A">
        <w:rPr>
          <w:cs/>
        </w:rPr>
        <w:t>ป.</w:t>
      </w:r>
      <w:r w:rsidRPr="005D033A">
        <w:t xml:space="preserve">5/1  </w:t>
      </w:r>
      <w:r w:rsidRPr="005D033A">
        <w:rPr>
          <w:cs/>
        </w:rPr>
        <w:t>พูด/เขียนให้ข้อมูลเกี่ยวกับตนเอง และเรื่องใกล้ตัว</w:t>
      </w:r>
    </w:p>
    <w:p w14:paraId="5BFED18B" w14:textId="49A121F8" w:rsidR="005D033A" w:rsidRPr="005D033A" w:rsidRDefault="005D033A" w:rsidP="005D033A"/>
    <w:p w14:paraId="3BE0D792" w14:textId="77777777" w:rsidR="005D033A" w:rsidRPr="00E915C6" w:rsidRDefault="005D033A" w:rsidP="005D033A">
      <w:pPr>
        <w:rPr>
          <w:b/>
          <w:bCs/>
        </w:rPr>
      </w:pPr>
      <w:r w:rsidRPr="00E915C6">
        <w:rPr>
          <w:b/>
          <w:bCs/>
        </w:rPr>
        <w:t xml:space="preserve">3. </w:t>
      </w:r>
      <w:r w:rsidRPr="00E915C6">
        <w:rPr>
          <w:b/>
          <w:bCs/>
          <w:cs/>
        </w:rPr>
        <w:t>จุดประสงค์การเรียนรู้</w:t>
      </w:r>
    </w:p>
    <w:p w14:paraId="3BBADE7F" w14:textId="77777777" w:rsidR="005D033A" w:rsidRPr="005D033A" w:rsidRDefault="005D033A" w:rsidP="00E915C6">
      <w:pPr>
        <w:ind w:left="720"/>
      </w:pPr>
      <w:r w:rsidRPr="005D033A">
        <w:rPr>
          <w:cs/>
        </w:rPr>
        <w:t>พูดทักทายในชีวิตประจำวันได้</w:t>
      </w:r>
    </w:p>
    <w:p w14:paraId="0AF67B8B" w14:textId="77777777" w:rsidR="005D033A" w:rsidRPr="005D033A" w:rsidRDefault="005D033A" w:rsidP="00E915C6">
      <w:pPr>
        <w:ind w:left="720"/>
      </w:pPr>
      <w:r w:rsidRPr="005D033A">
        <w:rPr>
          <w:cs/>
        </w:rPr>
        <w:t>อ่านและเขียนคำศัพท์เกี่ยวกับประเทศและสัญชาติได้ถูกต้อง</w:t>
      </w:r>
    </w:p>
    <w:p w14:paraId="2CEE28F6" w14:textId="77777777" w:rsidR="005D033A" w:rsidRPr="005D033A" w:rsidRDefault="005D033A" w:rsidP="00E915C6">
      <w:pPr>
        <w:ind w:left="720"/>
      </w:pPr>
      <w:r w:rsidRPr="005D033A">
        <w:rPr>
          <w:cs/>
        </w:rPr>
        <w:t>ปฏิบัติตามคำสั่งอย่างง่ายได้</w:t>
      </w:r>
    </w:p>
    <w:p w14:paraId="47A63850" w14:textId="502615DB" w:rsidR="005D033A" w:rsidRDefault="005D033A" w:rsidP="00E915C6">
      <w:pPr>
        <w:ind w:left="720"/>
      </w:pPr>
      <w:r w:rsidRPr="005D033A">
        <w:rPr>
          <w:cs/>
        </w:rPr>
        <w:t>มีระเบียบวินัย</w:t>
      </w:r>
    </w:p>
    <w:p w14:paraId="60215516" w14:textId="79CA27B9" w:rsidR="00E915C6" w:rsidRDefault="00E915C6" w:rsidP="00E915C6">
      <w:pPr>
        <w:ind w:left="720"/>
      </w:pPr>
    </w:p>
    <w:p w14:paraId="5B62D246" w14:textId="7929C12F" w:rsidR="00E915C6" w:rsidRDefault="00E915C6" w:rsidP="00E915C6">
      <w:pPr>
        <w:ind w:left="720"/>
      </w:pPr>
    </w:p>
    <w:p w14:paraId="51E52EA5" w14:textId="603B5278" w:rsidR="00E915C6" w:rsidRDefault="00E915C6" w:rsidP="00E915C6">
      <w:pPr>
        <w:ind w:left="720"/>
      </w:pPr>
    </w:p>
    <w:p w14:paraId="5ED7C053" w14:textId="77777777" w:rsidR="00E915C6" w:rsidRPr="005D033A" w:rsidRDefault="00E915C6" w:rsidP="00E915C6">
      <w:pPr>
        <w:ind w:left="720"/>
      </w:pPr>
    </w:p>
    <w:p w14:paraId="10DB3E48" w14:textId="77777777" w:rsidR="005D033A" w:rsidRPr="00E915C6" w:rsidRDefault="005D033A" w:rsidP="005D033A">
      <w:pPr>
        <w:rPr>
          <w:b/>
          <w:bCs/>
        </w:rPr>
      </w:pPr>
      <w:r w:rsidRPr="00E915C6">
        <w:rPr>
          <w:b/>
          <w:bCs/>
        </w:rPr>
        <w:lastRenderedPageBreak/>
        <w:t xml:space="preserve">4. </w:t>
      </w:r>
      <w:r w:rsidRPr="00E915C6">
        <w:rPr>
          <w:b/>
          <w:bCs/>
          <w:cs/>
        </w:rPr>
        <w:t>สมรรถนะสำคัญของผู้เรียน</w:t>
      </w:r>
    </w:p>
    <w:p w14:paraId="45F10CC6" w14:textId="20D6E4CB" w:rsidR="005D033A" w:rsidRPr="005D033A" w:rsidRDefault="005D033A" w:rsidP="00E915C6">
      <w:pPr>
        <w:ind w:left="720"/>
      </w:pPr>
      <w:r w:rsidRPr="005D033A">
        <w:t>1.</w:t>
      </w:r>
      <w:r w:rsidRPr="005D033A">
        <w:rPr>
          <w:cs/>
        </w:rPr>
        <w:t>ความสามารถในการสื่อสาร</w:t>
      </w:r>
    </w:p>
    <w:p w14:paraId="4B83DFBF" w14:textId="11CEF79A" w:rsidR="005D033A" w:rsidRPr="005D033A" w:rsidRDefault="005D033A" w:rsidP="00E915C6">
      <w:pPr>
        <w:ind w:left="720"/>
      </w:pPr>
      <w:r w:rsidRPr="005D033A">
        <w:t xml:space="preserve">2. </w:t>
      </w:r>
      <w:r w:rsidRPr="005D033A">
        <w:rPr>
          <w:cs/>
        </w:rPr>
        <w:t>ความสามารถในการคิด</w:t>
      </w:r>
    </w:p>
    <w:p w14:paraId="1D2B77BC" w14:textId="6C69D466" w:rsidR="005D033A" w:rsidRPr="005D033A" w:rsidRDefault="005D033A" w:rsidP="005D033A">
      <w:r w:rsidRPr="005D033A">
        <w:t xml:space="preserve">  </w:t>
      </w:r>
      <w:r w:rsidRPr="005D033A">
        <w:rPr>
          <w:cs/>
        </w:rPr>
        <w:t xml:space="preserve">       </w:t>
      </w:r>
      <w:r w:rsidR="00E915C6">
        <w:tab/>
      </w:r>
      <w:r w:rsidRPr="005D033A">
        <w:rPr>
          <w:cs/>
        </w:rPr>
        <w:t xml:space="preserve"> </w:t>
      </w:r>
      <w:r w:rsidR="00E915C6">
        <w:tab/>
      </w:r>
      <w:r w:rsidRPr="005D033A">
        <w:t xml:space="preserve">- </w:t>
      </w:r>
      <w:r w:rsidRPr="005D033A">
        <w:rPr>
          <w:cs/>
        </w:rPr>
        <w:t>ทักษะการคิดอย่างสร้างสรรค์</w:t>
      </w:r>
    </w:p>
    <w:p w14:paraId="279D1681" w14:textId="74BD282D" w:rsidR="005D033A" w:rsidRPr="005D033A" w:rsidRDefault="005D033A" w:rsidP="005D033A">
      <w:r w:rsidRPr="005D033A">
        <w:t xml:space="preserve"> </w:t>
      </w:r>
      <w:r w:rsidR="00E915C6">
        <w:tab/>
      </w:r>
      <w:r w:rsidRPr="005D033A">
        <w:t>3.</w:t>
      </w:r>
      <w:r w:rsidRPr="005D033A">
        <w:rPr>
          <w:cs/>
        </w:rPr>
        <w:t>ความสามารถในการใช้ทักษะทางภาษา</w:t>
      </w:r>
    </w:p>
    <w:p w14:paraId="507516F9" w14:textId="52B1E2CD" w:rsidR="005D033A" w:rsidRPr="005D033A" w:rsidRDefault="005D033A" w:rsidP="005D033A">
      <w:r w:rsidRPr="005D033A">
        <w:t xml:space="preserve">  </w:t>
      </w:r>
      <w:r w:rsidRPr="005D033A">
        <w:rPr>
          <w:cs/>
        </w:rPr>
        <w:t xml:space="preserve">        </w:t>
      </w:r>
      <w:r w:rsidR="00E915C6">
        <w:tab/>
      </w:r>
      <w:r w:rsidR="00E915C6">
        <w:tab/>
      </w:r>
      <w:r w:rsidRPr="005D033A">
        <w:t xml:space="preserve">- </w:t>
      </w:r>
      <w:proofErr w:type="gramStart"/>
      <w:r w:rsidRPr="005D033A">
        <w:rPr>
          <w:cs/>
        </w:rPr>
        <w:t>กระบวนการปฏิบัติ(</w:t>
      </w:r>
      <w:proofErr w:type="gramEnd"/>
      <w:r w:rsidRPr="005D033A">
        <w:rPr>
          <w:cs/>
        </w:rPr>
        <w:t>ฟัง พูด อ่าน เขียน)</w:t>
      </w:r>
    </w:p>
    <w:p w14:paraId="36FF2C91" w14:textId="15FA1E3A" w:rsidR="005D033A" w:rsidRPr="005D033A" w:rsidRDefault="005D033A" w:rsidP="005D033A">
      <w:r w:rsidRPr="005D033A">
        <w:t xml:space="preserve">  </w:t>
      </w:r>
      <w:r w:rsidRPr="005D033A">
        <w:rPr>
          <w:cs/>
        </w:rPr>
        <w:t xml:space="preserve">        </w:t>
      </w:r>
      <w:r w:rsidR="00E915C6">
        <w:tab/>
      </w:r>
      <w:r w:rsidR="00E915C6">
        <w:tab/>
      </w:r>
      <w:r w:rsidRPr="005D033A">
        <w:t xml:space="preserve">- </w:t>
      </w:r>
      <w:r w:rsidRPr="005D033A">
        <w:rPr>
          <w:cs/>
        </w:rPr>
        <w:t>กระบวนการทำงานกลุ่ม</w:t>
      </w:r>
    </w:p>
    <w:p w14:paraId="42DB4741" w14:textId="51A50DA6" w:rsidR="005D033A" w:rsidRPr="00E915C6" w:rsidRDefault="005D033A" w:rsidP="005D033A">
      <w:pPr>
        <w:rPr>
          <w:b/>
          <w:bCs/>
        </w:rPr>
      </w:pPr>
      <w:r w:rsidRPr="00E915C6">
        <w:rPr>
          <w:b/>
          <w:bCs/>
        </w:rPr>
        <w:t xml:space="preserve">5. </w:t>
      </w:r>
      <w:r w:rsidRPr="00E915C6">
        <w:rPr>
          <w:b/>
          <w:bCs/>
          <w:cs/>
        </w:rPr>
        <w:t>คุณลักษณะอันพึงประสงค์  </w:t>
      </w:r>
    </w:p>
    <w:p w14:paraId="0F6DB535" w14:textId="330643E4" w:rsidR="005D033A" w:rsidRPr="005D033A" w:rsidRDefault="00E915C6" w:rsidP="00E915C6">
      <w:pPr>
        <w:ind w:firstLine="720"/>
      </w:pPr>
      <w:r>
        <w:t xml:space="preserve">- </w:t>
      </w:r>
      <w:r w:rsidR="005D033A" w:rsidRPr="005D033A">
        <w:rPr>
          <w:cs/>
        </w:rPr>
        <w:t>มีวินัย</w:t>
      </w:r>
    </w:p>
    <w:p w14:paraId="112E384B" w14:textId="12675EF8" w:rsidR="005D033A" w:rsidRPr="005D033A" w:rsidRDefault="00E915C6" w:rsidP="00E915C6">
      <w:pPr>
        <w:ind w:firstLine="720"/>
      </w:pPr>
      <w:r>
        <w:t xml:space="preserve">- </w:t>
      </w:r>
      <w:r w:rsidR="005D033A" w:rsidRPr="005D033A">
        <w:rPr>
          <w:cs/>
        </w:rPr>
        <w:t>ใฝ่เรียนรู้</w:t>
      </w:r>
    </w:p>
    <w:p w14:paraId="14078598" w14:textId="77777777" w:rsidR="005D033A" w:rsidRPr="00E915C6" w:rsidRDefault="005D033A" w:rsidP="005D033A">
      <w:pPr>
        <w:rPr>
          <w:b/>
          <w:bCs/>
        </w:rPr>
      </w:pPr>
      <w:r w:rsidRPr="00E915C6">
        <w:rPr>
          <w:b/>
          <w:bCs/>
        </w:rPr>
        <w:t xml:space="preserve">6. </w:t>
      </w:r>
      <w:r w:rsidRPr="00E915C6">
        <w:rPr>
          <w:b/>
          <w:bCs/>
          <w:cs/>
        </w:rPr>
        <w:t>ชิ้นงานหรือภาระงาน</w:t>
      </w:r>
    </w:p>
    <w:p w14:paraId="7F9CCB9E" w14:textId="766F4222" w:rsidR="005D033A" w:rsidRPr="005D033A" w:rsidRDefault="005D033A" w:rsidP="005D033A">
      <w:pPr>
        <w:ind w:firstLine="720"/>
      </w:pPr>
      <w:r>
        <w:t xml:space="preserve">- </w:t>
      </w:r>
      <w:r w:rsidRPr="005D033A">
        <w:rPr>
          <w:cs/>
        </w:rPr>
        <w:t xml:space="preserve">ใบงาน </w:t>
      </w:r>
      <w:r w:rsidRPr="005D033A">
        <w:t>My flag</w:t>
      </w:r>
    </w:p>
    <w:p w14:paraId="3D3C5D77" w14:textId="77777777" w:rsidR="005D033A" w:rsidRPr="00E915C6" w:rsidRDefault="005D033A" w:rsidP="005D033A">
      <w:pPr>
        <w:rPr>
          <w:b/>
          <w:bCs/>
        </w:rPr>
      </w:pPr>
      <w:r w:rsidRPr="00E915C6">
        <w:rPr>
          <w:b/>
          <w:bCs/>
        </w:rPr>
        <w:t xml:space="preserve">7. </w:t>
      </w:r>
      <w:r w:rsidRPr="00E915C6">
        <w:rPr>
          <w:b/>
          <w:bCs/>
          <w:cs/>
        </w:rPr>
        <w:t>สาระการเรียนรู้</w:t>
      </w:r>
    </w:p>
    <w:p w14:paraId="4FDA7BD1" w14:textId="77777777" w:rsidR="005D033A" w:rsidRPr="00E915C6" w:rsidRDefault="005D033A" w:rsidP="005D033A">
      <w:pPr>
        <w:ind w:firstLine="720"/>
        <w:rPr>
          <w:b/>
          <w:bCs/>
        </w:rPr>
      </w:pPr>
      <w:r w:rsidRPr="00E915C6">
        <w:rPr>
          <w:b/>
          <w:bCs/>
          <w:cs/>
        </w:rPr>
        <w:t>สาระการเรียนรู้แกนกลาง</w:t>
      </w:r>
    </w:p>
    <w:p w14:paraId="0BCCD5C0" w14:textId="7D42FB62" w:rsidR="005D033A" w:rsidRPr="005D033A" w:rsidRDefault="005D033A" w:rsidP="005D033A">
      <w:r w:rsidRPr="005D033A">
        <w:t xml:space="preserve"> </w:t>
      </w:r>
      <w:r>
        <w:tab/>
      </w:r>
      <w:r>
        <w:tab/>
      </w:r>
      <w:r w:rsidRPr="005D033A">
        <w:t xml:space="preserve">- </w:t>
      </w:r>
      <w:r w:rsidRPr="005D033A">
        <w:rPr>
          <w:cs/>
        </w:rPr>
        <w:t>บทสนทนาที่ใช้ในการทักทาย</w:t>
      </w:r>
    </w:p>
    <w:p w14:paraId="4C30CB8A" w14:textId="22F7AC8D" w:rsidR="005D033A" w:rsidRPr="005D033A" w:rsidRDefault="005D033A" w:rsidP="005D033A">
      <w:r w:rsidRPr="005D033A">
        <w:t xml:space="preserve"> </w:t>
      </w:r>
      <w:r>
        <w:tab/>
      </w:r>
      <w:r>
        <w:tab/>
      </w:r>
      <w:r w:rsidRPr="005D033A">
        <w:t xml:space="preserve">- </w:t>
      </w:r>
      <w:r w:rsidRPr="005D033A">
        <w:rPr>
          <w:cs/>
        </w:rPr>
        <w:t>กลุ่มคำ ประโยคเดี่ยว และความหมายเกี่ยวกับข้อมูลส่วนตัว เช่น สัญชาติและชื่อ</w:t>
      </w:r>
      <w:r w:rsidRPr="005D033A">
        <w:t xml:space="preserve">   </w:t>
      </w:r>
      <w:r w:rsidRPr="005D033A">
        <w:rPr>
          <w:cs/>
        </w:rPr>
        <w:t>ประเทศ</w:t>
      </w:r>
    </w:p>
    <w:p w14:paraId="06FD4E18" w14:textId="227AA53D" w:rsidR="005D033A" w:rsidRPr="005D033A" w:rsidRDefault="005D033A" w:rsidP="005D033A">
      <w:r w:rsidRPr="005D033A">
        <w:t xml:space="preserve"> </w:t>
      </w:r>
      <w:r>
        <w:tab/>
      </w:r>
      <w:r>
        <w:tab/>
      </w:r>
      <w:r w:rsidRPr="005D033A">
        <w:t xml:space="preserve">- </w:t>
      </w:r>
      <w:r w:rsidRPr="005D033A">
        <w:rPr>
          <w:cs/>
        </w:rPr>
        <w:t>การออกเสียงเน้นหนัก-เบาในคำ</w:t>
      </w:r>
    </w:p>
    <w:p w14:paraId="3EA9A3D8" w14:textId="77777777" w:rsidR="005D033A" w:rsidRPr="005D033A" w:rsidRDefault="005D033A" w:rsidP="005D033A">
      <w:pPr>
        <w:ind w:left="1440"/>
      </w:pPr>
      <w:r w:rsidRPr="005D033A">
        <w:t xml:space="preserve">- </w:t>
      </w:r>
      <w:proofErr w:type="gramStart"/>
      <w:r w:rsidRPr="005D033A">
        <w:rPr>
          <w:cs/>
        </w:rPr>
        <w:t>คำศัพท์  สำนวน</w:t>
      </w:r>
      <w:proofErr w:type="gramEnd"/>
      <w:r w:rsidRPr="005D033A">
        <w:rPr>
          <w:cs/>
        </w:rPr>
        <w:t xml:space="preserve">  และประโยคที่ใช้ขอและให้ข้อมูลเกี่ยวกับตนเอง  เพื่อน  และครอบครัว  เช่น </w:t>
      </w:r>
      <w:r w:rsidRPr="005D033A">
        <w:t>   Where are you from?</w:t>
      </w:r>
    </w:p>
    <w:p w14:paraId="0CFF66FF" w14:textId="77777777" w:rsidR="005D033A" w:rsidRPr="005D033A" w:rsidRDefault="005D033A" w:rsidP="005D033A">
      <w:pPr>
        <w:ind w:left="720" w:firstLine="720"/>
      </w:pPr>
      <w:r w:rsidRPr="005D033A">
        <w:t>-  </w:t>
      </w:r>
      <w:proofErr w:type="gramStart"/>
      <w:r w:rsidRPr="005D033A">
        <w:rPr>
          <w:cs/>
        </w:rPr>
        <w:t>การใช้ภาษาต่างประเทศในการรวบรวมคำศัพท์ที่เกี่ยวข้องใกล้ตัว  จากสื่อและ</w:t>
      </w:r>
      <w:proofErr w:type="gramEnd"/>
    </w:p>
    <w:p w14:paraId="3D1EE9BA" w14:textId="22B2FB1B" w:rsidR="005D033A" w:rsidRDefault="005D033A" w:rsidP="005D033A">
      <w:r w:rsidRPr="005D033A">
        <w:t xml:space="preserve">     </w:t>
      </w:r>
      <w:r>
        <w:tab/>
      </w:r>
      <w:r>
        <w:tab/>
      </w:r>
      <w:r w:rsidRPr="005D033A">
        <w:rPr>
          <w:cs/>
        </w:rPr>
        <w:t>แหล่งการเรียนรู้ต่างๆ</w:t>
      </w:r>
    </w:p>
    <w:p w14:paraId="4757F853" w14:textId="14DE66DD" w:rsidR="00E915C6" w:rsidRDefault="00E915C6" w:rsidP="005D033A"/>
    <w:p w14:paraId="331CF68A" w14:textId="792AE632" w:rsidR="00E915C6" w:rsidRDefault="00E915C6" w:rsidP="005D033A"/>
    <w:p w14:paraId="7DCDF2BD" w14:textId="77777777" w:rsidR="00E915C6" w:rsidRPr="005D033A" w:rsidRDefault="00E915C6" w:rsidP="005D033A"/>
    <w:p w14:paraId="65F95B09" w14:textId="77777777" w:rsidR="005D033A" w:rsidRPr="00E915C6" w:rsidRDefault="005D033A" w:rsidP="005D033A">
      <w:pPr>
        <w:rPr>
          <w:b/>
          <w:bCs/>
        </w:rPr>
      </w:pPr>
      <w:r w:rsidRPr="00E915C6">
        <w:rPr>
          <w:b/>
          <w:bCs/>
        </w:rPr>
        <w:lastRenderedPageBreak/>
        <w:t xml:space="preserve">8. </w:t>
      </w:r>
      <w:r w:rsidRPr="00E915C6">
        <w:rPr>
          <w:b/>
          <w:bCs/>
          <w:cs/>
        </w:rPr>
        <w:t>กิจกรรมการเรียนรู้</w:t>
      </w:r>
    </w:p>
    <w:p w14:paraId="2A2659A3" w14:textId="331B9227" w:rsidR="005D033A" w:rsidRPr="005D033A" w:rsidRDefault="005D033A" w:rsidP="005D033A">
      <w:r w:rsidRPr="005D033A">
        <w:t xml:space="preserve"> </w:t>
      </w:r>
      <w:r>
        <w:tab/>
      </w:r>
      <w:r w:rsidRPr="005D033A">
        <w:rPr>
          <w:cs/>
        </w:rPr>
        <w:t>ขั้นที่</w:t>
      </w:r>
      <w:r w:rsidRPr="005D033A">
        <w:t>1 Warm up</w:t>
      </w:r>
    </w:p>
    <w:p w14:paraId="1C49953D" w14:textId="21D89D36" w:rsidR="005D033A" w:rsidRPr="005D033A" w:rsidRDefault="005D033A" w:rsidP="005D033A">
      <w:r w:rsidRPr="005D033A">
        <w:t xml:space="preserve">  </w:t>
      </w:r>
      <w:r>
        <w:tab/>
      </w:r>
      <w:r>
        <w:tab/>
      </w:r>
      <w:r w:rsidRPr="005D033A">
        <w:t xml:space="preserve">1. </w:t>
      </w:r>
      <w:r w:rsidRPr="005D033A">
        <w:rPr>
          <w:cs/>
        </w:rPr>
        <w:t>ครูกล่าวทักทายนักเรียน แล้วกล่าวทักทายนักเรียนว่า</w:t>
      </w:r>
    </w:p>
    <w:p w14:paraId="4DEF0287" w14:textId="60E6301F" w:rsidR="005D033A" w:rsidRPr="005D033A" w:rsidRDefault="005D033A" w:rsidP="005D033A">
      <w:r w:rsidRPr="005D033A">
        <w:t xml:space="preserve"> </w:t>
      </w:r>
      <w:r>
        <w:tab/>
      </w:r>
      <w:r w:rsidR="00E915C6">
        <w:tab/>
      </w:r>
      <w:r w:rsidRPr="005D033A">
        <w:t xml:space="preserve">Teacher:  Good morning &lt;afternoon&gt;. </w:t>
      </w:r>
    </w:p>
    <w:p w14:paraId="6540C5D0" w14:textId="79D11204" w:rsidR="005D033A" w:rsidRPr="005D033A" w:rsidRDefault="005D033A" w:rsidP="005D033A">
      <w:r w:rsidRPr="005D033A">
        <w:t xml:space="preserve"> </w:t>
      </w:r>
      <w:r>
        <w:tab/>
      </w:r>
      <w:r w:rsidR="00E915C6">
        <w:tab/>
      </w:r>
      <w:r w:rsidRPr="005D033A">
        <w:t>Student:  Good morning, teacher.</w:t>
      </w:r>
    </w:p>
    <w:p w14:paraId="00F1B56D" w14:textId="64AD0DD9" w:rsidR="005D033A" w:rsidRPr="005D033A" w:rsidRDefault="005D033A" w:rsidP="005D033A">
      <w:r w:rsidRPr="005D033A">
        <w:t xml:space="preserve"> </w:t>
      </w:r>
      <w:r>
        <w:tab/>
      </w:r>
      <w:r w:rsidR="00E915C6">
        <w:tab/>
      </w:r>
      <w:r w:rsidRPr="005D033A">
        <w:t>Teacher:  How are you today?</w:t>
      </w:r>
    </w:p>
    <w:p w14:paraId="53C9C98C" w14:textId="5DF93B56" w:rsidR="005D033A" w:rsidRPr="005D033A" w:rsidRDefault="005D033A" w:rsidP="005D033A">
      <w:r w:rsidRPr="005D033A">
        <w:t xml:space="preserve"> </w:t>
      </w:r>
      <w:r>
        <w:tab/>
      </w:r>
      <w:r w:rsidR="00E915C6">
        <w:tab/>
      </w:r>
      <w:r w:rsidRPr="005D033A">
        <w:t>Student:   I’m fine, thank you.</w:t>
      </w:r>
    </w:p>
    <w:p w14:paraId="7F45ED7A" w14:textId="77777777" w:rsidR="005D033A" w:rsidRPr="005D033A" w:rsidRDefault="005D033A" w:rsidP="00E915C6">
      <w:pPr>
        <w:ind w:left="720" w:firstLine="720"/>
      </w:pPr>
      <w:r w:rsidRPr="005D033A">
        <w:t xml:space="preserve">2. </w:t>
      </w:r>
      <w:r w:rsidRPr="005D033A">
        <w:rPr>
          <w:cs/>
        </w:rPr>
        <w:t>ครูทวนการเรียนเมื่อชั่วโมงที่แล้ว ด้วยคำถามเกี่ยวกับคำศัพท์</w:t>
      </w:r>
    </w:p>
    <w:p w14:paraId="38B46306" w14:textId="77777777" w:rsidR="005D033A" w:rsidRPr="005D033A" w:rsidRDefault="005D033A" w:rsidP="00E915C6">
      <w:pPr>
        <w:ind w:left="720" w:firstLine="720"/>
      </w:pPr>
      <w:r w:rsidRPr="005D033A">
        <w:t xml:space="preserve">3. </w:t>
      </w:r>
      <w:r w:rsidRPr="005D033A">
        <w:rPr>
          <w:cs/>
        </w:rPr>
        <w:t>ครูถามนักเรียนว่ามาที่ไหนด้วยประโยค</w:t>
      </w:r>
    </w:p>
    <w:p w14:paraId="7B47A0D6" w14:textId="77777777" w:rsidR="005D033A" w:rsidRPr="005D033A" w:rsidRDefault="005D033A" w:rsidP="00E915C6">
      <w:pPr>
        <w:ind w:left="720" w:firstLine="720"/>
      </w:pPr>
      <w:r w:rsidRPr="005D033A">
        <w:t>Where are you from? I am from Thailand</w:t>
      </w:r>
    </w:p>
    <w:p w14:paraId="05F232C6" w14:textId="51E79432" w:rsidR="005D033A" w:rsidRPr="005D033A" w:rsidRDefault="005D033A" w:rsidP="005D033A">
      <w:r w:rsidRPr="005D033A">
        <w:t xml:space="preserve"> </w:t>
      </w:r>
      <w:r>
        <w:tab/>
      </w:r>
      <w:r w:rsidRPr="005D033A">
        <w:rPr>
          <w:cs/>
        </w:rPr>
        <w:t>ขั้นที่</w:t>
      </w:r>
      <w:r w:rsidRPr="005D033A">
        <w:t>2 Presentation</w:t>
      </w:r>
    </w:p>
    <w:p w14:paraId="37928150" w14:textId="7356416F" w:rsidR="005D033A" w:rsidRPr="005D033A" w:rsidRDefault="005D033A" w:rsidP="005D033A">
      <w:r w:rsidRPr="005D033A">
        <w:t xml:space="preserve">  </w:t>
      </w:r>
      <w:r>
        <w:tab/>
      </w:r>
      <w:r w:rsidR="00E915C6">
        <w:tab/>
      </w:r>
      <w:r w:rsidRPr="005D033A">
        <w:t xml:space="preserve">1. </w:t>
      </w:r>
      <w:r w:rsidRPr="005D033A">
        <w:rPr>
          <w:cs/>
        </w:rPr>
        <w:t>ครูเสนอคำศัพท์ให้นักเรียนดู สะกดและอ่านตามครู</w:t>
      </w:r>
    </w:p>
    <w:p w14:paraId="0A77BA6D" w14:textId="77777777" w:rsidR="005D033A" w:rsidRPr="005D033A" w:rsidRDefault="005D033A" w:rsidP="00E915C6">
      <w:pPr>
        <w:ind w:left="720" w:firstLine="720"/>
      </w:pPr>
      <w:r w:rsidRPr="005D033A">
        <w:t>Vocabulary: Japan, Australia, The United States of America, Canada, France, China</w:t>
      </w:r>
    </w:p>
    <w:p w14:paraId="2E378B57" w14:textId="4F1923CD" w:rsidR="005D033A" w:rsidRPr="005D033A" w:rsidRDefault="005D033A" w:rsidP="005D033A">
      <w:r w:rsidRPr="005D033A">
        <w:t xml:space="preserve">  </w:t>
      </w:r>
      <w:r>
        <w:tab/>
      </w:r>
      <w:r w:rsidR="00E915C6">
        <w:tab/>
      </w:r>
      <w:r w:rsidRPr="005D033A">
        <w:rPr>
          <w:cs/>
        </w:rPr>
        <w:t>จากนั้นครูอ่านคำศัพท์แล้วให้นักเรียนช่วยกันแปล</w:t>
      </w:r>
      <w:r w:rsidRPr="005D033A">
        <w:t xml:space="preserve"> </w:t>
      </w:r>
    </w:p>
    <w:p w14:paraId="23E954BC" w14:textId="127F5FA5" w:rsidR="005D033A" w:rsidRPr="005D033A" w:rsidRDefault="005D033A" w:rsidP="005D033A">
      <w:r w:rsidRPr="005D033A">
        <w:t xml:space="preserve">  </w:t>
      </w:r>
      <w:r>
        <w:tab/>
      </w:r>
      <w:r w:rsidR="00E915C6">
        <w:tab/>
      </w:r>
      <w:r w:rsidRPr="005D033A">
        <w:t xml:space="preserve">2. </w:t>
      </w:r>
      <w:r w:rsidRPr="005D033A">
        <w:rPr>
          <w:cs/>
        </w:rPr>
        <w:t>ครูสอนวิธีการถามประเทศ โดยใช้คำถามว่า</w:t>
      </w:r>
    </w:p>
    <w:p w14:paraId="496478C1" w14:textId="77777777" w:rsidR="005D033A" w:rsidRPr="005D033A" w:rsidRDefault="005D033A" w:rsidP="00E915C6">
      <w:pPr>
        <w:ind w:left="720" w:firstLine="720"/>
      </w:pPr>
      <w:r w:rsidRPr="005D033A">
        <w:t>Where are you from? I am from Thailand.</w:t>
      </w:r>
    </w:p>
    <w:p w14:paraId="2E795064" w14:textId="77777777" w:rsidR="005D033A" w:rsidRPr="005D033A" w:rsidRDefault="005D033A" w:rsidP="00E915C6">
      <w:pPr>
        <w:ind w:left="720" w:firstLine="720"/>
      </w:pPr>
      <w:r w:rsidRPr="005D033A">
        <w:t xml:space="preserve">3. </w:t>
      </w:r>
      <w:r w:rsidRPr="005D033A">
        <w:rPr>
          <w:cs/>
        </w:rPr>
        <w:t>ครูสอนนักเรียนเกี่ยวกับธงและประเทศ โดยใช้สื่อธงชาติ</w:t>
      </w:r>
    </w:p>
    <w:p w14:paraId="7F0DE2B8" w14:textId="7E8DA0C6" w:rsidR="005D033A" w:rsidRPr="005D033A" w:rsidRDefault="005D033A" w:rsidP="005D033A">
      <w:r w:rsidRPr="005D033A">
        <w:t xml:space="preserve"> </w:t>
      </w:r>
      <w:r>
        <w:tab/>
      </w:r>
      <w:r w:rsidRPr="005D033A">
        <w:rPr>
          <w:cs/>
        </w:rPr>
        <w:t>ขั้นที่</w:t>
      </w:r>
      <w:r w:rsidRPr="005D033A">
        <w:t xml:space="preserve">3 Practice </w:t>
      </w:r>
    </w:p>
    <w:p w14:paraId="1B19FCAB" w14:textId="0CF29648" w:rsidR="005D033A" w:rsidRPr="005D033A" w:rsidRDefault="005D033A" w:rsidP="005D033A">
      <w:r w:rsidRPr="005D033A">
        <w:t xml:space="preserve">  </w:t>
      </w:r>
      <w:r>
        <w:tab/>
      </w:r>
      <w:r w:rsidR="00E915C6">
        <w:tab/>
      </w:r>
      <w:r w:rsidRPr="005D033A">
        <w:t xml:space="preserve">1. </w:t>
      </w:r>
      <w:r w:rsidRPr="005D033A">
        <w:rPr>
          <w:cs/>
        </w:rPr>
        <w:t xml:space="preserve">ครูให้นักเรียนแบ่งกลุ่มเป็น </w:t>
      </w:r>
      <w:r w:rsidRPr="005D033A">
        <w:t xml:space="preserve">6 </w:t>
      </w:r>
      <w:r w:rsidRPr="005D033A">
        <w:rPr>
          <w:cs/>
        </w:rPr>
        <w:t>กลุ่ม จากนั้นให้ตัวแทนมารับข้อมูลเกี่ยวกั</w:t>
      </w:r>
      <w:r w:rsidR="00E915C6">
        <w:rPr>
          <w:rFonts w:hint="cs"/>
          <w:cs/>
        </w:rPr>
        <w:t>บ</w:t>
      </w:r>
      <w:r w:rsidRPr="005D033A">
        <w:rPr>
          <w:cs/>
        </w:rPr>
        <w:t>ธงชาติและประเทศ</w:t>
      </w:r>
    </w:p>
    <w:p w14:paraId="4EFEE91D" w14:textId="27B58697" w:rsidR="005D033A" w:rsidRPr="005D033A" w:rsidRDefault="005D033A" w:rsidP="005D033A">
      <w:r w:rsidRPr="005D033A">
        <w:t xml:space="preserve">  </w:t>
      </w:r>
      <w:r>
        <w:tab/>
      </w:r>
      <w:r w:rsidR="00E915C6">
        <w:tab/>
      </w:r>
      <w:r w:rsidRPr="005D033A">
        <w:t xml:space="preserve">2. </w:t>
      </w:r>
      <w:r w:rsidRPr="005D033A">
        <w:rPr>
          <w:cs/>
        </w:rPr>
        <w:t>ครูให้นักเรียนแต่ละกลุ่มวาดรูปธงชาติของตัวเองและระบายสี</w:t>
      </w:r>
    </w:p>
    <w:p w14:paraId="2441D1D5" w14:textId="79F90D1E" w:rsidR="005D033A" w:rsidRPr="005D033A" w:rsidRDefault="005D033A" w:rsidP="005D033A">
      <w:r w:rsidRPr="005D033A">
        <w:t xml:space="preserve">  </w:t>
      </w:r>
      <w:r>
        <w:tab/>
      </w:r>
      <w:r w:rsidR="00E915C6">
        <w:tab/>
      </w:r>
      <w:r w:rsidRPr="005D033A">
        <w:t xml:space="preserve">3. </w:t>
      </w:r>
      <w:r w:rsidRPr="005D033A">
        <w:rPr>
          <w:cs/>
        </w:rPr>
        <w:t>ครูให้นักเรียนไปสำรวจธงของกลุ่มอื่นแล้วกลับมาวาดรูปและระบายสี</w:t>
      </w:r>
    </w:p>
    <w:p w14:paraId="0C1B991F" w14:textId="39EDB963" w:rsidR="005D033A" w:rsidRPr="005D033A" w:rsidRDefault="005D033A" w:rsidP="005D033A">
      <w:r w:rsidRPr="005D033A">
        <w:t xml:space="preserve"> </w:t>
      </w:r>
      <w:r>
        <w:tab/>
      </w:r>
      <w:r w:rsidRPr="005D033A">
        <w:rPr>
          <w:cs/>
        </w:rPr>
        <w:t>ชั้นที่</w:t>
      </w:r>
      <w:r w:rsidRPr="005D033A">
        <w:t>4 Production</w:t>
      </w:r>
    </w:p>
    <w:p w14:paraId="19CDEB58" w14:textId="60963A44" w:rsidR="005D033A" w:rsidRDefault="005D033A" w:rsidP="00E915C6">
      <w:pPr>
        <w:pStyle w:val="ListParagraph"/>
        <w:numPr>
          <w:ilvl w:val="0"/>
          <w:numId w:val="7"/>
        </w:numPr>
      </w:pPr>
      <w:r w:rsidRPr="005D033A">
        <w:rPr>
          <w:cs/>
        </w:rPr>
        <w:t xml:space="preserve">ครูให้นักเรียนทำใบงาน </w:t>
      </w:r>
      <w:r w:rsidRPr="005D033A">
        <w:t xml:space="preserve">My flag </w:t>
      </w:r>
      <w:r w:rsidRPr="005D033A">
        <w:rPr>
          <w:cs/>
        </w:rPr>
        <w:t>ลงในสมุด</w:t>
      </w:r>
    </w:p>
    <w:p w14:paraId="1AE1B981" w14:textId="77777777" w:rsidR="00E915C6" w:rsidRPr="005D033A" w:rsidRDefault="00E915C6" w:rsidP="00E915C6">
      <w:pPr>
        <w:pStyle w:val="ListParagraph"/>
        <w:ind w:left="1080"/>
        <w:rPr>
          <w:rFonts w:hint="cs"/>
        </w:rPr>
      </w:pPr>
    </w:p>
    <w:p w14:paraId="0BCA4179" w14:textId="2E1583CF" w:rsidR="005D033A" w:rsidRPr="005D033A" w:rsidRDefault="005D033A" w:rsidP="005D033A">
      <w:r w:rsidRPr="005D033A">
        <w:lastRenderedPageBreak/>
        <w:t xml:space="preserve"> </w:t>
      </w:r>
      <w:r>
        <w:tab/>
      </w:r>
      <w:r w:rsidRPr="005D033A">
        <w:rPr>
          <w:cs/>
        </w:rPr>
        <w:t>ขั้นที่</w:t>
      </w:r>
      <w:r w:rsidRPr="005D033A">
        <w:t>5 Wrap up</w:t>
      </w:r>
    </w:p>
    <w:p w14:paraId="69E7DB86" w14:textId="77777777" w:rsidR="00E915C6" w:rsidRDefault="005D033A" w:rsidP="00E915C6">
      <w:pPr>
        <w:ind w:left="1440"/>
      </w:pPr>
      <w:r w:rsidRPr="005D033A">
        <w:t xml:space="preserve"> 1. </w:t>
      </w:r>
      <w:r w:rsidRPr="005D033A">
        <w:rPr>
          <w:cs/>
        </w:rPr>
        <w:t>ครูให้นักเรียนทบทวนคำศัพท์โดยให้นักเรียนอ่านและสะกดคำศัพท์</w:t>
      </w:r>
      <w:r w:rsidRPr="005D033A">
        <w:t xml:space="preserve">   </w:t>
      </w:r>
    </w:p>
    <w:p w14:paraId="693E82C4" w14:textId="341A241A" w:rsidR="005D033A" w:rsidRPr="005D033A" w:rsidRDefault="005D033A" w:rsidP="00E915C6">
      <w:pPr>
        <w:ind w:left="1440"/>
      </w:pPr>
      <w:r w:rsidRPr="005D033A">
        <w:t xml:space="preserve">2. Vocabulary: Japan, Australia, The United States of America, Canada, </w:t>
      </w:r>
      <w:proofErr w:type="spellStart"/>
      <w:proofErr w:type="gramStart"/>
      <w:r w:rsidRPr="005D033A">
        <w:t>France,China</w:t>
      </w:r>
      <w:proofErr w:type="spellEnd"/>
      <w:proofErr w:type="gramEnd"/>
      <w:r w:rsidRPr="005D033A">
        <w:t xml:space="preserve"> </w:t>
      </w:r>
    </w:p>
    <w:p w14:paraId="1E2B81CE" w14:textId="05980590" w:rsidR="005D033A" w:rsidRPr="005D033A" w:rsidRDefault="005D033A" w:rsidP="005D033A">
      <w:r w:rsidRPr="005D033A">
        <w:t xml:space="preserve">  </w:t>
      </w:r>
      <w:r>
        <w:tab/>
      </w:r>
      <w:r w:rsidR="00E915C6">
        <w:rPr>
          <w:cs/>
        </w:rPr>
        <w:tab/>
      </w:r>
      <w:r w:rsidRPr="005D033A">
        <w:t xml:space="preserve">3. </w:t>
      </w:r>
      <w:r w:rsidRPr="005D033A">
        <w:rPr>
          <w:cs/>
        </w:rPr>
        <w:t>ครูสุ่มให้นักเรียนยืนขึ้นและถามตอบเกี่ยวกับประเทศและสัญชาติ</w:t>
      </w:r>
    </w:p>
    <w:p w14:paraId="061F8532" w14:textId="77777777" w:rsidR="005D033A" w:rsidRPr="005D033A" w:rsidRDefault="005D033A" w:rsidP="00E915C6">
      <w:pPr>
        <w:ind w:left="720" w:firstLine="720"/>
      </w:pPr>
      <w:r w:rsidRPr="005D033A">
        <w:t>Vocabulary: ruler, table, chair, book, pen, pencil, cost, bear, comet, school bag</w:t>
      </w:r>
    </w:p>
    <w:p w14:paraId="02457BFA" w14:textId="77777777" w:rsidR="005D033A" w:rsidRPr="005D033A" w:rsidRDefault="005D033A" w:rsidP="00E915C6">
      <w:pPr>
        <w:ind w:left="720" w:firstLine="720"/>
      </w:pPr>
      <w:r w:rsidRPr="005D033A">
        <w:t>4.</w:t>
      </w:r>
      <w:r w:rsidRPr="005D033A">
        <w:rPr>
          <w:cs/>
        </w:rPr>
        <w:t>ครูให้นักเรียนทบทวนการใช้</w:t>
      </w:r>
      <w:r w:rsidRPr="005D033A">
        <w:t xml:space="preserve"> Question Words</w:t>
      </w:r>
    </w:p>
    <w:p w14:paraId="3EB1CAC3" w14:textId="77777777" w:rsidR="005D033A" w:rsidRPr="00E915C6" w:rsidRDefault="005D033A" w:rsidP="005D033A">
      <w:pPr>
        <w:rPr>
          <w:b/>
          <w:bCs/>
        </w:rPr>
      </w:pPr>
      <w:r w:rsidRPr="00E915C6">
        <w:rPr>
          <w:b/>
          <w:bCs/>
        </w:rPr>
        <w:t xml:space="preserve">9. </w:t>
      </w:r>
      <w:r w:rsidRPr="00E915C6">
        <w:rPr>
          <w:b/>
          <w:bCs/>
          <w:cs/>
        </w:rPr>
        <w:t>สื่อและแหล่งการเรียนรู้</w:t>
      </w:r>
    </w:p>
    <w:p w14:paraId="45BC635F" w14:textId="0D1943CE" w:rsidR="005D033A" w:rsidRPr="005D033A" w:rsidRDefault="005D033A" w:rsidP="00E915C6">
      <w:pPr>
        <w:ind w:left="720"/>
      </w:pPr>
      <w:r>
        <w:t xml:space="preserve">- </w:t>
      </w:r>
      <w:r w:rsidRPr="005D033A">
        <w:rPr>
          <w:cs/>
        </w:rPr>
        <w:t xml:space="preserve">หนังสือเรียน </w:t>
      </w:r>
      <w:r w:rsidRPr="005D033A">
        <w:t xml:space="preserve">Smile </w:t>
      </w:r>
      <w:r w:rsidRPr="005D033A">
        <w:rPr>
          <w:cs/>
        </w:rPr>
        <w:t>ป.</w:t>
      </w:r>
      <w:r w:rsidRPr="005D033A">
        <w:t>5</w:t>
      </w:r>
    </w:p>
    <w:p w14:paraId="673D1DC2" w14:textId="61356D95" w:rsidR="005D033A" w:rsidRPr="005D033A" w:rsidRDefault="005D033A" w:rsidP="005D033A">
      <w:pPr>
        <w:ind w:firstLine="720"/>
      </w:pPr>
      <w:r>
        <w:t xml:space="preserve">- </w:t>
      </w:r>
      <w:r w:rsidRPr="005D033A">
        <w:rPr>
          <w:cs/>
        </w:rPr>
        <w:t xml:space="preserve">ใบงาน </w:t>
      </w:r>
      <w:r w:rsidRPr="005D033A">
        <w:t>My flag</w:t>
      </w:r>
    </w:p>
    <w:p w14:paraId="2EAB8B0C" w14:textId="48CAB5FB" w:rsidR="005D033A" w:rsidRPr="005D033A" w:rsidRDefault="005D033A" w:rsidP="005D033A">
      <w:pPr>
        <w:ind w:firstLine="720"/>
      </w:pPr>
      <w:r>
        <w:t xml:space="preserve">- </w:t>
      </w:r>
      <w:r w:rsidRPr="005D033A">
        <w:rPr>
          <w:cs/>
        </w:rPr>
        <w:t xml:space="preserve">สื่อการสอน </w:t>
      </w:r>
      <w:r w:rsidRPr="005D033A">
        <w:t>My flag</w:t>
      </w:r>
    </w:p>
    <w:p w14:paraId="06021099" w14:textId="56254548" w:rsidR="005D033A" w:rsidRDefault="005D033A" w:rsidP="005D033A">
      <w:pPr>
        <w:ind w:firstLine="720"/>
      </w:pPr>
      <w:r>
        <w:t>-</w:t>
      </w:r>
      <w:r w:rsidRPr="005D033A">
        <w:rPr>
          <w:cs/>
        </w:rPr>
        <w:t>บัตรคำศัพท์</w:t>
      </w:r>
    </w:p>
    <w:p w14:paraId="6EDFCE18" w14:textId="1AF260FD" w:rsidR="005D033A" w:rsidRDefault="005D033A" w:rsidP="005D033A"/>
    <w:p w14:paraId="45A110F8" w14:textId="7EDD9AF6" w:rsidR="005D033A" w:rsidRPr="00E915C6" w:rsidRDefault="005D033A" w:rsidP="005D033A">
      <w:pPr>
        <w:rPr>
          <w:rFonts w:hint="cs"/>
          <w:b/>
          <w:bCs/>
        </w:rPr>
      </w:pPr>
      <w:r w:rsidRPr="00E915C6">
        <w:rPr>
          <w:b/>
          <w:bCs/>
        </w:rPr>
        <w:t xml:space="preserve">10. </w:t>
      </w:r>
      <w:r w:rsidRPr="00E915C6">
        <w:rPr>
          <w:b/>
          <w:bCs/>
          <w:cs/>
        </w:rPr>
        <w:t>การวัดและประเมินผล</w:t>
      </w:r>
    </w:p>
    <w:tbl>
      <w:tblPr>
        <w:tblW w:w="9805" w:type="dxa"/>
        <w:shd w:val="clear" w:color="auto" w:fill="DED1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3150"/>
        <w:gridCol w:w="3690"/>
      </w:tblGrid>
      <w:tr w:rsidR="00E915C6" w:rsidRPr="005D033A" w14:paraId="07611D24" w14:textId="77777777" w:rsidTr="00E915C6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74086A" w14:textId="77777777" w:rsidR="005D033A" w:rsidRPr="00E915C6" w:rsidRDefault="005D033A" w:rsidP="00E915C6">
            <w:pPr>
              <w:jc w:val="center"/>
              <w:rPr>
                <w:b/>
                <w:bCs/>
              </w:rPr>
            </w:pPr>
            <w:r w:rsidRPr="00E915C6">
              <w:rPr>
                <w:b/>
                <w:bCs/>
                <w:cs/>
              </w:rPr>
              <w:t>การวัดและการประเมินผล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3B955" w14:textId="77777777" w:rsidR="005D033A" w:rsidRPr="00E915C6" w:rsidRDefault="005D033A" w:rsidP="00E915C6">
            <w:pPr>
              <w:jc w:val="center"/>
              <w:rPr>
                <w:b/>
                <w:bCs/>
              </w:rPr>
            </w:pPr>
            <w:r w:rsidRPr="00E915C6">
              <w:rPr>
                <w:b/>
                <w:bCs/>
                <w:cs/>
              </w:rPr>
              <w:t>เครื่องมือ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997CC" w14:textId="77777777" w:rsidR="005D033A" w:rsidRPr="00E915C6" w:rsidRDefault="005D033A" w:rsidP="00E915C6">
            <w:pPr>
              <w:jc w:val="center"/>
              <w:rPr>
                <w:b/>
                <w:bCs/>
              </w:rPr>
            </w:pPr>
            <w:r w:rsidRPr="00E915C6">
              <w:rPr>
                <w:b/>
                <w:bCs/>
                <w:cs/>
              </w:rPr>
              <w:t>เกณฑ์การประเมิน</w:t>
            </w:r>
          </w:p>
        </w:tc>
      </w:tr>
      <w:tr w:rsidR="00E915C6" w:rsidRPr="005D033A" w14:paraId="7795902F" w14:textId="77777777" w:rsidTr="00E915C6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7B21D" w14:textId="77777777" w:rsidR="005D033A" w:rsidRPr="005D033A" w:rsidRDefault="005D033A" w:rsidP="00E915C6">
            <w:pPr>
              <w:jc w:val="center"/>
            </w:pPr>
            <w:r w:rsidRPr="005D033A">
              <w:rPr>
                <w:cs/>
              </w:rPr>
              <w:t>ประเมินการพูดโต้ตอบ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68D9AD" w14:textId="77777777" w:rsidR="005D033A" w:rsidRPr="005D033A" w:rsidRDefault="005D033A" w:rsidP="00E915C6">
            <w:pPr>
              <w:jc w:val="center"/>
            </w:pPr>
            <w:r w:rsidRPr="005D033A">
              <w:rPr>
                <w:cs/>
              </w:rPr>
              <w:t>แบบประเมินการพูดโต้ตอบ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73A534" w14:textId="77777777" w:rsidR="005D033A" w:rsidRPr="005D033A" w:rsidRDefault="005D033A" w:rsidP="00E915C6">
            <w:pPr>
              <w:jc w:val="center"/>
            </w:pPr>
            <w:r w:rsidRPr="005D033A">
              <w:rPr>
                <w:cs/>
              </w:rPr>
              <w:t xml:space="preserve">ระดับคุณภาพ </w:t>
            </w:r>
            <w:r w:rsidRPr="005D033A">
              <w:t xml:space="preserve">2 </w:t>
            </w:r>
            <w:r w:rsidRPr="005D033A">
              <w:rPr>
                <w:cs/>
              </w:rPr>
              <w:t>ผ่านเกณฑ์</w:t>
            </w:r>
          </w:p>
        </w:tc>
      </w:tr>
      <w:tr w:rsidR="00E915C6" w:rsidRPr="005D033A" w14:paraId="23138810" w14:textId="77777777" w:rsidTr="00E915C6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9422D" w14:textId="77777777" w:rsidR="005D033A" w:rsidRPr="005D033A" w:rsidRDefault="005D033A" w:rsidP="00E915C6">
            <w:pPr>
              <w:jc w:val="center"/>
            </w:pPr>
            <w:r w:rsidRPr="005D033A">
              <w:rPr>
                <w:cs/>
              </w:rPr>
              <w:t>ตรวจชิ้นงาน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C8FCA" w14:textId="77777777" w:rsidR="005D033A" w:rsidRPr="005D033A" w:rsidRDefault="005D033A" w:rsidP="00E915C6">
            <w:pPr>
              <w:jc w:val="center"/>
            </w:pPr>
            <w:r w:rsidRPr="005D033A">
              <w:rPr>
                <w:cs/>
              </w:rPr>
              <w:t>แบบฝึกหัด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25113F" w14:textId="77777777" w:rsidR="005D033A" w:rsidRPr="005D033A" w:rsidRDefault="005D033A" w:rsidP="00E915C6">
            <w:pPr>
              <w:jc w:val="center"/>
            </w:pPr>
            <w:r w:rsidRPr="005D033A">
              <w:rPr>
                <w:cs/>
              </w:rPr>
              <w:t xml:space="preserve">ร้อยละ </w:t>
            </w:r>
            <w:r w:rsidRPr="005D033A">
              <w:t xml:space="preserve">60 </w:t>
            </w:r>
            <w:r w:rsidRPr="005D033A">
              <w:rPr>
                <w:cs/>
              </w:rPr>
              <w:t>ผ่านเกณฑ์</w:t>
            </w:r>
          </w:p>
        </w:tc>
      </w:tr>
      <w:tr w:rsidR="00E915C6" w:rsidRPr="005D033A" w14:paraId="019C49FF" w14:textId="77777777" w:rsidTr="00E915C6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7900D" w14:textId="77777777" w:rsidR="005D033A" w:rsidRPr="005D033A" w:rsidRDefault="005D033A" w:rsidP="00E915C6">
            <w:pPr>
              <w:jc w:val="center"/>
            </w:pPr>
            <w:r w:rsidRPr="005D033A">
              <w:rPr>
                <w:cs/>
              </w:rPr>
              <w:t>สังเกตความใฝ่เรียนรู้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3E0C14" w14:textId="77777777" w:rsidR="005D033A" w:rsidRPr="005D033A" w:rsidRDefault="005D033A" w:rsidP="00E915C6">
            <w:pPr>
              <w:jc w:val="center"/>
            </w:pPr>
            <w:r w:rsidRPr="005D033A">
              <w:rPr>
                <w:cs/>
              </w:rPr>
              <w:t>แบบประเมินคุณลักษณะอันพึงประสงค์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622E6F" w14:textId="77777777" w:rsidR="005D033A" w:rsidRPr="005D033A" w:rsidRDefault="005D033A" w:rsidP="00E915C6">
            <w:pPr>
              <w:jc w:val="center"/>
            </w:pPr>
            <w:r w:rsidRPr="005D033A">
              <w:rPr>
                <w:cs/>
              </w:rPr>
              <w:t xml:space="preserve">ระดับคุณภาพ </w:t>
            </w:r>
            <w:r w:rsidRPr="005D033A">
              <w:t xml:space="preserve">2 </w:t>
            </w:r>
            <w:r w:rsidRPr="005D033A">
              <w:rPr>
                <w:cs/>
              </w:rPr>
              <w:t>ผ่านเกณฑ์</w:t>
            </w:r>
          </w:p>
        </w:tc>
      </w:tr>
    </w:tbl>
    <w:p w14:paraId="5428F348" w14:textId="209FE748" w:rsidR="005D033A" w:rsidRDefault="005D033A" w:rsidP="005D033A"/>
    <w:p w14:paraId="3178845B" w14:textId="777A70AB" w:rsidR="00E915C6" w:rsidRDefault="00E915C6" w:rsidP="005D033A"/>
    <w:p w14:paraId="2F41599E" w14:textId="7917C1DC" w:rsidR="00E915C6" w:rsidRDefault="00E915C6" w:rsidP="005D033A"/>
    <w:p w14:paraId="1F750F5B" w14:textId="68DAE867" w:rsidR="00E915C6" w:rsidRDefault="00E915C6" w:rsidP="005D033A"/>
    <w:p w14:paraId="3112A929" w14:textId="33F05965" w:rsidR="00E915C6" w:rsidRDefault="00E915C6" w:rsidP="005D033A"/>
    <w:p w14:paraId="4EFC2884" w14:textId="77777777" w:rsidR="00E915C6" w:rsidRPr="005D033A" w:rsidRDefault="00E915C6" w:rsidP="005D033A">
      <w:pPr>
        <w:rPr>
          <w:rFonts w:hint="cs"/>
          <w:cs/>
        </w:rPr>
      </w:pPr>
    </w:p>
    <w:p w14:paraId="5A52CC97" w14:textId="4B0A0914" w:rsidR="005D033A" w:rsidRPr="00E915C6" w:rsidRDefault="00E915C6" w:rsidP="00E915C6">
      <w:pPr>
        <w:rPr>
          <w:b/>
          <w:bCs/>
        </w:rPr>
      </w:pPr>
      <w:r w:rsidRPr="00E915C6">
        <w:rPr>
          <w:b/>
          <w:bCs/>
        </w:rPr>
        <w:lastRenderedPageBreak/>
        <w:t xml:space="preserve">11. </w:t>
      </w:r>
      <w:r w:rsidRPr="00E915C6">
        <w:rPr>
          <w:b/>
          <w:bCs/>
          <w:cs/>
        </w:rPr>
        <w:t>เอกสารประกอบท้ายแผน</w:t>
      </w:r>
    </w:p>
    <w:p w14:paraId="7336E460" w14:textId="5B0B2632" w:rsidR="005D033A" w:rsidRDefault="005D033A" w:rsidP="005D033A"/>
    <w:p w14:paraId="37D1B384" w14:textId="77777777" w:rsidR="00E915C6" w:rsidRPr="00E915C6" w:rsidRDefault="00E915C6" w:rsidP="00E915C6">
      <w:pPr>
        <w:rPr>
          <w:b/>
          <w:bCs/>
        </w:rPr>
      </w:pPr>
      <w:r w:rsidRPr="00E915C6">
        <w:br/>
      </w:r>
      <w:r w:rsidRPr="00E915C6">
        <w:rPr>
          <w:b/>
          <w:bCs/>
          <w:cs/>
        </w:rPr>
        <w:t>เกณฑ์การประเมินการพูดโต้ตอบ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98"/>
        <w:gridCol w:w="1618"/>
        <w:gridCol w:w="1618"/>
        <w:gridCol w:w="1450"/>
        <w:gridCol w:w="1043"/>
        <w:gridCol w:w="752"/>
      </w:tblGrid>
      <w:tr w:rsidR="00E915C6" w:rsidRPr="00E915C6" w14:paraId="0E1FDBD9" w14:textId="77777777" w:rsidTr="00E915C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0AF0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รายการการประเมิน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A6DAB0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ระดับคะแนน / ระดับคุณภาพ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204831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น้ำหนักความสำคัญ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7E3765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คะแนนรวม</w:t>
            </w:r>
          </w:p>
        </w:tc>
      </w:tr>
      <w:tr w:rsidR="00E915C6" w:rsidRPr="00E915C6" w14:paraId="4965A41C" w14:textId="77777777" w:rsidTr="00E915C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1CDDC" w14:textId="77777777" w:rsidR="00E915C6" w:rsidRPr="00E915C6" w:rsidRDefault="00E915C6" w:rsidP="00E91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3780E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ดีมาก (</w:t>
            </w:r>
            <w:r w:rsidRPr="00E915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18E5E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ดี (</w:t>
            </w:r>
            <w:r w:rsidRPr="00E915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DFB1D1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พอใช้ (</w:t>
            </w:r>
            <w:r w:rsidRPr="00E915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5A0ED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ปรับปรุง (</w:t>
            </w:r>
            <w:r w:rsidRPr="00E915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B838F" w14:textId="77777777" w:rsidR="00E915C6" w:rsidRPr="00E915C6" w:rsidRDefault="00E915C6" w:rsidP="00E91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2C829" w14:textId="77777777" w:rsidR="00E915C6" w:rsidRPr="00E915C6" w:rsidRDefault="00E915C6" w:rsidP="00E91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5C6" w:rsidRPr="00E915C6" w14:paraId="3E3814F6" w14:textId="77777777" w:rsidTr="00E915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55B07E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ความถูกต้องของเนื้อหา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60C850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ใช้คำศัพท์สื่อความหมายตรงกับเนื้อหาและไวยากรณ์ถูกต้องทุกประโยค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1662C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ใช้คำศัพท์สื่อความหมายตรงกับเนื้อหาและไวยากรณ์ถูกต้องเป็นส่วนใหญ่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9A04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ใช้คำศัพท์สื่อความหมายตรงกับเนื้อหาและไวยากรณ์ถูกต้องเป็นบางส่วน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646DE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ใช้คำศัพท์สื่อความหมายตรงกับเนื้อหาและไวยากรณ์ไม่ถูกต้องเป็นส่วนใหญ่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C97749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1EDAE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E915C6" w:rsidRPr="00E915C6" w14:paraId="78B5CCD8" w14:textId="77777777" w:rsidTr="00E915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8F8AA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การออกเสียง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8365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ออกเสียง คำศัพท์ ประโยคได้ถูกต้องตามหลักการออกเสียง เน้นหนักคำ/ประโยคได้สมบูรณ์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8DA3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ออกเสียง คำศัพท์ ประโยคได้ถูกต้องตามหลักการออกเสียง เน้นหนักคำ/ประโยคเป็นส่วนใหญ่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7E4BE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ออกเสียง คำศัพท์ ประโยคได้ถูกต้องตามหลักการออกเสียง แต่ส่วนใหญ่ขาดการออกเสียงเน้นหนัก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F1D92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ออกเสียง คำศัพท์ ประโยคไม่ถูกต้องทำให้สื่อสารไม่ได้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E4DFE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2EEF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E915C6" w:rsidRPr="00E915C6" w14:paraId="16EACDBC" w14:textId="77777777" w:rsidTr="00E915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0823C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ความคล่องแคล่ว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13D18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พูดต่อเนื่องไม่ติดขัด พูดชัดเจนทำให้สื่อสารได้ดี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1A0F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พูดตะกุกตะกักบ้าง แต่ยังพอสื่อสารได้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8854F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พูดเป็นคำๆหยุดเป็นช่วงๆ ทำให้สื่อสารได้ไม่ชัดเจน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F0B47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พูดได้บางคำทำให้สื่อความหมายไม่ได้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F08BFD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76A0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E915C6" w:rsidRPr="00E915C6" w14:paraId="333F5B57" w14:textId="77777777" w:rsidTr="00E915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543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การแสดงท่าทาง น้ำเสียง ประกอบการพูด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21D7D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แสดงท่าทางและพูดด้วยน้ำเสียงเหมาะสมกับสถานการณ์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23301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พูดด้วยน้ำเสียงเหมาะสมกับสถานการณ์แต่ไม่มีท่าทางประกอบ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FB8B1A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พูดเหมือนอ่าน ไม่เป็นธรรมชาติ ขาดความน่าสนใจ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420D7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พูดได้น้อยมาก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3C9B05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3CA2A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</w:tbl>
    <w:p w14:paraId="55C53583" w14:textId="3AAB1D6E" w:rsidR="00E915C6" w:rsidRDefault="00E915C6" w:rsidP="005D033A"/>
    <w:p w14:paraId="5194D7C2" w14:textId="5625FC4D" w:rsidR="00E915C6" w:rsidRPr="00E915C6" w:rsidRDefault="00E915C6" w:rsidP="00E915C6"/>
    <w:p w14:paraId="429D132C" w14:textId="77777777" w:rsidR="00E915C6" w:rsidRPr="00E915C6" w:rsidRDefault="00E915C6" w:rsidP="00E915C6">
      <w:pPr>
        <w:jc w:val="center"/>
        <w:rPr>
          <w:b/>
          <w:bCs/>
        </w:rPr>
      </w:pPr>
      <w:r w:rsidRPr="00E915C6">
        <w:rPr>
          <w:b/>
          <w:bCs/>
          <w:cs/>
        </w:rPr>
        <w:t>เกณฑ์การตัดสินคุณภาพ</w:t>
      </w:r>
    </w:p>
    <w:tbl>
      <w:tblPr>
        <w:tblW w:w="93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6390"/>
      </w:tblGrid>
      <w:tr w:rsidR="00E915C6" w:rsidRPr="00E915C6" w14:paraId="7813162B" w14:textId="77777777" w:rsidTr="00E915C6">
        <w:trPr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5609E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ช่วงคะแนน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885AE0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b/>
                <w:bCs/>
                <w:color w:val="000000"/>
                <w:sz w:val="24"/>
                <w:szCs w:val="24"/>
                <w:cs/>
              </w:rPr>
              <w:t>ระดับคุณภาพ</w:t>
            </w:r>
          </w:p>
        </w:tc>
      </w:tr>
      <w:tr w:rsidR="00E915C6" w:rsidRPr="00E915C6" w14:paraId="0FAF529E" w14:textId="77777777" w:rsidTr="00E915C6">
        <w:trPr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664D0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24-28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63656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ดีมาก</w:t>
            </w:r>
          </w:p>
        </w:tc>
      </w:tr>
      <w:tr w:rsidR="00E915C6" w:rsidRPr="00E915C6" w14:paraId="3D620419" w14:textId="77777777" w:rsidTr="00E915C6">
        <w:trPr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134EA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19-23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7D3B7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ดี</w:t>
            </w:r>
          </w:p>
        </w:tc>
      </w:tr>
      <w:tr w:rsidR="00E915C6" w:rsidRPr="00E915C6" w14:paraId="67B42BEA" w14:textId="77777777" w:rsidTr="00E915C6">
        <w:trPr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40D25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14-18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92B0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พอใช้</w:t>
            </w:r>
          </w:p>
        </w:tc>
      </w:tr>
      <w:tr w:rsidR="00E915C6" w:rsidRPr="00E915C6" w14:paraId="7906BE4C" w14:textId="77777777" w:rsidTr="00E915C6">
        <w:trPr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5ACC4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 xml:space="preserve">ต่ำกว่า </w:t>
            </w:r>
            <w:r w:rsidRPr="00E915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19F3D" w14:textId="77777777" w:rsidR="00E915C6" w:rsidRPr="00E915C6" w:rsidRDefault="00E915C6" w:rsidP="00E91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5C6">
              <w:rPr>
                <w:rFonts w:ascii="Calibri" w:eastAsia="Times New Roman" w:hAnsi="Calibri" w:cs="Angsana New"/>
                <w:color w:val="000000"/>
                <w:sz w:val="24"/>
                <w:szCs w:val="24"/>
                <w:cs/>
              </w:rPr>
              <w:t>ปรับปรุง</w:t>
            </w:r>
          </w:p>
        </w:tc>
      </w:tr>
    </w:tbl>
    <w:p w14:paraId="0A4CF31D" w14:textId="77777777" w:rsidR="00E915C6" w:rsidRPr="005D033A" w:rsidRDefault="00E915C6" w:rsidP="005D033A"/>
    <w:sectPr w:rsidR="00E915C6" w:rsidRPr="005D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915"/>
    <w:multiLevelType w:val="multilevel"/>
    <w:tmpl w:val="3EA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447F9"/>
    <w:multiLevelType w:val="multilevel"/>
    <w:tmpl w:val="CE18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E79AB"/>
    <w:multiLevelType w:val="hybridMultilevel"/>
    <w:tmpl w:val="27E2734E"/>
    <w:lvl w:ilvl="0" w:tplc="4C08334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E14BE9"/>
    <w:multiLevelType w:val="multilevel"/>
    <w:tmpl w:val="DAF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C49A4"/>
    <w:multiLevelType w:val="multilevel"/>
    <w:tmpl w:val="DE4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C19FE"/>
    <w:multiLevelType w:val="hybridMultilevel"/>
    <w:tmpl w:val="FC005812"/>
    <w:lvl w:ilvl="0" w:tplc="A562194C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4564B5"/>
    <w:multiLevelType w:val="hybridMultilevel"/>
    <w:tmpl w:val="705ACB4C"/>
    <w:lvl w:ilvl="0" w:tplc="9A7E5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A"/>
    <w:rsid w:val="005D033A"/>
    <w:rsid w:val="00B64867"/>
    <w:rsid w:val="00E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FDCF"/>
  <w15:chartTrackingRefBased/>
  <w15:docId w15:val="{1409AEB2-3FFB-4670-95D3-F640B8DD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narongrit saisuwan</dc:creator>
  <cp:keywords/>
  <dc:description/>
  <cp:lastModifiedBy>narongrit saisuwan</cp:lastModifiedBy>
  <cp:revision>1</cp:revision>
  <cp:lastPrinted>2020-10-12T16:33:00Z</cp:lastPrinted>
  <dcterms:created xsi:type="dcterms:W3CDTF">2020-10-12T16:10:00Z</dcterms:created>
  <dcterms:modified xsi:type="dcterms:W3CDTF">2020-10-12T16:34:00Z</dcterms:modified>
</cp:coreProperties>
</file>