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192.148.48.161 255.255.252.0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192.148.23.0 255.255.255.128 192.148.49.161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192.148.23.128 255.255.255.224 192.148.23.131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route 192.148.23.160 255.255.255.128 192.148.23.164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192.148.24.161 255.255.255.0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192.148.24.161 255.255.240.0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781349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192.148.23.161 255.255.255.0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192.148.23.162 255.255.255.0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FastEthernet4/0,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R6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192.148.23.131 255.255.255.0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Router&gt;enable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address 192.148.49.161 255.255.255.0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A7057" w:rsidRDefault="008A7057" w:rsidP="008A7057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8A7057" w:rsidRDefault="008A7057" w:rsidP="008A7057">
      <w:pPr>
        <w:pStyle w:val="NormalWeb"/>
        <w:spacing w:before="0" w:beforeAutospacing="0" w:after="0" w:afterAutospacing="0"/>
      </w:pPr>
    </w:p>
    <w:p w:rsidR="008A7057" w:rsidRDefault="008A7057" w:rsidP="008A7057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8A7057" w:rsidRDefault="008A7057" w:rsidP="008A7057">
      <w:r>
        <w:t>R2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FastEthernet4/0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FastEthernet4/0,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192.148.51.162 255.255.255.0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192.148.51.162 255.255.255.252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FastEthernet5/0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FastEthernet5/0,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FastEthernet5/0,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192.148.48.163 255.255.255.0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Serial2/0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Serial3/0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)#interface FastEthernet1/0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192.148.40.163 255.255.255.0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A705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 xml:space="preserve"> address 192.148.40.163 255.255.255.0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)#copy run start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lastRenderedPageBreak/>
        <w:t>% Invalid input detected at '^' marker.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05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A705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A7057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8A7057" w:rsidRPr="008A7057" w:rsidRDefault="008A7057" w:rsidP="008A7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  <w:r w:rsidRPr="008A7057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8A7057" w:rsidRDefault="008A7057" w:rsidP="008A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057" w:rsidRDefault="008A7057" w:rsidP="008A7057"/>
    <w:sectPr w:rsidR="008A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EF"/>
    <w:rsid w:val="00595AEF"/>
    <w:rsid w:val="00781349"/>
    <w:rsid w:val="008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2</cp:revision>
  <dcterms:created xsi:type="dcterms:W3CDTF">2022-03-05T04:35:00Z</dcterms:created>
  <dcterms:modified xsi:type="dcterms:W3CDTF">2022-03-05T07:58:00Z</dcterms:modified>
</cp:coreProperties>
</file>