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9B" w:rsidRPr="0091189B" w:rsidRDefault="0091189B" w:rsidP="0091189B">
      <w:pPr>
        <w:rPr>
          <w:sz w:val="32"/>
        </w:rPr>
      </w:pPr>
      <w:proofErr w:type="gramStart"/>
      <w:r w:rsidRPr="0091189B">
        <w:rPr>
          <w:sz w:val="32"/>
        </w:rPr>
        <w:t>CS557(</w:t>
      </w:r>
      <w:proofErr w:type="gramEnd"/>
      <w:r w:rsidRPr="0091189B">
        <w:rPr>
          <w:sz w:val="32"/>
        </w:rPr>
        <w:t>B)_HOMEWORK2</w:t>
      </w:r>
    </w:p>
    <w:p w:rsidR="0091189B" w:rsidRPr="0091189B" w:rsidRDefault="0091189B" w:rsidP="0091189B">
      <w:pPr>
        <w:rPr>
          <w:sz w:val="32"/>
        </w:rPr>
      </w:pPr>
      <w:r w:rsidRPr="0091189B">
        <w:rPr>
          <w:sz w:val="32"/>
        </w:rPr>
        <w:t>ID: 17094</w:t>
      </w:r>
      <w:r>
        <w:rPr>
          <w:sz w:val="32"/>
        </w:rPr>
        <w:t>PP</w:t>
      </w:r>
      <w:bookmarkStart w:id="0" w:name="_GoBack"/>
      <w:bookmarkEnd w:id="0"/>
    </w:p>
    <w:p w:rsidR="0091189B" w:rsidRDefault="0091189B">
      <w:pPr>
        <w:rPr>
          <w:noProof/>
        </w:rPr>
      </w:pPr>
    </w:p>
    <w:p w:rsidR="00A10144" w:rsidRDefault="0091189B">
      <w:r>
        <w:rPr>
          <w:noProof/>
        </w:rPr>
        <w:drawing>
          <wp:inline distT="0" distB="0" distL="0" distR="0" wp14:anchorId="24578C0E" wp14:editId="489F247C">
            <wp:extent cx="59436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9B"/>
    <w:rsid w:val="000E13D5"/>
    <w:rsid w:val="0091189B"/>
    <w:rsid w:val="00E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9C4C2-0CCD-4905-8103-02454C7E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89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2016-06-03T04:37:00Z</dcterms:created>
  <dcterms:modified xsi:type="dcterms:W3CDTF">2016-06-03T04:40:00Z</dcterms:modified>
</cp:coreProperties>
</file>