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Requirements Document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TL;DR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Kinetyq Technician is the technician-facing surface of the Kinetyq mobility operations product. It supports two connected technician account types: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individual technician who can onboard, control availability, find jobs, submit estimates, complete work, and maintain a professional profile.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business service provider who can perform the same work and additionally assign technicians, manage staff, manage service locations, and review business workload.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product provides a mobile-first operational workflow from technician onboarding to job completion. It uses role-based access, job evidence, quoting, job status progression, document verification, and performance visibility to help technicians make and execute service decisions.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Problem Statement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Technicians and service businesses need a single operational workspace for finding relevant service work, evaluating the required repair, giving a clear estimate, tracking assigned work, and proving that they are qualified and available. Without a structured workflow, technicians lack visibility into job urgency, location, diagnostic evidence, customer context, job status, and team capacity.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Kinetyq addresses this by giving technicians a role-specific interface for onboarding, availability, job discovery, quoting, active-work execution, credentials, and operational administration.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Goals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Business Goals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Increase the number of suitable jobs viewed, quoted, accepted, and completed by technicians.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Reduce time from job availability to technician response.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Increase trust through visible credentials, verification status, clear estimates, and auditable job-status progression.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Enable service businesses to coordinate staff capacity and location coverage.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Create a structured technician workflow that can be connected to production marketplace, dispatch, and work-order services.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User Goals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Sign in and enter the correct technician workspace quickly.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Control availability and understand the current coverage area.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Find jobs that match skills, urgency, distance, and job type.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Review vehicle, diagnostic, location, notes, and attachment evidence before quoting.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Track every quote, active job, and completed job in one place.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Progress work through a clear set of field-service states.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Maintain profile details, skills, certifications, service locations, and team information.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Non-Goals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Customer-side job creation, technician browsing, customer quote review, or customer account features.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Parts marketplace, cart, checkout, and order tracking.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Backend/API architecture, database schema, or infrastructure design.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Financial accounting, payment settlement, payroll, or invoicing not represented in the visible technician UI.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Hidden automation or third-party integrations not represented in the current application.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Feature Breakdown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Feature 1: Technician Authentication And Access Guardrails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Feature Overview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feature covers technician sign-in, individual-versus-business account classification, persisted prototype sessions, and role-based route protection.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User Persona(s) (Inferred)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Individual technician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Business service provider owner or staff member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Customer attempting to access a technician-only route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End-to-End User Journey (Narrative)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technician opens the sign-in page and enters credentials. After successful authentication, the system identifies whether the account is an individual technician or a business service provider, stores the session, and opens the technician workspace. If a user tries to open a route outside their role, the route guard redirects them to an allowed area.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Structured Flow (WHEN / AND / THEN)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WHEN a technician enters valid credentials AND submits the login form THEN the system creates a technician session and opens the technician workspace.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a technician account is classified as a business provider AND authentication completes THEN business-specific interfaces become available.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credentials are invalid AND the user submits the form THEN login is blocked and an error message is shown.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a customer accesses a technician-only route AND the route guard evaluates the role THEN the customer is redirected to a customer-authorized route.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User Stories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As an individual technician, I want to sign in quickly so that I can find available work.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a business service provider, I want the app to recognize my business account so that I see team and business controls.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 a user, I want protected routes so that I only see workflows I am authorized to use.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Acceptance Criteria (GIVEN / WHEN / THEN)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GIVEN a valid technician account WHEN login completes THEN the user is identified as a technician and can access /jobs.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GIVEN a valid business technician account WHEN login completes THEN the business provider experience is available.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GIVEN invalid credentials WHEN login is submitted THEN no session is created and an error is displayed.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GIVEN a customer session WHEN a technician-only route is opened THEN the app redirects the customer away from that route.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UX &amp; Interaction Requirements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Login must provide clear success and error feedback.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Authentication state must not require the technician to choose their account type again after a successful session restore.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Role-based redirects must not expose a restricted technician page before navigation completes.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Open Questions / Assumptions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Assumption: production authentication will replace the current demo-account mechanism.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Assumption: business staff permissions will be enforced by a production identity service.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Open question: whether technicians should authenticate with password, OTP, or a combined method in production.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Feature 2: Provider Type Selection, Onboarding, And Verification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Feature Overview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feature includes provider-type selection, personal technician onboarding, business onboarding, document upload controls, onboarding progress, security guidance, and the verification-pending experience.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User Persona(s) (Inferred)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New independent technician applicant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New business service provider owner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End-to-End User Journey (Narrative)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new applicant chooses an individual or business path. The applicant completes the matching onboarding steps, enters required details, uploads documents, reviews information, and submits the application. The app then displays a verification-pending screen that explains the current status.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Structured Flow (WHEN / AND / THEN)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WHEN an applicant selects individual technician AND continues THEN the personal onboarding flow opens.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WHEN an applicant selects business provider AND continues THEN the business onboarding flow opens.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 onboarding data and documents are completed AND the applicant submits the final step THEN the verification-pending page opens.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WHEN verification is pending AND the status page renders THEN the user sees progress and verification guidance.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User Stories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a new technician, I want guided onboarding so that I know which information is required.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As a business owner, I want business-specific onboarding so that my company is represented correctly.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As an applicant, I want to see verification status so that I know whether I can begin accepting work.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Acceptance Criteria (GIVEN / WHEN / THEN)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GIVEN no provider type is selected WHEN the applicant tries to continue THEN the flow does not proceed.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GIVEN an individual provider type WHEN onboarding is opened THEN personal technician steps and fields are shown.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GIVEN a business provider type WHEN onboarding is opened THEN business onboarding steps and fields are shown.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GIVEN the final onboarding submission is completed WHEN the app processes the action THEN the verification-pending screen is shown.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UX &amp; Interaction Requirements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user must always see current onboarding progress.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Document-upload controls must clearly identify the document being requested.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Security and verification messaging must be visible near document-related actions.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Back navigation should preserve entered onboarding information during the current session.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Open Questions / Assumptions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Assumption: production validation will block final submission until all required data and documents are complete.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Open question: which documents are mandatory for individual technicians versus business service providers.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Open question: whether applicants can edit information after final submission while verification is pending.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Feature 3: Technician Availability And Coverage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Feature Overview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feature lets a technician control online/offline availability and view or select coverage context before browsing available jobs.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User Persona(s) (Inferred)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Individual technician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Business service provider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End-to-End User Journey (Narrative)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After sign-in, a technician opens the job feed and sees the current availability state, coverage area, and coverage radius. The technician goes online to see available work or goes offline to stop seeing job opportunities. The technician can choose an available coverage area within the UI.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Structured Flow (WHEN / AND / THEN)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WHEN a technician changes availability to online AND the feed renders THEN available job content is displayed.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WHEN a technician changes availability to offline AND the feed updates THEN the app hides job cards and presents an offline explanation.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WHEN a technician selects a coverage area AND confirms the selection THEN the selected coverage context is displayed.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User Stories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As a technician, I want to go online only when I can take work so that I control incoming opportunities.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As a technician, I want to see my coverage area and radius so that I understand where the app is looking for jobs.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Acceptance Criteria (GIVEN / WHEN / THEN)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GIVEN a technician is online WHEN the job feed opens THEN available-job controls and job cards are shown.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GIVEN a technician is offline WHEN the job feed opens THEN the app shows an explicit offline state and no active job cards.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GIVEN a coverage-area selection is made WHEN the selection is applied THEN the displayed coverage value changes.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UX &amp; Interaction Requirements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Availability must be visually explicit and understandable without relying on color alone.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Coverage area and radius must be visible beside availability.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offline screen must explain the action needed to return to job discovery.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Open Questions / Assumptions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Assumption: production availability will update a dispatch/matching service.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Open question: whether a business provider controls availability per company, per branch, or per individual team member.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Feature 4: Available Jobs Feed, Sorting, And Filtering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Feature Overview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This feature is the technician marketplace feed. It displays available jobs and gives technicians tools to sort, filter, inspect, accept, dismiss, or open a job.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User Persona(s) (Inferred)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Online individual technician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Online business service provider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End-to-End User Journey (Narrative)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 online technician opens Available Jobs, reviews job cards, and compares distance, urgency, fit, diagnostic complexity, and expected effort. The technician can change sorting, apply filters, refresh the feed, open a detailed job record, accept an opportunity, or hide an opportunity that is not suitable.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Structured Flow (WHEN / AND / THEN)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WHEN an online technician opens /jobs AND jobs are available THEN the app displays available job cards.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WHEN the technician selects Nearest, Newest, or Priority AND sorting is applied THEN the job list changes order.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WHEN the technician applies basic or advanced filters AND matching jobs exist THEN only matching job cards are shown.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WHEN the technician accepts or dismisses a job AND the action succeeds in the prototype THEN that job is removed from the active feed.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WHEN no jobs match the current feed AND the list renders THEN an explicit no-jobs state is shown.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User Stories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As a technician, I want to compare available jobs quickly so that I choose the right work.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As a technician, I want to filter by distance, vehicle type, job type, urgency, and specialization so that I do not waste time reviewing unsuitable jobs.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As a technician, I want to dismiss unsuitable jobs so that my current feed stays relevant.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Acceptance Criteria (GIVEN / WHEN / THEN)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GIVEN an online technician WHEN the job feed loads THEN each card shows the job issue, severity, vehicle context, distance, specialization, and job type.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GIVEN the technician changes the sort option WHEN the list re-renders THEN the card order reflects the chosen sort criterion.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GIVEN active filters return no matches WHEN the list re-renders THEN a no-results message is shown.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GIVEN the technician accepts a job WHEN the action completes in the prototype THEN the job leaves the available feed and confirmation feedback is shown.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UX &amp; Interaction Requirements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Job cards must make urgency, distance, specialization fit, and estimated effort easy to scan.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Smart badges must include text labels or accessible equivalents.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Advanced filters must be collapsible to protect mobile screen space.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Feed refresh must give visible progress and completion feedback.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Empty and offline states must be distinct.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Open Questions / Assumptions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Assumption: production filtering will use server-backed job matching.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Open question: whether accepting a job should be immediate or first require a quote/confirmation.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Open question: how long a dismissed job remains hidden and whether technicians can restore it.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Feature 5: Job Detail, Evidence Review, And Quoting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Feature Overview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This feature lets a technician review the complete available-job record and either submit a quote or decline the opportunity. Individual technicians and business providers use different quote interactions.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User Persona(s) (Inferred)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Individual technician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Business service provider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End-to-End User Journey (Narrative)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 technician opens a job from the feed. The app displays issue details, vehicle data, location, diagnostics, fleet notes, and attachments. The technician decides whether the work is suitable. An individual technician selects a quick quote or opens the estimate modal. A business provider completes a detailed cost and staffing form. If the job is unsuitable, either provider can decline and return to the feed.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Structured Flow (WHEN / AND / THEN)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WHEN a job card is opened AND the job exists THEN the job-detail page displays its available evidence.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WHEN an individual technician selects Submit Estimate AND the modal opens THEN the technician can enter minimum cost, maximum cost, estimated time, confidence, and note.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WHEN a business provider opens the quote form AND completes required quote details THEN the provider can submit labor, parts, other cost, total cost, timeline, assigned team member, and notes.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WHEN a technician declines a job AND confirms the action in the current UI THEN the app returns to the available-jobs feed.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User Stories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As a technician, I want diagnostic and vehicle evidence before quoting so that I can make an informed decision.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As an individual technician, I want to provide a cost range and confidence level so that the customer understands my estimate.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As a business provider, I want to allocate a team member while quoting so that I do not commit unavailable staff.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Acceptance Criteria (GIVEN / WHEN / THEN)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GIVEN a valid job record WHEN its detail page opens THEN issue, vehicle, location, diagnostic, attachment, status, and severity information is visible.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GIVEN no OBD codes exist WHEN diagnostic content is shown THEN the app explains that the issue may be mechanical.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GIVEN an individual technician WHEN estimate submission is opened THEN minimum cost, maximum cost, estimated time, confidence, and note controls are available.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GIVEN a business provider WHEN business quote submission is opened THEN cost breakdown, timeline, team-member selection, and notes controls are available.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GIVEN a quote is submitted in the prototype WHEN the action completes THEN success feedback is shown and the technician is routed to My Jobs.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UX &amp; Interaction Requirements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quote action must remain reachable after reviewing long job evidence.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Individual and business quote flows must be clearly distinct while using consistent currency, timeline, and confirmation patterns.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Attachment cards must distinguish photo and video content.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Error, missing-job, and no-diagnostic-code states must be explicit.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Open Questions / Assumptions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Assumption: production quote submission sends the quote to the relevant customer or fleet manager.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Open question: whether a technician can revise or withdraw a submitted quote before review.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Open question: how cost ranges, taxes, parts, and travel fees are calculated in production.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Feature 6: My Jobs, Quote Tracking, And Performance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Feature Overview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feature is the technician portfolio for active jobs, submitted quotes, completed-job history, job-pipeline visibility, and performance metrics.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User Persona(s) (Inferred)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Individual technician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Business service provider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End-to-End User Journey (Narrative)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technician opens My Jobs and first sees pipeline and performance summary information. The technician switches between Active, Quoted, and History. In Quoted, the technician filters estimates by response status and time period. In History, the technician filters completed jobs by period. Business providers also see team workload and current capacity.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Structured Flow (WHEN / AND / THEN)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WHEN the technician opens /my-jobs AND the page loads THEN the job pipeline and performance summary are shown.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WHEN the technician selects Active, Quoted, or History AND the tab changes THEN the app displays the corresponding job set.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WHEN a quote-status or quote-time filter is selected AND quoted jobs are available THEN the quoted list is filtered.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WHEN a history period is selected AND completed jobs are available THEN the history list is filtered.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WHEN a business provider opens the page AND workload information exists THEN the app shows team capacity information.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User Stories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As a technician, I want to see my active, quoted, and completed jobs separately so that I know what requires attention.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As a technician, I want to know whether a quote is pending, accepted, or rejected so that I can plan my workload.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As a business provider, I want team capacity visibility so that I do not overcommit the business.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Acceptance Criteria (GIVEN / WHEN / THEN)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GIVEN My Jobs is opened WHEN the default view renders THEN Active, Quoted, and History tabs are available.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GIVEN the Quoted tab is selected WHEN quoted jobs are present THEN each record shows quote range, estimated duration, timing, and available feedback.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GIVEN a quote filter returns no records WHEN the list re-renders THEN an explicit no-results message is shown.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GIVEN a business provider WHEN My Jobs is opened THEN team workload content is shown.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UX &amp; Interaction Requirements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active tab must be visually distinct.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Pipeline and performance summaries must not prevent access to active work on mobile screens.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Quote statuses, customer feedback, and ratings must remain readable on compact cards.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Empty states must explain whether the user has no jobs or the selected filters have no matches.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Open Questions / Assumptions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Assumption: production performance metrics are calculated from actual marketplace and work-order events.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Open question: whether technicians can archive or export job history.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Open question: which users can see customer feedback before a job is complete.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Feature 7: Active Job Execution And Completion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Feature Overview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feature manages a technician's active field-service job through the statuses Accepted, En route, Arrived, In progress, and Completed. It includes status progression, estimate mismatch reporting, and reusable execution-support components.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User Persona(s) (Inferred)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Individual technician completing assigned work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Business service provider completing assigned work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End-to-End User Journey (Narrative)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technician opens an active job and reviews its issue, vehicle, diagnostics, and current status. The page presents the next valid operational action. The technician starts travel, confirms arrival, starts work, and completes the job. If actual work differs from the estimate, the technician reports the mismatch. Supporting interfaces can record repair steps, time, internal notes, quality checks, and help requests.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Structured Flow (WHEN / AND / THEN)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WHEN an active job has status Accepted AND the technician selects the primary action THEN the status changes to En route.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WHEN an active job has status En route AND the technician selects the primary action THEN the status changes to Arrived.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WHEN an active job has status Arrived AND the technician selects the primary action THEN the status changes to In progress.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WHEN an active job has status In progress AND the technician completes the primary action THEN the status changes to Completed and the completion summary is shown.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WHEN actual work differs from the quoted estimate AND the technician submits a mismatch THEN actual cost, actual duration, and the reason are captured.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User Stories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As a technician, I want one clear next action for an active job so that I do not skip operational steps.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As a technician, I want to report an estimate mismatch so that changes to cost or duration are documented.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As a technician, I want a quality checklist before completion so that required work evidence is not missed.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Acceptance Criteria (GIVEN / WHEN / THEN)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GIVEN an accepted job WHEN the active-job page opens THEN the status tracker and En route action are shown.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GIVEN an in-progress job WHEN the technician completes the job action THEN the app shows completion feedback and returns to My Jobs in the prototype.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GIVEN an estimate mismatch WHEN the technician submits it THEN actual cost, actual duration, and explanation are required inputs.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GIVEN required quality checks are incomplete WHEN completion is attempted through the quality-check component THEN completion is blocked and missing checks are identified.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UX &amp; Interaction Requirements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current job status and the next permitted action must be unambiguous.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primary action must remain visible on long job-detail pages.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Estimate mismatch must be visually secondary to normal status progression but easy to find when required.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Quality, checklist, time, note, help, and offline patterns must explain whether data has been saved, is pending, or requires connectivity.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Open Questions / Assumptions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Assumption: production status changes will be persisted, timestamped, and visible to dispatch/customer users.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Open question: which statuses require location validation, photos, customer confirmation, or supervisor approval.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Open question: whether a completed job can be reopened and by which role.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Feature 8: Technician Profile, Skills, And Performance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Feature Overview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This feature presents the technician's professional identity, coverage, tools, specializations, skills, certifications entry point, and personal performance view.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User Persona(s) (Inferred)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Individual technician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Business technician/staff member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End-to-End User Journey (Narrative)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 technician opens Profile to review professional information, service coverage, rating, completed job count, tools, specializations, and skills. The technician adds profile capability information through modal actions, opens certifications to manage documents, changes the performance period, or opens settings for operational configuration.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Structured Flow (WHEN / AND / THEN)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WHEN the technician opens Profile AND profile data is available THEN personal and professional profile information is displayed.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WHEN the technician selects add specialization, add skill, or add tool AND submits the modal THEN the new capability is added in the prototype UI.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WHEN the technician selects weekly or monthly AND performance data is available THEN the displayed performance metrics change to the selected period.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WHEN the technician selects Certifications or Settings AND navigation occurs THEN the matching management page opens.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User Stories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As a technician, I want to display my skills and tools so that my capabilities are represented accurately.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As a technician, I want to review my performance so that I can improve reliability and completion outcomes.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As a technician, I want a direct route to certifications so that I can keep my professional evidence current.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Acceptance Criteria (GIVEN / WHEN / THEN)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GIVEN profile data exists WHEN Profile opens THEN identity, coverage, rating, completed-job count, skills, tools, and specializations are visible.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GIVEN the technician chooses a performance period WHEN the period changes THEN the profile displays the matching performance data.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GIVEN the technician selects Certifications WHEN navigation completes THEN the certifications screen opens.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UX &amp; Interaction Requirements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Capability, reputation, and coverage data must be visually grouped but scannable.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Add-capability actions must be discoverable without dominating profile information.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Weekly and monthly selections must make the active period obvious.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All profile edits should show a save or completion confirmation in production.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Open Questions / Assumptions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Assumption: production profile updates will persist and may affect technician matching.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Open question: which profile fields are public to customers versus internal to operations.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Open question: whether business staff can edit their own profile independently of a business administrator.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Feature 9: Certifications And Document Management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Feature Overview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This feature lets technicians view verification/certification documents, filter records by status, review a verification summary, and initiate document upload.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User Persona(s) (Inferred)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Individual technician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Business service provider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End-to-End User Journey (Narrative)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 technician opens Certifications and views document cards plus an overall verification summary. The technician filters for documents that are expiring or rejected, opens the upload flow when a new document is needed, and receives an empty-state prompt when no documents are available.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Structured Flow (WHEN / AND / THEN)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WHEN the technician opens Certifications AND document records exist THEN document cards and verification summary are displayed.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WHEN the technician selects an expiring or rejected filter AND matching documents exist THEN only matching records are displayed.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WHEN no documents match the selected filter AND the list re-renders THEN a no-documents state is shown.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WHEN the technician selects Upload Document AND the upload modal opens THEN the technician can begin a document-upload action.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User Stories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As a technician, I want to identify expiring or rejected documents so that I can keep my account eligible.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As a technician, I want to upload documents from the certifications area so that I can resolve verification gaps.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Acceptance Criteria (GIVEN / WHEN / THEN)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GIVEN documents exist WHEN Certifications opens THEN the document cards show document status.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GIVEN an expiring or rejected filter is selected WHEN matching documents exist THEN the result set is filtered accordingly.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GIVEN no documents exist WHEN Certifications opens THEN the app provides an upload action.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UX &amp; Interaction Requirements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Document status must use readable labels as well as visual treatment.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Expiring and rejected documents must be easy to prioritize.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Upload controls must identify the document type, format expectations, and upload state in production.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Open Questions / Assumptions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Assumption: production documents will be stored securely and reviewed by a verification workflow.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Open question: how the system notifies technicians about upcoming document expiry.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Open question: whether rejected documents include a reviewer reason and resubmission deadline.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Feature 10: Settings, Service Locations, And Team Management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Feature Overview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This feature provides operational configuration. Individual technicians use settings for personal preferences and logout. Business providers additionally manage service locations, team members, team skills, and staff invitations.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User Persona(s) (Inferred)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Individual technician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Business service provider owner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Business manager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Business staff member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End-to-End User Journey (Narrative)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 technician opens Settings to view preferences and account options. A business provider navigates to service locations to create or edit a workshop/service area, then manages team members, their technical skills, active state, and operational roles. A business owner or manager can invite a colleague by email and select a staff access level.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Structured Flow (WHEN / AND / THEN)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WHEN a technician opens Settings AND selects Logout THEN the local session is cleared and the login page opens.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WHEN a business provider opens location management AND creates or edits a location THEN the user enters name, address, city, state, coverage sub-locations, coverage radius, and active state.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WHEN required location fields are incomplete AND Save is attempted THEN the save control remains disabled.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WHEN a business provider adds or edits a team member AND required fields are valid THEN the team member record can be saved in the prototype UI.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WHEN a business provider invites a colleague AND selects an access role THEN the invite action is presented with owner, manager, or staff role options.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User Stories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As a technician, I want a clear logout action so that I can end my session on a shared device.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As a business provider, I want to manage service coverage locations so that customers and operations know where we work.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As a business provider, I want to record staff roles and skills so that I can assign suitable technicians to jobs.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Acceptance Criteria (GIVEN / WHEN / THEN)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GIVEN valid location details WHEN Save is selected THEN the location can be saved in the prototype UI.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GIVEN incomplete required location details WHEN the form is displayed THEN save remains unavailable.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GIVEN valid team-member details WHEN Save is selected THEN the team member can be saved in the prototype UI.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GIVEN an invited colleague WHEN an access role is chosen THEN the UI records owner, manager, or staff as the selected role.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GIVEN logout is selected WHEN the action completes THEN the current local session is removed and login is shown.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UX &amp; Interaction Requirements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Location and team forms must show required fields and disabled-save state clearly.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Technical job skills and operational access roles must remain separate concepts in the UI.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Active/inactive switches must clearly describe their operational effect.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Destructive actions such as removal or deactivation require confirmation in production.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Open Questions / Assumptions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Assumption: business administration controls will be permission-gated in production.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Open question: whether business providers can create multiple branches with separate capacity and availability.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Open question: whether a staff invitation expires and can be resent.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Feature 11: Business Dashboard And Workload Visibility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Feature Overview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feature is the business-provider dashboard. It presents company-level identity, performance context, and navigation to business administration surfaces.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User Persona(s) (Inferred)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Business service provider owner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Business manager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End-to-End User Journey (Narrative)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 business provider opens the Business dashboard, reviews the company-level information and performance context, then selects a navigation card to manage the operation, including team and location configuration. In My Jobs, the provider also reviews team workload and capacity before committing work.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Structured Flow (WHEN / AND / THEN)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WHEN a business provider opens /business AND dashboard data is available THEN company and business-performance content is displayed.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WHEN a business provider selects a dashboard navigation card AND the action is triggered THEN the app opens the related business-management route.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WHEN a business provider opens My Jobs AND workload data is available THEN the team workload card displays active technicians and capacity.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User Stories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As a business owner, I want a company-level dashboard so that I can enter the right administration workflow quickly.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As a business manager, I want workload visibility so that I can avoid accepting more work than the team can deliver.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Acceptance Criteria (GIVEN / WHEN / THEN)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GIVEN a business provider session WHEN the Business route opens THEN business-specific dashboard content is displayed.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GIVEN a dashboard navigation card is selected WHEN navigation completes THEN the intended business-management page opens.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GIVEN team workload information exists WHEN the business provider opens My Jobs THEN current capacity is visible.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UX &amp; Interaction Requirements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Business dashboard content must not be confused with the individual technician profile.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Navigation cards must state the operational destination clearly.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Capacity information must distinguish active workload from total capacity.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Open Questions / Assumptions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Assumption: production workload is calculated from real assignment, availability, and skill data.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Open question: which business metrics are needed beyond job workload and performance.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Open question: whether branches require separate dashboards.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5. Current Prototype Boundaries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Login uses demo accounts and local-storage session state.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Jobs, quotes, profiles, documents, performance, locations, team members, and workload are mock data.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Job refresh/live-update feedback is simulated; there is no real-time marketplace event service.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Accept, dismiss, quote, status, upload, location, and team actions do not persist to a backend.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Maps, media, phone, video, and communications affordances are presentation-level UI, not connected services.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Production state validation, network recovery, permissions, audit records, and cross-user synchronization are not implemented.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6. Source Implementation References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Feature Area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Source Files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Authentication and access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src/App.tsx, src/contexts/VendorContext.tsx, src/pages/Login.tsx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Onboarding and verification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src/pages/VendorTypeSelection.tsx, src/pages/PersonalVendorOnboarding.tsx, src/pages/BusinessVendorOnboarding.tsx, src/pages/VendorVerificationPending.tsx, src/components/vendor/*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Availability and job feed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src/pages/JobFeed.tsx, src/components/shared/AvailabilityToggle.tsx, src/components/shared/JobFilters.tsx, src/components/shared/AdvancedJobFilters.tsx, src/components/shared/MarketplaceJobCard.tsx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Job evaluation and quotes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src/pages/JobDetails.tsx, src/components/shared/SubmitEstimateModal.tsx, src/components/shared/BusinessQuoteForm.tsx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Portfolio and performance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src/pages/MyJobs.tsx, src/components/shared/JobPipelineStrip.tsx, src/components/shared/PerformanceMiniCards.tsx, src/components/shared/TeamWorkloadCard.tsx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Active job execution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src/pages/MyJobDetails.tsx, src/components/shared/JobProgressTracker.tsx, src/components/shared/EstimateMismatchModal.tsx, src/components/shared/RepairChecklist.tsx, src/components/shared/TimeTracker.tsx, src/components/shared/QualityChecklistModal.tsx, src/components/shared/HelpRequestModal.tsx, src/components/shared/InternalNotes.tsx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Profile and certifications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src/pages/Profile.tsx, src/pages/Certifications.tsx, src/components/profile/*, src/components/certifications/*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Settings and business administration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src/pages/Settings.tsx, src/pages/ManageLocations.tsx, src/pages/ManageTeam.tsx, src/pages/BusinessDashboard.tsx, src/components/settings/*, src/components/vendor/StaffManagement.tsx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Technician data model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src/lib/types.ts, src/lib/mockData.ts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