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63" w:rsidRDefault="00EF1163" w:rsidP="00EF1163">
      <w:pPr>
        <w:pStyle w:val="Default"/>
        <w:rPr>
          <w:color w:val="00000A"/>
        </w:rPr>
      </w:pPr>
      <w:r>
        <w:rPr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8255</wp:posOffset>
                </wp:positionV>
                <wp:extent cx="5753735" cy="476885"/>
                <wp:effectExtent l="0" t="0" r="0" b="0"/>
                <wp:wrapNone/>
                <wp:docPr id="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73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E181B" w:rsidRDefault="00D86435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Define the Problem:</w:t>
                            </w:r>
                            <w:r w:rsidR="00EF1163">
                              <w:rPr>
                                <w:color w:val="auto"/>
                              </w:rPr>
                              <w:t xml:space="preserve"> Submitted tickets are incomplete. Not enough information was received to effectively solve the problem.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-.25pt;margin-top:.65pt;width:453.05pt;height:37.5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AA6QEAAEwEAAAOAAAAZHJzL2Uyb0RvYy54bWysVF+P0zAMf0fiO0R5Z+02dpumdSfEaQgJ&#10;wYmDD5ClSRsp/5Rka/ftcdyutwNeDpGH1I7tX+yfne7ue6PJWYSonK3ofFZSIix3tbJNRX/+OLzb&#10;UBITszXTzoqKXkSk9/u3b3ad34qFa52uRSAAYuO28xVtU/Lbooi8FYbFmfPCglG6YFgCNTRFHVgH&#10;6EYXi7K8KzoXah8cFzHC6cNgpHvEl1Lw9E3KKBLRFYXcEu4B92Pei/2ObZvAfKv4mAb7hywMUxYu&#10;naAeWGLkFNQfUEbx4KKTacadKZyUigusAaqZl79V89QyL7AWICf6iab4/2D51/NjIKqu6JISywy0&#10;6LNhjZhnZjoft+Dw5B/DqEUQc5m9DCZ/oQDSI5uXiU3RJ8LhcLVeLdfLFSUcbO/Xd5vNKoMWz9E+&#10;xPRJOEOyUNEA3UIS2flLTIPr1SVfFp1W9UFpjUpojh91IGcGnT3gGtFfuGlLuoquFyUCvzDFW4QS&#10;198QgjvZekhGW0g/kzLQgFK6aJHz0fa7kEAksoEJ8hF/mDZ4DjB/15kDEjAgO0qo6JWxY0iOFjjk&#10;r4yfgvB+Z9MUb5R1AWm4qS6LqT/24xAcXX0ZxsC6D6fkpMJmZa+rCVmCkcV2j88rv4lbHbl8/gns&#10;fwEAAP//AwBQSwMEFAAGAAgAAAAhACRXECPcAAAABgEAAA8AAABkcnMvZG93bnJldi54bWxMjs1O&#10;wzAQhO9IvIO1SNxah5YGCHEqWgluCFEQgpsbb+Ko9jqK3TS8PcsJjvOjma9cT96JEYfYBVJwNc9A&#10;INXBdNQqeH97nN2CiEmT0S4QKvjGCOvq/KzUhQknesVxl1rBIxQLrcCm1BdSxtqi13EeeiTOmjB4&#10;nVgOrTSDPvG4d3KRZbn0uiN+sLrHrcX6sDt6BYs0Lg+fXw3Jp+eNffnYdI3rt0pdXkwP9yASTumv&#10;DL/4jA4VM+3DkUwUTsFsxUW2lyA4vctWOYi9gpv8GmRVyv/41Q8AAAD//wMAUEsBAi0AFAAGAAgA&#10;AAAhALaDOJL+AAAA4QEAABMAAAAAAAAAAAAAAAAAAAAAAFtDb250ZW50X1R5cGVzXS54bWxQSwEC&#10;LQAUAAYACAAAACEAOP0h/9YAAACUAQAACwAAAAAAAAAAAAAAAAAvAQAAX3JlbHMvLnJlbHNQSwEC&#10;LQAUAAYACAAAACEATfAgAOkBAABMBAAADgAAAAAAAAAAAAAAAAAuAgAAZHJzL2Uyb0RvYy54bWxQ&#10;SwECLQAUAAYACAAAACEAJFcQI9wAAAAGAQAADwAAAAAAAAAAAAAAAABDBAAAZHJzL2Rvd25yZXYu&#10;eG1sUEsFBgAAAAAEAAQA8wAAAEwFAAAAAA==&#10;" strokeweight=".02mm">
                <v:stroke joinstyle="round"/>
                <v:textbox>
                  <w:txbxContent>
                    <w:p w:rsidR="00DE181B" w:rsidRDefault="00D86435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Define the Problem:</w:t>
                      </w:r>
                      <w:r w:rsidR="00EF1163">
                        <w:rPr>
                          <w:color w:val="auto"/>
                        </w:rPr>
                        <w:t xml:space="preserve"> Submitted tickets are incomplete. Not enough information was received to effectively solve the problem.</w:t>
                      </w:r>
                    </w:p>
                  </w:txbxContent>
                </v:textbox>
              </v:rect>
            </w:pict>
          </mc:Fallback>
        </mc:AlternateContent>
      </w:r>
      <w:r w:rsidR="00D86435">
        <w:rPr>
          <w:color w:val="00000A"/>
          <w:sz w:val="36"/>
          <w:szCs w:val="36"/>
        </w:rPr>
        <w:tab/>
      </w:r>
    </w:p>
    <w:p w:rsidR="00DE181B" w:rsidRDefault="00EF1163" w:rsidP="00EF1163">
      <w:pPr>
        <w:pStyle w:val="Default"/>
        <w:sectPr w:rsidR="00DE181B">
          <w:headerReference w:type="default" r:id="rId7"/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  <w:r>
        <w:t xml:space="preserve"> </w:t>
      </w:r>
    </w:p>
    <w:p w:rsidR="00DE181B" w:rsidRDefault="00DE181B"/>
    <w:p w:rsidR="00DE181B" w:rsidRDefault="00DE181B">
      <w:pPr>
        <w:sectPr w:rsidR="00DE181B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  <w:bookmarkStart w:id="0" w:name="_GoBack"/>
      <w:bookmarkEnd w:id="0"/>
    </w:p>
    <w:p w:rsidR="00000000" w:rsidRDefault="00EF1163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238760</wp:posOffset>
                </wp:positionV>
                <wp:extent cx="3410585" cy="476885"/>
                <wp:effectExtent l="0" t="0" r="0" b="0"/>
                <wp:wrapNone/>
                <wp:docPr id="29" name="Imag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E181B" w:rsidRDefault="00CF0410" w:rsidP="00EF1163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 w:rsidR="00EF1163">
                              <w:rPr>
                                <w:color w:val="auto"/>
                              </w:rPr>
                              <w:t>. Technicians aren’t taking the proper time to ask the questions necessary.</w:t>
                            </w:r>
                            <w:r w:rsidR="00EF1163">
                              <w:rPr>
                                <w:color w:val="auto"/>
                              </w:rPr>
                              <w:tab/>
                            </w:r>
                          </w:p>
                          <w:p w:rsidR="00EF1163" w:rsidRDefault="00EF1163" w:rsidP="00EF1163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20" o:spid="_x0000_s1027" style="position:absolute;margin-left:35.9pt;margin-top:18.8pt;width:268.55pt;height:37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yE6QEAAFUEAAAOAAAAZHJzL2Uyb0RvYy54bWysVNuOGyEMfa/Uf0C8NzNJ95JGmayqrlJV&#10;qtrVbvsBhIEMEmAEJDP5+xpnNkkvqrRV54EYbB98jk2Wd4OzbK9iMuAbPp3UnCkvoTV+2/Dv39Zv&#10;5pylLHwrLHjV8INK/G71+tWyDws1gw5sqyJDEJ8WfWh4l3NYVFWSnXIiTSAoj04N0YmM27it2ih6&#10;RHe2mtX1TdVDbEMEqVLC0/ujk68IX2sl81etk8rMNhxry7RGWjdlrVZLsdhGETojxzLEP1ThhPF4&#10;6QnqXmTBdtH8BuWMjJBA54kEV4HWRirigGym9S9snjoRFHFBcVI4yZT+H6z8sn+IzLQNn73jzAuH&#10;PfrkxFbNSJs+pAWGPIWHiEqVXUKzEB10dOUXKbCB9Dyc9FRDZhIP315N6+v5NWcSfVe3N3O0EaY6&#10;Z4eY8kcFjhWj4RH7RTKK/eeUj6HPIeWyBNa0a2MtbeJ288FGthfY2zV9I/pPYdazvuG3yOfvCDV9&#10;f0KIsPPtsRjrsfyzDGTlg1UF2vpHpVFKUoPukmOFx3nDB4ET+Dx1KAIllECNjF6YO6aUbEVj/sL8&#10;UxLdDz6f8p3xEEmGC3bFzMNmoEmZFm852UB7OE6Dh/e7DNpQzy5dJBbOLnV9fGflcVzuSdLzv8Hq&#10;BwAAAP//AwBQSwMEFAAGAAgAAAAhACpMXL/fAAAACQEAAA8AAABkcnMvZG93bnJldi54bWxMj8FO&#10;wzAQRO9I/IO1SNyok1RKSohT0UpwQ4iCUHtz400c1V5HsZuGv8ec6HE0o5k31Xq2hk04+t6RgHSR&#10;AENqnOqpE/D1+fKwAuaDJCWNIxTwgx7W9e1NJUvlLvSB0y50LJaQL6UAHcJQcu4bjVb6hRuQote6&#10;0coQ5dhxNcpLLLeGZ0mScyt7igtaDrjV2Jx2ZysgC9PytD+0xF/fNvr9e9O3ZtgKcX83Pz8BCziH&#10;/zD84Ud0qCPT0Z1JeWYEFGkkDwKWRQ4s+nmyegR2jME0K4DXFb9+UP8CAAD//wMAUEsBAi0AFAAG&#10;AAgAAAAhALaDOJL+AAAA4QEAABMAAAAAAAAAAAAAAAAAAAAAAFtDb250ZW50X1R5cGVzXS54bWxQ&#10;SwECLQAUAAYACAAAACEAOP0h/9YAAACUAQAACwAAAAAAAAAAAAAAAAAvAQAAX3JlbHMvLnJlbHNQ&#10;SwECLQAUAAYACAAAACEACNX8hOkBAABVBAAADgAAAAAAAAAAAAAAAAAuAgAAZHJzL2Uyb0RvYy54&#10;bWxQSwECLQAUAAYACAAAACEAKkxcv98AAAAJAQAADwAAAAAAAAAAAAAAAABDBAAAZHJzL2Rvd25y&#10;ZXYueG1sUEsFBgAAAAAEAAQA8wAAAE8FAAAAAA==&#10;" strokeweight=".02mm">
                <v:stroke joinstyle="round"/>
                <v:textbox>
                  <w:txbxContent>
                    <w:p w:rsidR="00DE181B" w:rsidRDefault="00CF0410" w:rsidP="00EF1163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3</w:t>
                      </w:r>
                      <w:r w:rsidR="00EF1163">
                        <w:rPr>
                          <w:color w:val="auto"/>
                        </w:rPr>
                        <w:t>. Technicians aren’t taking the proper time to ask the questions necessary.</w:t>
                      </w:r>
                      <w:r w:rsidR="00EF1163">
                        <w:rPr>
                          <w:color w:val="auto"/>
                        </w:rPr>
                        <w:tab/>
                      </w:r>
                    </w:p>
                    <w:p w:rsidR="00EF1163" w:rsidRDefault="00EF1163" w:rsidP="00EF1163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1419860</wp:posOffset>
                </wp:positionV>
                <wp:extent cx="3410585" cy="476885"/>
                <wp:effectExtent l="0" t="0" r="0" b="0"/>
                <wp:wrapNone/>
                <wp:docPr id="27" name="Imag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E181B" w:rsidRDefault="00CF0410" w:rsidP="00EF1163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  <w:r w:rsidR="00EF1163">
                              <w:rPr>
                                <w:color w:val="auto"/>
                              </w:rPr>
                              <w:t>. One has not been created.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9" o:spid="_x0000_s1028" style="position:absolute;margin-left:77.9pt;margin-top:111.8pt;width:268.55pt;height:37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lc7AEAAFUEAAAOAAAAZHJzL2Uyb0RvYy54bWysVFFvEzEMfkfiP0R5p3ct21qqXifEVISE&#10;YNrgB6S5pI2UxFGS9q7/Hsd36zrgZYg85OzY/mJ/dm512zvLjiomA77h00nNmfISWuN3Df/5Y/Nu&#10;wVnKwrfCglcNP6nEb9dv36y6sFQz2INtVWQI4tOyCw3f5xyWVZXkXjmRJhCUR6OG6ERGNe6qNooO&#10;0Z2tZnV9U3UQ2xBBqpTw9G4w8jXha61k/q51UpnZhmNumfZI+7bs1Xollrsowt7IMQ3xD1k4YTxe&#10;eoa6E1mwQzR/QDkjIyTQeSLBVaC1kYpqwGqm9W/VPO5FUFQLkpPCmab0/2Dlt+N9ZKZt+GzOmRcO&#10;e/TFiZ2afijcdCEt0eUx3MdRSyiWQnsdXfliCawnPk9nPlWfmcTD91fT+npxzZlE29X8ZoEywlTP&#10;0SGm/FmBY0VoeMR+EY3i+DXlwfXJpVyWwJp2Y6wlJe62n2xkR4G93dAa0V+4Wc+6hs9nNQG/MKVL&#10;hJrW3xAiHHw7JGM9pl9IGWggKZ+sKvlY/6A0UklsUIJyxB/mDR8ETuDT1CEJFFAcNVb0ytgxpEQr&#10;GvNXxp+D6H7w+RzvjIdINFxUV8Tcb/thUoq1nGyhPQ3T4OHjIYM21LNLE5GFs0tdH99ZeRyXOlH6&#10;/DdY/wIAAP//AwBQSwMEFAAGAAgAAAAhAPpuY5nfAAAACwEAAA8AAABkcnMvZG93bnJldi54bWxM&#10;j8FOwzAMhu9IvENkJG4spdPKWppObBLcEGIgBLescZtqjVM1WVfeHnOC42//+vy53MyuFxOOofOk&#10;4HaRgECqvemoVfD+9nizBhGiJqN7T6jgGwNsqsuLUhfGn+kVp31sBUMoFFqBjXEopAy1RafDwg9I&#10;vGv86HTkOLbSjPrMcNfLNEky6XRHfMHqAXcW6+P+5BSkcVoeP78akk/PW/vyse2aftgpdX01P9yD&#10;iDjHvzL86rM6VOx08CcyQfScVytWjwxLlxkIbmR5moM48CRf34GsSvn/h+oHAAD//wMAUEsBAi0A&#10;FAAGAAgAAAAhALaDOJL+AAAA4QEAABMAAAAAAAAAAAAAAAAAAAAAAFtDb250ZW50X1R5cGVzXS54&#10;bWxQSwECLQAUAAYACAAAACEAOP0h/9YAAACUAQAACwAAAAAAAAAAAAAAAAAvAQAAX3JlbHMvLnJl&#10;bHNQSwECLQAUAAYACAAAACEASZK5XOwBAABVBAAADgAAAAAAAAAAAAAAAAAuAgAAZHJzL2Uyb0Rv&#10;Yy54bWxQSwECLQAUAAYACAAAACEA+m5jmd8AAAALAQAADwAAAAAAAAAAAAAAAABGBAAAZHJzL2Rv&#10;d25yZXYueG1sUEsFBgAAAAAEAAQA8wAAAFIFAAAAAA==&#10;" strokeweight=".02mm">
                <v:stroke joinstyle="round"/>
                <v:textbox>
                  <w:txbxContent>
                    <w:p w:rsidR="00DE181B" w:rsidRDefault="00CF0410" w:rsidP="00EF1163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</w:t>
                      </w:r>
                      <w:r w:rsidR="00EF1163">
                        <w:rPr>
                          <w:color w:val="auto"/>
                        </w:rPr>
                        <w:t>. One has not been created.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829310</wp:posOffset>
                </wp:positionV>
                <wp:extent cx="3410585" cy="476885"/>
                <wp:effectExtent l="0" t="0" r="0" b="0"/>
                <wp:wrapNone/>
                <wp:docPr id="31" name="Imag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E181B" w:rsidRDefault="00CF0410" w:rsidP="00EF1163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  <w:r w:rsidR="00EF1163">
                              <w:rPr>
                                <w:color w:val="auto"/>
                              </w:rPr>
                              <w:t>. There is no script for the questions.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21" o:spid="_x0000_s1029" style="position:absolute;margin-left:54.65pt;margin-top:65.3pt;width:268.55pt;height:37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GP7AEAAFUEAAAOAAAAZHJzL2Uyb0RvYy54bWysVM1u2zAMvg/YOwi6L3bSvyCIUwwrMgwY&#10;tqLdHkCRpUSAJAqSEjtvP4p203TbpUV1kEmR/ER+pLy87Z1lBxWTAd/w6aTmTHkJrfHbhv/+tf40&#10;5yxl4VthwauGH1Xit6uPH5ZdWKgZ7MC2KjIE8WnRhYbvcg6Lqkpyp5xIEwjKo1FDdCKjGrdVG0WH&#10;6M5Ws7q+rjqIbYggVUp4ejcY+YrwtVYy/9Q6qcxswzG3THukfVP2arUUi20UYWfkmIZ4QxZOGI+X&#10;nqDuRBZsH80/UM7ICAl0nkhwFWhtpKIasJpp/Vc1jzsRFNWC5KRwoim9H6z8cbiPzLQNv5hy5oXD&#10;Hn1zYqtm08JNF9ICXR7DfRy1hGIptNfRlS+WwHri83jiU/WZSTy8uJzWV/MrziTaLm+u5ygjTPUc&#10;HWLKXxU4VoSGR+wX0SgO31MeXJ9cymUJrGnXxlpS4nbzxUZ2ENjbNa0R/YWb9axr+M2sJuAXpnSO&#10;UNP6H0KEvW+HZKzH9AspAw0k5aNVJR/rH5RGKokNSlCO+MO84YPACXyaOiSBAoqjxopeGTuGlGhF&#10;Y/7K+FMQ3Q8+n+Kd8RCJhrPqipj7TT9MSrGWkw20x2EaPHzeZ9CGenZuIrJwdqnr4zsrj+NcJ0qf&#10;/warPwAAAP//AwBQSwMEFAAGAAgAAAAhAPz0zJTgAAAACwEAAA8AAABkcnMvZG93bnJldi54bWxM&#10;j8FOwzAMhu9IvENkJG4sYR0FStOJTYIbmhjTBLesSZtqiVM1WVfeHnOCm3/51+fP5XLyjo1miF1A&#10;CbczAcxgHXSHrYTdx8vNA7CYFGrlAhoJ3ybCsrq8KFWhwxnfzbhNLSMIxkJJsCn1BeextsarOAu9&#10;Qdo1YfAqURxargd1Jrh3fC5Ezr3qkC5Y1Zu1NfVxe/IS5mnMjp9fDfLXt5Xd7Fdd4/q1lNdX0/MT&#10;sGSm9FeGX31Sh4qcDuGEOjJHWTxmVKUhEzkwauSLfAHsQHhxdw+8Kvn/H6ofAAAA//8DAFBLAQIt&#10;ABQABgAIAAAAIQC2gziS/gAAAOEBAAATAAAAAAAAAAAAAAAAAAAAAABbQ29udGVudF9UeXBlc10u&#10;eG1sUEsBAi0AFAAGAAgAAAAhADj9If/WAAAAlAEAAAsAAAAAAAAAAAAAAAAALwEAAF9yZWxzLy5y&#10;ZWxzUEsBAi0AFAAGAAgAAAAhANBPsY/sAQAAVQQAAA4AAAAAAAAAAAAAAAAALgIAAGRycy9lMm9E&#10;b2MueG1sUEsBAi0AFAAGAAgAAAAhAPz0zJTgAAAACwEAAA8AAAAAAAAAAAAAAAAARgQAAGRycy9k&#10;b3ducmV2LnhtbFBLBQYAAAAABAAEAPMAAABTBQAAAAA=&#10;" strokeweight=".02mm">
                <v:stroke joinstyle="round"/>
                <v:textbox>
                  <w:txbxContent>
                    <w:p w:rsidR="00DE181B" w:rsidRDefault="00CF0410" w:rsidP="00EF1163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</w:t>
                      </w:r>
                      <w:r w:rsidR="00EF1163">
                        <w:rPr>
                          <w:color w:val="auto"/>
                        </w:rPr>
                        <w:t>. There is no script for the questions.</w:t>
                      </w:r>
                    </w:p>
                  </w:txbxContent>
                </v:textbox>
              </v:rect>
            </w:pict>
          </mc:Fallback>
        </mc:AlternateContent>
      </w:r>
      <w:r>
        <w:t>Why is it happening?</w:t>
      </w:r>
    </w:p>
    <w:p w:rsidR="00EF1163" w:rsidRDefault="00EF1163"/>
    <w:p w:rsidR="00EF1163" w:rsidRDefault="00EF1163"/>
    <w:p w:rsidR="00EF1163" w:rsidRDefault="00EF1163">
      <w:r>
        <w:t>Why?</w:t>
      </w:r>
    </w:p>
    <w:p w:rsidR="00EF1163" w:rsidRDefault="00EF1163"/>
    <w:p w:rsidR="00EF1163" w:rsidRDefault="00EF116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678180</wp:posOffset>
                </wp:positionV>
                <wp:extent cx="7258050" cy="722630"/>
                <wp:effectExtent l="0" t="0" r="0" b="1270"/>
                <wp:wrapNone/>
                <wp:docPr id="21" name="Imag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E181B" w:rsidRPr="00EF1163" w:rsidRDefault="00D86435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Action:</w:t>
                            </w:r>
                            <w:r w:rsidR="00EF1163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1163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Create an interview script to gather </w:t>
                            </w:r>
                            <w:r w:rsidR="00CF0410">
                              <w:rPr>
                                <w:color w:val="auto"/>
                                <w:sz w:val="28"/>
                                <w:szCs w:val="28"/>
                              </w:rPr>
                              <w:t>the data necessary to effectively solve a customer’s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Image16" o:spid="_x0000_s1030" style="position:absolute;margin-left:-21.1pt;margin-top:53.4pt;width:571.5pt;height:56.9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Yg+AEAAGMEAAAOAAAAZHJzL2Uyb0RvYy54bWysVNuO0zAQfUfiHyy/06SBvShqukKsipAQ&#10;rFj4ANexW0u+MXab9O8ZT7NtF3hZRB5c2zPnzMyZcRd3o7NsryCZ4Ds+n9WcKS9Db/ym4z++r97c&#10;cpay8L2wwauOH1Tid8vXrxZDbFUTtsH2ChiS+NQOsePbnGNbVUlulRNpFqLyaNQBnMh4hE3VgxiQ&#10;3dmqqevragjQRwhSpYS390cjXxK/1krmr1onlZntOOaWaQVa12WtlgvRbkDErZFTGuIfsnDCeAx6&#10;oroXWbAdmD+onJEQUtB5JoOrgtZGKqoBq5nXv1XzuBVRUS0oToonmdL/o5Vf9g/ATN/xZs6ZFw57&#10;9MmJjZpfF22GmFp0eYwPMJ0SbkuhowZXfrEENpKeh5OeasxM4uVNc3VbX6HsEm03TXP9lgSvzugI&#10;KX9UwbGy6Thgv0hGsf+cMkZE1yeXEiwFa/qVsZYOsFl/sMD2Anu7oq+kjJBnbtazoUSvifiZKV0y&#10;1PT9jQHCzvdHZusxQBHlKAPt8sGqko/135RGKUkNSlBO/Md5wweBUjxNHaZJgOKosaIXYidIQSsa&#10;8xfiTyCKH3w+4Z3xAUiGi+rKNo/rkSblXbGWm3XoDzg9Az6fjqefOwFlWkXrw/tdDtpQB8+Ok3Q4&#10;ydSl6dWVp3J5Jq/zf8PyFwAAAP//AwBQSwMEFAAGAAgAAAAhABhzadvfAAAADAEAAA8AAABkcnMv&#10;ZG93bnJldi54bWxMj8FOwzAQRO9I/IO1SNxauwZFKMSpaCW4IUSLENzc2Imj2usodtPw92xPcNvR&#10;PM3OVOs5eDbZMfURFayWApjFJpoeOwUf++fFA7CUNRrtI1oFPzbBur6+qnRp4hnf7bTLHaMQTKVW&#10;4HIeSs5T42zQaRkHi+S1cQw6kxw7bkZ9pvDguRSi4EH3SB+cHuzW2ea4OwUFMk93x6/vFvnL68a9&#10;fW761g9bpW5v5qdHYNnO+Q+GS32qDjV1OsQTmsS8gsW9lISSIQracCFWQtB1oHwpCuB1xf+PqH8B&#10;AAD//wMAUEsBAi0AFAAGAAgAAAAhALaDOJL+AAAA4QEAABMAAAAAAAAAAAAAAAAAAAAAAFtDb250&#10;ZW50X1R5cGVzXS54bWxQSwECLQAUAAYACAAAACEAOP0h/9YAAACUAQAACwAAAAAAAAAAAAAAAAAv&#10;AQAAX3JlbHMvLnJlbHNQSwECLQAUAAYACAAAACEA8bRGIPgBAABjBAAADgAAAAAAAAAAAAAAAAAu&#10;AgAAZHJzL2Uyb0RvYy54bWxQSwECLQAUAAYACAAAACEAGHNp298AAAAMAQAADwAAAAAAAAAAAAAA&#10;AABSBAAAZHJzL2Rvd25yZXYueG1sUEsFBgAAAAAEAAQA8wAAAF4FAAAAAA==&#10;" strokeweight=".02mm">
                <v:stroke joinstyle="round"/>
                <v:textbox>
                  <w:txbxContent>
                    <w:p w:rsidR="00DE181B" w:rsidRPr="00EF1163" w:rsidRDefault="00D86435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</w:rPr>
                        <w:t>Action:</w:t>
                      </w:r>
                      <w:r w:rsidR="00EF1163">
                        <w:rPr>
                          <w:b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EF1163">
                        <w:rPr>
                          <w:color w:val="auto"/>
                          <w:sz w:val="28"/>
                          <w:szCs w:val="28"/>
                        </w:rPr>
                        <w:t xml:space="preserve">Create an interview script to gather </w:t>
                      </w:r>
                      <w:r w:rsidR="00CF0410">
                        <w:rPr>
                          <w:color w:val="auto"/>
                          <w:sz w:val="28"/>
                          <w:szCs w:val="28"/>
                        </w:rPr>
                        <w:t>the data necessary to effectively solve a customer’s problem.</w:t>
                      </w:r>
                    </w:p>
                  </w:txbxContent>
                </v:textbox>
              </v:rect>
            </w:pict>
          </mc:Fallback>
        </mc:AlternateContent>
      </w:r>
      <w:r>
        <w:t>Why?</w:t>
      </w:r>
    </w:p>
    <w:sectPr w:rsidR="00EF1163">
      <w:type w:val="continuous"/>
      <w:pgSz w:w="12240" w:h="16340"/>
      <w:pgMar w:top="863" w:right="658" w:bottom="1440" w:left="828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435" w:rsidRDefault="00D86435">
      <w:pPr>
        <w:spacing w:after="0" w:line="240" w:lineRule="auto"/>
      </w:pPr>
      <w:r>
        <w:separator/>
      </w:r>
    </w:p>
  </w:endnote>
  <w:endnote w:type="continuationSeparator" w:id="0">
    <w:p w:rsidR="00D86435" w:rsidRDefault="00D8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435" w:rsidRDefault="00D86435">
      <w:pPr>
        <w:spacing w:after="0" w:line="240" w:lineRule="auto"/>
      </w:pPr>
      <w:r>
        <w:separator/>
      </w:r>
    </w:p>
  </w:footnote>
  <w:footnote w:type="continuationSeparator" w:id="0">
    <w:p w:rsidR="00D86435" w:rsidRDefault="00D8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81B" w:rsidRDefault="00CF0410">
    <w:pPr>
      <w:pStyle w:val="Header"/>
    </w:pPr>
    <w:r>
      <w:t>Prisca, Evelyn, Jake</w:t>
    </w:r>
    <w:r>
      <w:tab/>
    </w:r>
    <w:r>
      <w:tab/>
      <w:t>Service Desk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5FAD"/>
    <w:multiLevelType w:val="multilevel"/>
    <w:tmpl w:val="72BAA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CC10906"/>
    <w:multiLevelType w:val="multilevel"/>
    <w:tmpl w:val="B468780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D46EF9"/>
    <w:multiLevelType w:val="multilevel"/>
    <w:tmpl w:val="3FA89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B"/>
    <w:rsid w:val="002B086E"/>
    <w:rsid w:val="00B23533"/>
    <w:rsid w:val="00CF0410"/>
    <w:rsid w:val="00D86435"/>
    <w:rsid w:val="00DE181B"/>
    <w:rsid w:val="00E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F39C"/>
  <w15:docId w15:val="{9829BFCF-0D33-4BCA-8A61-36EEC808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207F3"/>
  </w:style>
  <w:style w:type="character" w:customStyle="1" w:styleId="FooterChar">
    <w:name w:val="Footer Char"/>
    <w:basedOn w:val="DefaultParagraphFont"/>
    <w:link w:val="Footer"/>
    <w:uiPriority w:val="99"/>
    <w:qFormat/>
    <w:rsid w:val="003207F3"/>
  </w:style>
  <w:style w:type="character" w:customStyle="1" w:styleId="ListLabel1">
    <w:name w:val="ListLabel 1"/>
    <w:qFormat/>
    <w:rPr>
      <w:rFonts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pPr>
      <w:widowControl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07F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207F3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5-Whys Guide &amp; Template</vt:lpstr>
    </vt:vector>
  </TitlesOfParts>
  <Company>HQO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5-Whys Guide &amp; Template</dc:title>
  <dc:subject>5-Whys Guide &amp; Template</dc:subject>
  <dc:creator>Residents First</dc:creator>
  <cp:keywords>5-Whys Guide &amp; Template Residents First</cp:keywords>
  <dc:description/>
  <cp:lastModifiedBy>Becerra, Evelyn</cp:lastModifiedBy>
  <cp:revision>2</cp:revision>
  <dcterms:created xsi:type="dcterms:W3CDTF">2017-09-28T15:03:00Z</dcterms:created>
  <dcterms:modified xsi:type="dcterms:W3CDTF">2017-09-28T15:03:00Z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HQO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