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Si, he podido cumplir con las actividades, debido a que me he podido organizar de buena manera con la distribución del tiempo durante mi día, logrando abarcar trabajo y estudios sin mayores inconvenientes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calma, pensando siempre en posibles soluciones al problema en cuestión y tratando de ver diferentes lados del problema para poder elaborar una solución que abarque la mayor cantidad posible.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evalúo de buena manera, destaco el compromiso y las ganas de querer que el proyecto salga adelante y podría quizás estudiar un poco más, para integrar una mayor cantidad de componentes.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Tengo dudas sobre las presentaciones finales, en que van a consistir y como debo plantearme frente a esas situaciones.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hemos logrado establecer una buena sinergia de grupo y todos los participantes han sabido tomar tareas y llevarlas acabo.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r171bu501tt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evalúo de forma positiva, ya que hemos avanzado de acorde con los tiempos establecidos y hemos logrado plasmar ideas, conversarlas y elegir las adecuadas para el proyecto, podríamos mejorar el tiempo que nos juntamos a conversar ciertos bloqueos.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jjLgImrPXuRMpNnCRSJCkT8Nw==">CgMxLjAyDmgucjE3MWJ1NTAxdHRjOAByITE3QXZ0czVWNXZpanZBQVI5Y3lOTWZhZ2NSVXBzbk1Dcw==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