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F4A5" w14:textId="2344F23B" w:rsidR="003401E4" w:rsidRDefault="003401E4">
      <w:r>
        <w:rPr>
          <w:noProof/>
        </w:rPr>
        <w:drawing>
          <wp:inline distT="0" distB="0" distL="0" distR="0" wp14:anchorId="270D9907" wp14:editId="09B60DB8">
            <wp:extent cx="2159513" cy="540000"/>
            <wp:effectExtent l="0" t="0" r="0" b="0"/>
            <wp:docPr id="323846420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46420" name="Imagen 1" descr="Imagen que contiene 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513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EB00" w14:textId="77777777" w:rsidR="003401E4" w:rsidRDefault="003401E4"/>
    <w:p w14:paraId="0FA7FB3E" w14:textId="77777777" w:rsidR="003401E4" w:rsidRDefault="003401E4"/>
    <w:p w14:paraId="7F32E7E4" w14:textId="77777777" w:rsidR="003401E4" w:rsidRPr="003401E4" w:rsidRDefault="003401E4" w:rsidP="003401E4">
      <w:pPr>
        <w:jc w:val="center"/>
        <w:rPr>
          <w:color w:val="595959" w:themeColor="text1" w:themeTint="A6"/>
        </w:rPr>
      </w:pPr>
    </w:p>
    <w:p w14:paraId="07F9720E" w14:textId="77777777" w:rsidR="003401E4" w:rsidRDefault="003401E4" w:rsidP="003401E4">
      <w:pPr>
        <w:pStyle w:val="Ttulo"/>
        <w:jc w:val="center"/>
        <w:rPr>
          <w:color w:val="595959" w:themeColor="text1" w:themeTint="A6"/>
          <w:sz w:val="96"/>
          <w:szCs w:val="96"/>
        </w:rPr>
      </w:pPr>
    </w:p>
    <w:p w14:paraId="49CEAC39" w14:textId="34C1C042" w:rsidR="003401E4" w:rsidRDefault="003401E4" w:rsidP="003401E4">
      <w:pPr>
        <w:pStyle w:val="Ttulo"/>
        <w:jc w:val="center"/>
        <w:rPr>
          <w:color w:val="595959" w:themeColor="text1" w:themeTint="A6"/>
          <w:sz w:val="96"/>
          <w:szCs w:val="96"/>
        </w:rPr>
      </w:pPr>
      <w:r w:rsidRPr="003401E4">
        <w:rPr>
          <w:color w:val="595959" w:themeColor="text1" w:themeTint="A6"/>
          <w:sz w:val="96"/>
          <w:szCs w:val="96"/>
        </w:rPr>
        <w:t>INFORME FINAL PROYECTO APT</w:t>
      </w:r>
    </w:p>
    <w:p w14:paraId="1D5BB224" w14:textId="77777777" w:rsidR="003401E4" w:rsidRDefault="003401E4" w:rsidP="003401E4"/>
    <w:p w14:paraId="34645FA5" w14:textId="77777777" w:rsidR="003401E4" w:rsidRDefault="003401E4" w:rsidP="003401E4"/>
    <w:p w14:paraId="2E9F0865" w14:textId="77777777" w:rsidR="003401E4" w:rsidRDefault="003401E4" w:rsidP="003401E4"/>
    <w:p w14:paraId="17454969" w14:textId="77777777" w:rsidR="003401E4" w:rsidRDefault="003401E4" w:rsidP="003401E4"/>
    <w:p w14:paraId="04FFB299" w14:textId="7ABCFB5B" w:rsidR="003401E4" w:rsidRDefault="003401E4" w:rsidP="003401E4">
      <w:pPr>
        <w:jc w:val="right"/>
      </w:pPr>
      <w:r>
        <w:t>Integrantes:</w:t>
      </w:r>
      <w:r>
        <w:tab/>
      </w:r>
      <w:r>
        <w:tab/>
      </w:r>
      <w:r>
        <w:tab/>
      </w:r>
    </w:p>
    <w:p w14:paraId="16525394" w14:textId="6199793D" w:rsidR="003401E4" w:rsidRDefault="003401E4" w:rsidP="003401E4">
      <w:pPr>
        <w:jc w:val="right"/>
      </w:pPr>
      <w:r>
        <w:t>Lucas Castillo</w:t>
      </w:r>
    </w:p>
    <w:p w14:paraId="6F397A26" w14:textId="48058CDC" w:rsidR="003401E4" w:rsidRDefault="003401E4" w:rsidP="003401E4">
      <w:pPr>
        <w:jc w:val="right"/>
      </w:pPr>
      <w:r>
        <w:t>Priscila Espinoza</w:t>
      </w:r>
    </w:p>
    <w:p w14:paraId="6049DD7D" w14:textId="04CB18B2" w:rsidR="003401E4" w:rsidRDefault="003401E4" w:rsidP="003401E4">
      <w:pPr>
        <w:jc w:val="right"/>
      </w:pPr>
      <w:r>
        <w:t>Luis Montes</w:t>
      </w:r>
    </w:p>
    <w:p w14:paraId="1C20A728" w14:textId="0CF51992" w:rsidR="003401E4" w:rsidRDefault="003401E4" w:rsidP="003401E4">
      <w:pPr>
        <w:jc w:val="right"/>
      </w:pPr>
      <w:r>
        <w:t>Catalina Riveros</w:t>
      </w:r>
    </w:p>
    <w:p w14:paraId="02CFD4C8" w14:textId="5E7B4E2A" w:rsidR="003401E4" w:rsidRDefault="003401E4" w:rsidP="003401E4">
      <w:pPr>
        <w:jc w:val="right"/>
      </w:pPr>
      <w:r>
        <w:t>Profesor guía:</w:t>
      </w:r>
      <w:r>
        <w:tab/>
      </w:r>
      <w:r>
        <w:tab/>
      </w:r>
    </w:p>
    <w:p w14:paraId="3973078A" w14:textId="31E2A0C0" w:rsidR="003401E4" w:rsidRDefault="003401E4" w:rsidP="003401E4">
      <w:pPr>
        <w:jc w:val="right"/>
      </w:pPr>
      <w:r>
        <w:t>Félix Cifuentes Cid</w:t>
      </w:r>
    </w:p>
    <w:p w14:paraId="5B2406C9" w14:textId="585C6C1F" w:rsidR="003401E4" w:rsidRDefault="003401E4" w:rsidP="003401E4">
      <w:pPr>
        <w:jc w:val="right"/>
      </w:pPr>
      <w:r>
        <w:t>Fecha:</w:t>
      </w:r>
      <w:r>
        <w:tab/>
      </w:r>
      <w:r>
        <w:tab/>
      </w:r>
      <w:r>
        <w:tab/>
      </w:r>
      <w:r>
        <w:tab/>
      </w:r>
    </w:p>
    <w:p w14:paraId="7F3FB44E" w14:textId="1B148C20" w:rsidR="003401E4" w:rsidRDefault="003401E4" w:rsidP="003401E4">
      <w:pPr>
        <w:jc w:val="right"/>
      </w:pPr>
      <w:r>
        <w:t>5/12/2025</w:t>
      </w:r>
    </w:p>
    <w:p w14:paraId="6B416EF3" w14:textId="59A37360" w:rsidR="007E4C66" w:rsidRPr="000437C1" w:rsidRDefault="007E4C66" w:rsidP="000437C1">
      <w:pPr>
        <w:pStyle w:val="Ttulo2"/>
      </w:pPr>
      <w:r>
        <w:lastRenderedPageBreak/>
        <w:t>Resumen Ejecutivo</w:t>
      </w:r>
    </w:p>
    <w:p w14:paraId="484A49A0" w14:textId="77777777" w:rsidR="007E4C66" w:rsidRDefault="007E4C66" w:rsidP="007E4C66"/>
    <w:p w14:paraId="64F767F3" w14:textId="1A54C75B" w:rsidR="007E4C66" w:rsidRDefault="007E4C66" w:rsidP="007E4C66">
      <w:r>
        <w:t>MatchPlay es una plataforma web diseñada para optimizar la reserva de canchas deportivas, permitiendo a usuarios agendar horarios en tiempo real, pagar en línea, aplicar cupones de descuento y recibir notificaciones transaccionales por correo. El sistema resuelve problemas habituales en recintos deportivos, como la doble reserva, baja ocupación en horarios de baja demanda y procesos manuales poco eficientes.</w:t>
      </w:r>
    </w:p>
    <w:p w14:paraId="025BB38B" w14:textId="77777777" w:rsidR="007E4C66" w:rsidRDefault="007E4C66" w:rsidP="007E4C66"/>
    <w:p w14:paraId="0317AA28" w14:textId="323EE569" w:rsidR="007E4C66" w:rsidRDefault="007E4C66" w:rsidP="007E4C66">
      <w:r>
        <w:t>El proyecto incluye API RESTful construida con Django REST Framework, modelo de datos escalable, motor de descuentos dinámicos, analítica de ocupación, pruebas automáticas (QA) y despliegue cloud con ambientes QA y producción. El MVP cumple los objetivos planteados y sienta las bases para futuras extensiones.</w:t>
      </w:r>
    </w:p>
    <w:p w14:paraId="3DE77342" w14:textId="77777777" w:rsidR="007E4C66" w:rsidRDefault="007E4C66" w:rsidP="007E4C66"/>
    <w:p w14:paraId="733D83B1" w14:textId="420FE5C8" w:rsidR="007E4C66" w:rsidRDefault="007E4C66" w:rsidP="000437C1">
      <w:pPr>
        <w:pStyle w:val="Ttulo2"/>
      </w:pPr>
      <w:r w:rsidRPr="000437C1">
        <w:t>Introducción</w:t>
      </w:r>
    </w:p>
    <w:p w14:paraId="19F2108B" w14:textId="77777777" w:rsidR="007E4C66" w:rsidRDefault="007E4C66" w:rsidP="007E4C66"/>
    <w:p w14:paraId="7671660E" w14:textId="77777777" w:rsidR="007E4C66" w:rsidRDefault="007E4C66" w:rsidP="007E4C66">
      <w:r>
        <w:t>Este proyecto surge ante la necesidad de mejorar la gestión de reservas deportivas y la experiencia del usuario final. Muchos recintos operan con métodos manuales que generan ineficiencias, baja trazabilidad y pérdidas económicas. MatchPlay propone una solución tecnológica integral basada en buenas prácticas de ingeniería de software, combinando metodologías ágiles con lineamientos de arquitectura profesional.</w:t>
      </w:r>
    </w:p>
    <w:p w14:paraId="776524D0" w14:textId="77777777" w:rsidR="007E4C66" w:rsidRDefault="007E4C66" w:rsidP="007E4C66"/>
    <w:p w14:paraId="7E4237F8" w14:textId="77777777" w:rsidR="007E4C66" w:rsidRDefault="007E4C66" w:rsidP="007E4C66">
      <w:r>
        <w:t>El documento presenta el análisis, diseño, desarrollo, pruebas, resultados y conclusiones del proyecto.</w:t>
      </w:r>
    </w:p>
    <w:p w14:paraId="651E4F1A" w14:textId="77777777" w:rsidR="007E4C66" w:rsidRDefault="007E4C66" w:rsidP="007E4C66"/>
    <w:p w14:paraId="56CD7595" w14:textId="06702AA0" w:rsidR="007E4C66" w:rsidRDefault="007E4C66" w:rsidP="000437C1">
      <w:pPr>
        <w:pStyle w:val="Ttulo2"/>
      </w:pPr>
      <w:r>
        <w:t>Acta de Inicio / Kick-off (resumen)</w:t>
      </w:r>
    </w:p>
    <w:p w14:paraId="2324A681" w14:textId="77777777" w:rsidR="007E4C66" w:rsidRDefault="007E4C66" w:rsidP="007E4C66"/>
    <w:p w14:paraId="50146061" w14:textId="06FF5D43" w:rsidR="007E4C66" w:rsidRDefault="007E4C66" w:rsidP="007E4C66">
      <w:r w:rsidRPr="007248F3">
        <w:rPr>
          <w:b/>
          <w:bCs/>
        </w:rPr>
        <w:t>Nombre del proyecto:</w:t>
      </w:r>
      <w:r>
        <w:t xml:space="preserve"> MatchPlay – Plataforma de reservas deportivas.</w:t>
      </w:r>
    </w:p>
    <w:p w14:paraId="38C247F3" w14:textId="6432C963" w:rsidR="007E4C66" w:rsidRDefault="007E4C66" w:rsidP="007E4C66">
      <w:r w:rsidRPr="007248F3">
        <w:rPr>
          <w:b/>
          <w:bCs/>
        </w:rPr>
        <w:t>Objetivo:</w:t>
      </w:r>
      <w:r>
        <w:t xml:space="preserve"> Desarrollar un sistema web para agendar canchas con pagos integrados.</w:t>
      </w:r>
    </w:p>
    <w:p w14:paraId="104EFF89" w14:textId="1E5AFF92" w:rsidR="007E4C66" w:rsidRDefault="007E4C66" w:rsidP="007E4C66">
      <w:r w:rsidRPr="007248F3">
        <w:rPr>
          <w:b/>
          <w:bCs/>
        </w:rPr>
        <w:t>Alcance:</w:t>
      </w:r>
      <w:r>
        <w:t xml:space="preserve"> Autenticación, reservas, calendario, pagos, cupones, notificaciones, analítica básica.</w:t>
      </w:r>
    </w:p>
    <w:p w14:paraId="41ADDE78" w14:textId="54FA74BB" w:rsidR="007E4C66" w:rsidRDefault="007E4C66" w:rsidP="007E4C66">
      <w:r w:rsidRPr="007248F3">
        <w:rPr>
          <w:b/>
          <w:bCs/>
        </w:rPr>
        <w:t>Supuestos:</w:t>
      </w:r>
      <w:r>
        <w:t xml:space="preserve"> Infraestructura </w:t>
      </w:r>
      <w:r w:rsidR="007248F3">
        <w:t>C</w:t>
      </w:r>
      <w:r>
        <w:t>loud disponible; APIs sandbox para pagos y SMS.</w:t>
      </w:r>
    </w:p>
    <w:p w14:paraId="463C882C" w14:textId="66C111EE" w:rsidR="007E4C66" w:rsidRDefault="007E4C66" w:rsidP="007E4C66">
      <w:r w:rsidRPr="007248F3">
        <w:rPr>
          <w:b/>
          <w:bCs/>
        </w:rPr>
        <w:t>Roles:</w:t>
      </w:r>
      <w:r>
        <w:t xml:space="preserve"> Líder técnico, </w:t>
      </w:r>
      <w:r w:rsidR="007248F3">
        <w:t>B</w:t>
      </w:r>
      <w:r>
        <w:t xml:space="preserve">ackend/datos, </w:t>
      </w:r>
      <w:r w:rsidR="007248F3">
        <w:t>F</w:t>
      </w:r>
      <w:r>
        <w:t>rontend/UX, QA/DevOps.</w:t>
      </w:r>
    </w:p>
    <w:p w14:paraId="1B40CD03" w14:textId="1A2AF255" w:rsidR="007E4C66" w:rsidRDefault="007E4C66" w:rsidP="007E4C66">
      <w:r w:rsidRPr="007248F3">
        <w:rPr>
          <w:b/>
          <w:bCs/>
        </w:rPr>
        <w:t>Hitos:</w:t>
      </w:r>
      <w:r>
        <w:t xml:space="preserve"> Modelo de datos, MVP en QA, pagos/cupones, analítica, QA </w:t>
      </w:r>
      <w:r w:rsidR="007248F3">
        <w:t>A</w:t>
      </w:r>
      <w:r>
        <w:t>utomation, despliegue.</w:t>
      </w:r>
    </w:p>
    <w:p w14:paraId="473029A3" w14:textId="77777777" w:rsidR="007248F3" w:rsidRDefault="007248F3" w:rsidP="007E4C66"/>
    <w:p w14:paraId="765A2CDC" w14:textId="2E9E2CC5" w:rsidR="007E4C66" w:rsidRDefault="007E4C66" w:rsidP="000437C1">
      <w:pPr>
        <w:pStyle w:val="Ttulo2"/>
      </w:pPr>
      <w:r>
        <w:t>Marco Teórico</w:t>
      </w:r>
    </w:p>
    <w:p w14:paraId="7C77E057" w14:textId="77777777" w:rsidR="007E4C66" w:rsidRDefault="007E4C66" w:rsidP="007E4C66"/>
    <w:p w14:paraId="1DE66384" w14:textId="13B5C316" w:rsidR="007E4C66" w:rsidRDefault="007E4C66" w:rsidP="007248F3">
      <w:pPr>
        <w:pStyle w:val="Subttulo"/>
      </w:pPr>
      <w:r>
        <w:t>BPMN y modelamiento de procesos</w:t>
      </w:r>
    </w:p>
    <w:p w14:paraId="39349475" w14:textId="2271BC6D" w:rsidR="007E4C66" w:rsidRDefault="007E4C66" w:rsidP="007E4C66">
      <w:r>
        <w:t>Descripción del modelado de procesos con BPMN, su simbología y su relevancia para describir los flujos de negocio.</w:t>
      </w:r>
    </w:p>
    <w:p w14:paraId="5BD66F9E" w14:textId="77777777" w:rsidR="007248F3" w:rsidRDefault="007248F3" w:rsidP="007248F3">
      <w:pPr>
        <w:pStyle w:val="Subttulo"/>
      </w:pPr>
    </w:p>
    <w:p w14:paraId="1DE89EE7" w14:textId="47E48533" w:rsidR="007E4C66" w:rsidRDefault="007E4C66" w:rsidP="007248F3">
      <w:pPr>
        <w:pStyle w:val="Subttulo"/>
      </w:pPr>
      <w:r>
        <w:t>Arquitectura web cliente-servidor</w:t>
      </w:r>
    </w:p>
    <w:p w14:paraId="1F6DC365" w14:textId="76B0DF46" w:rsidR="007E4C66" w:rsidRDefault="007E4C66" w:rsidP="007E4C66">
      <w:r>
        <w:t xml:space="preserve">Conceptos de API REST, separación </w:t>
      </w:r>
      <w:r w:rsidR="007248F3">
        <w:t>F</w:t>
      </w:r>
      <w:r>
        <w:t>rontend</w:t>
      </w:r>
      <w:r w:rsidR="007248F3">
        <w:t xml:space="preserve"> </w:t>
      </w:r>
      <w:r>
        <w:t>-</w:t>
      </w:r>
      <w:r w:rsidR="007248F3">
        <w:t xml:space="preserve"> B</w:t>
      </w:r>
      <w:r>
        <w:t>ackend y ventajas para escalabilidad.</w:t>
      </w:r>
    </w:p>
    <w:p w14:paraId="50EDBF00" w14:textId="77777777" w:rsidR="007E4C66" w:rsidRDefault="007E4C66" w:rsidP="007E4C66"/>
    <w:p w14:paraId="6AFD9BC8" w14:textId="3C1F7123" w:rsidR="007E4C66" w:rsidRDefault="007E4C66" w:rsidP="007248F3">
      <w:pPr>
        <w:pStyle w:val="Subttulo"/>
      </w:pPr>
      <w:r>
        <w:t>Pasarelas de pago</w:t>
      </w:r>
    </w:p>
    <w:p w14:paraId="1E4E30B5" w14:textId="77777777" w:rsidR="007E4C66" w:rsidRDefault="007E4C66" w:rsidP="007E4C66">
      <w:r>
        <w:t>Funcionamiento de API de pago, tokens, callbacks y validación de transacciones.</w:t>
      </w:r>
    </w:p>
    <w:p w14:paraId="38AF5CB5" w14:textId="77777777" w:rsidR="007E4C66" w:rsidRDefault="007E4C66" w:rsidP="007E4C66"/>
    <w:p w14:paraId="01DF796A" w14:textId="77777777" w:rsidR="007248F3" w:rsidRDefault="007248F3" w:rsidP="007E4C66"/>
    <w:p w14:paraId="3A845423" w14:textId="0A152A9E" w:rsidR="007E4C66" w:rsidRDefault="007E4C66" w:rsidP="007E4C66">
      <w:r w:rsidRPr="007248F3">
        <w:rPr>
          <w:rStyle w:val="SubttuloCar"/>
        </w:rPr>
        <w:t>QA automatizado</w:t>
      </w:r>
    </w:p>
    <w:p w14:paraId="6D1B28B1" w14:textId="77777777" w:rsidR="007E4C66" w:rsidRDefault="007E4C66" w:rsidP="007E4C66">
      <w:r>
        <w:t>Tipos de pruebas: unitarias, integración y E2E. Uso de Pytest y Selenium.</w:t>
      </w:r>
    </w:p>
    <w:p w14:paraId="45F4F853" w14:textId="77777777" w:rsidR="007E4C66" w:rsidRDefault="007E4C66" w:rsidP="007E4C66"/>
    <w:p w14:paraId="61E76E6D" w14:textId="4D0AED2F" w:rsidR="007E4C66" w:rsidRDefault="007E4C66" w:rsidP="007248F3">
      <w:pPr>
        <w:pStyle w:val="Subttulo"/>
      </w:pPr>
      <w:r>
        <w:t>Analítica y métricas TI</w:t>
      </w:r>
    </w:p>
    <w:p w14:paraId="1C03AD28" w14:textId="77777777" w:rsidR="007E4C66" w:rsidRDefault="007E4C66" w:rsidP="007E4C66">
      <w:r>
        <w:t>KPIs de ocupación, no-</w:t>
      </w:r>
      <w:proofErr w:type="gramStart"/>
      <w:r>
        <w:t>show</w:t>
      </w:r>
      <w:proofErr w:type="gramEnd"/>
      <w:r>
        <w:t>, tasas de conversión y rendimiento del sistema.</w:t>
      </w:r>
    </w:p>
    <w:p w14:paraId="54169738" w14:textId="77777777" w:rsidR="007E4C66" w:rsidRDefault="007E4C66" w:rsidP="007E4C66"/>
    <w:p w14:paraId="41FAE120" w14:textId="77777777" w:rsidR="00F331F2" w:rsidRDefault="00F331F2" w:rsidP="007E4C66"/>
    <w:p w14:paraId="5B7493B1" w14:textId="4BA65A30" w:rsidR="007E4C66" w:rsidRDefault="007E4C66" w:rsidP="000437C1">
      <w:pPr>
        <w:pStyle w:val="Ttulo2"/>
      </w:pPr>
      <w:r>
        <w:t>Análisis del Proceso Actual (As-Is)</w:t>
      </w:r>
    </w:p>
    <w:p w14:paraId="2252D17B" w14:textId="77777777" w:rsidR="007E4C66" w:rsidRDefault="007E4C66" w:rsidP="007E4C66"/>
    <w:p w14:paraId="5E3B2FE7" w14:textId="77777777" w:rsidR="007E4C66" w:rsidRDefault="007E4C66" w:rsidP="007E4C66">
      <w:r>
        <w:t>El proceso actual en muchos recintos deportivos presenta:</w:t>
      </w:r>
    </w:p>
    <w:p w14:paraId="1FA9910E" w14:textId="77777777" w:rsidR="007E4C66" w:rsidRDefault="007E4C66" w:rsidP="007E4C66"/>
    <w:p w14:paraId="472E7B49" w14:textId="7586CA3C" w:rsidR="007E4C66" w:rsidRDefault="007E4C66" w:rsidP="007248F3">
      <w:pPr>
        <w:pStyle w:val="Prrafodelista"/>
        <w:numPr>
          <w:ilvl w:val="0"/>
          <w:numId w:val="2"/>
        </w:numPr>
      </w:pPr>
      <w:r>
        <w:t>Reservas por WhatsApp o teléfono.</w:t>
      </w:r>
    </w:p>
    <w:p w14:paraId="5D3C7802" w14:textId="58DDEB38" w:rsidR="007E4C66" w:rsidRDefault="007E4C66" w:rsidP="007248F3">
      <w:pPr>
        <w:pStyle w:val="Prrafodelista"/>
        <w:numPr>
          <w:ilvl w:val="0"/>
          <w:numId w:val="2"/>
        </w:numPr>
      </w:pPr>
      <w:r>
        <w:t>Información de disponibilidad poco clara.</w:t>
      </w:r>
    </w:p>
    <w:p w14:paraId="73D4D26B" w14:textId="17104744" w:rsidR="007E4C66" w:rsidRDefault="007E4C66" w:rsidP="007248F3">
      <w:pPr>
        <w:pStyle w:val="Prrafodelista"/>
        <w:numPr>
          <w:ilvl w:val="0"/>
          <w:numId w:val="2"/>
        </w:numPr>
      </w:pPr>
      <w:r>
        <w:t>Posibles dobles reservas.</w:t>
      </w:r>
    </w:p>
    <w:p w14:paraId="46995014" w14:textId="55BAE651" w:rsidR="007E4C66" w:rsidRDefault="007E4C66" w:rsidP="007248F3">
      <w:pPr>
        <w:pStyle w:val="Prrafodelista"/>
        <w:numPr>
          <w:ilvl w:val="0"/>
          <w:numId w:val="2"/>
        </w:numPr>
      </w:pPr>
      <w:r>
        <w:t>Ausencia de pagos anticipados.</w:t>
      </w:r>
    </w:p>
    <w:p w14:paraId="02A1D6D4" w14:textId="794E1B32" w:rsidR="007E4C66" w:rsidRDefault="007E4C66" w:rsidP="007248F3">
      <w:pPr>
        <w:pStyle w:val="Prrafodelista"/>
        <w:numPr>
          <w:ilvl w:val="0"/>
          <w:numId w:val="2"/>
        </w:numPr>
      </w:pPr>
      <w:r>
        <w:t>Escasa trazabilidad de ingresos.</w:t>
      </w:r>
    </w:p>
    <w:p w14:paraId="15BB220A" w14:textId="77777777" w:rsidR="007E4C66" w:rsidRDefault="007E4C66" w:rsidP="007E4C66"/>
    <w:p w14:paraId="471594C1" w14:textId="77777777" w:rsidR="007E4C66" w:rsidRDefault="007E4C66" w:rsidP="007E4C66">
      <w:r>
        <w:t>Se incluyen los diagramas As-Is como referencia (ver anexos).</w:t>
      </w:r>
    </w:p>
    <w:p w14:paraId="3CC3CE43" w14:textId="77777777" w:rsidR="007E4C66" w:rsidRDefault="007E4C66" w:rsidP="007E4C66"/>
    <w:p w14:paraId="3ECCC472" w14:textId="7F00A1F8" w:rsidR="007E4C66" w:rsidRDefault="007E4C66" w:rsidP="000437C1">
      <w:pPr>
        <w:pStyle w:val="Ttulo2"/>
      </w:pPr>
      <w:r>
        <w:t>Definición del Proyecto</w:t>
      </w:r>
    </w:p>
    <w:p w14:paraId="509916AA" w14:textId="77777777" w:rsidR="007E4C66" w:rsidRDefault="007E4C66" w:rsidP="007E4C66"/>
    <w:p w14:paraId="1C075C04" w14:textId="52D8F243" w:rsidR="007E4C66" w:rsidRDefault="007E4C66" w:rsidP="007248F3">
      <w:pPr>
        <w:pStyle w:val="Subttulo"/>
      </w:pPr>
      <w:r>
        <w:t>Descripción del Proyecto</w:t>
      </w:r>
    </w:p>
    <w:p w14:paraId="7D3411CD" w14:textId="77777777" w:rsidR="007E4C66" w:rsidRDefault="007E4C66" w:rsidP="007E4C66">
      <w:r>
        <w:t>MatchPlay es una aplicación web responsive que permite reservar canchas, gestionar pagos y obtener métricas de uso. Incluye perfiles Administrador y Usuario.</w:t>
      </w:r>
    </w:p>
    <w:p w14:paraId="519BE7C6" w14:textId="77777777" w:rsidR="007E4C66" w:rsidRDefault="007E4C66" w:rsidP="007E4C66"/>
    <w:p w14:paraId="65176BF9" w14:textId="09DAD07E" w:rsidR="007E4C66" w:rsidRDefault="007E4C66" w:rsidP="007248F3">
      <w:pPr>
        <w:pStyle w:val="Subttulo"/>
      </w:pPr>
      <w:r>
        <w:t>Objetivos</w:t>
      </w:r>
    </w:p>
    <w:p w14:paraId="6DDE0F8B" w14:textId="0C023299" w:rsidR="007E4C66" w:rsidRDefault="007E4C66" w:rsidP="007E4C66">
      <w:r w:rsidRPr="007248F3">
        <w:rPr>
          <w:b/>
          <w:bCs/>
        </w:rPr>
        <w:t>General:</w:t>
      </w:r>
      <w:r w:rsidR="007248F3">
        <w:t xml:space="preserve"> </w:t>
      </w:r>
      <w:r>
        <w:t xml:space="preserve">Desarrollar una plataforma web de reservas deportivas con </w:t>
      </w:r>
      <w:r w:rsidR="006C6088">
        <w:t xml:space="preserve">cuentas de usuario, </w:t>
      </w:r>
      <w:r>
        <w:t>pagos integrados, notificaciones y analítica.</w:t>
      </w:r>
    </w:p>
    <w:p w14:paraId="7B074A78" w14:textId="67DA363D" w:rsidR="007E4C66" w:rsidRDefault="007E4C66" w:rsidP="007E4C66">
      <w:r w:rsidRPr="007248F3">
        <w:rPr>
          <w:b/>
          <w:bCs/>
        </w:rPr>
        <w:t>Específicos:</w:t>
      </w:r>
      <w:r w:rsidR="007248F3">
        <w:t xml:space="preserve"> </w:t>
      </w:r>
      <w:r>
        <w:t>Modelo de datos, toma de requerimientos, calendario, pagos/cupones, notificaciones, analítica, QA</w:t>
      </w:r>
      <w:r w:rsidR="006C6088">
        <w:t xml:space="preserve"> y</w:t>
      </w:r>
      <w:r>
        <w:t xml:space="preserve"> despliegue.</w:t>
      </w:r>
    </w:p>
    <w:p w14:paraId="61C0CAEA" w14:textId="77777777" w:rsidR="007E4C66" w:rsidRDefault="007E4C66" w:rsidP="007E4C66"/>
    <w:p w14:paraId="3C354D72" w14:textId="1F613514" w:rsidR="007E4C66" w:rsidRDefault="007E4C66" w:rsidP="007248F3">
      <w:pPr>
        <w:pStyle w:val="Subttulo"/>
      </w:pPr>
      <w:r>
        <w:t>Alcance</w:t>
      </w:r>
    </w:p>
    <w:p w14:paraId="7A846760" w14:textId="18F97C57" w:rsidR="007E4C66" w:rsidRDefault="007E4C66" w:rsidP="007E4C66">
      <w:r w:rsidRPr="007248F3">
        <w:rPr>
          <w:b/>
          <w:bCs/>
        </w:rPr>
        <w:t>Incluye:</w:t>
      </w:r>
      <w:r>
        <w:t xml:space="preserve"> reservas, calendario, descuentos dinámicos, pagos y cupones, notificaciones email, analítica y dashboard.</w:t>
      </w:r>
    </w:p>
    <w:p w14:paraId="447EC576" w14:textId="77777777" w:rsidR="007E4C66" w:rsidRDefault="007E4C66" w:rsidP="007E4C66"/>
    <w:p w14:paraId="4E6A15CF" w14:textId="109466AF" w:rsidR="007E4C66" w:rsidRDefault="007E4C66" w:rsidP="007E4C66">
      <w:r w:rsidRPr="007248F3">
        <w:rPr>
          <w:b/>
          <w:bCs/>
        </w:rPr>
        <w:t>No incluye:</w:t>
      </w:r>
      <w:r w:rsidR="007248F3">
        <w:t xml:space="preserve"> </w:t>
      </w:r>
      <w:proofErr w:type="gramStart"/>
      <w:r>
        <w:t>app</w:t>
      </w:r>
      <w:proofErr w:type="gramEnd"/>
      <w:r>
        <w:t xml:space="preserve"> móvil nativa, multi-recintos avanzado, pricing predictivo, </w:t>
      </w:r>
      <w:r w:rsidR="006C6088">
        <w:t>dashboard</w:t>
      </w:r>
      <w:r>
        <w:t xml:space="preserve"> avanzado.</w:t>
      </w:r>
    </w:p>
    <w:p w14:paraId="56D38D26" w14:textId="77777777" w:rsidR="007E4C66" w:rsidRDefault="007E4C66" w:rsidP="007E4C66"/>
    <w:p w14:paraId="2EB5AC5C" w14:textId="77777777" w:rsidR="000437C1" w:rsidRDefault="000437C1" w:rsidP="007248F3">
      <w:pPr>
        <w:pStyle w:val="Subttulo"/>
      </w:pPr>
    </w:p>
    <w:p w14:paraId="0CDADAAD" w14:textId="031DF110" w:rsidR="007E4C66" w:rsidRPr="007248F3" w:rsidRDefault="007E4C66" w:rsidP="007248F3">
      <w:pPr>
        <w:pStyle w:val="Subttulo"/>
      </w:pPr>
      <w:r w:rsidRPr="007248F3">
        <w:lastRenderedPageBreak/>
        <w:t>Requerimientos (Extracto del ERS)</w:t>
      </w:r>
    </w:p>
    <w:p w14:paraId="1524C337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RF01 Registro Usuarios</w:t>
      </w:r>
    </w:p>
    <w:p w14:paraId="3E61C6BC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RF02 Inicio de Sesión</w:t>
      </w:r>
    </w:p>
    <w:p w14:paraId="4811E526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RF03 Mostrar Disponibilidad</w:t>
      </w:r>
    </w:p>
    <w:p w14:paraId="7190CE40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RF04 Registro Reserva</w:t>
      </w:r>
    </w:p>
    <w:p w14:paraId="5B455938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RF05 Consulta Reserva</w:t>
      </w:r>
    </w:p>
    <w:p w14:paraId="0E7CAFCF" w14:textId="2658CEEA" w:rsidR="00F331F2" w:rsidRDefault="00F331F2" w:rsidP="00F331F2">
      <w:pPr>
        <w:pStyle w:val="Prrafodelista"/>
        <w:numPr>
          <w:ilvl w:val="0"/>
          <w:numId w:val="4"/>
        </w:numPr>
      </w:pPr>
      <w:r>
        <w:t>RF06 Gestión Descuentos</w:t>
      </w:r>
    </w:p>
    <w:p w14:paraId="60715258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RF07 Registro Pagos</w:t>
      </w:r>
    </w:p>
    <w:p w14:paraId="7670D202" w14:textId="761E36A1" w:rsidR="00F331F2" w:rsidRDefault="00F331F2" w:rsidP="00F331F2">
      <w:pPr>
        <w:pStyle w:val="Prrafodelista"/>
        <w:numPr>
          <w:ilvl w:val="0"/>
          <w:numId w:val="4"/>
        </w:numPr>
      </w:pPr>
      <w:r>
        <w:t>RF08 Envío Notificaciones</w:t>
      </w:r>
    </w:p>
    <w:p w14:paraId="613580F9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RF09 Vista Administrador</w:t>
      </w:r>
    </w:p>
    <w:p w14:paraId="5CA1C02C" w14:textId="508737A3" w:rsidR="00F331F2" w:rsidRDefault="00F331F2" w:rsidP="00F331F2">
      <w:pPr>
        <w:pStyle w:val="Prrafodelista"/>
        <w:numPr>
          <w:ilvl w:val="0"/>
          <w:numId w:val="4"/>
        </w:numPr>
      </w:pPr>
      <w:r>
        <w:t>RF10 Gestión Descuentos</w:t>
      </w:r>
    </w:p>
    <w:p w14:paraId="44565185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RF11 Ver Dashboard</w:t>
      </w:r>
    </w:p>
    <w:p w14:paraId="3E82269F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RNF01 Tiempo de carga</w:t>
      </w:r>
    </w:p>
    <w:p w14:paraId="22106A4B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RNF02 Usuarios conectados</w:t>
      </w:r>
    </w:p>
    <w:p w14:paraId="6ACA927D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RNF03 Respaldo</w:t>
      </w:r>
    </w:p>
    <w:p w14:paraId="7862BE0B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RNF04 Responsivo</w:t>
      </w:r>
    </w:p>
    <w:p w14:paraId="33F62504" w14:textId="7F2196EA" w:rsidR="007E4C66" w:rsidRDefault="00F331F2" w:rsidP="00F331F2">
      <w:pPr>
        <w:pStyle w:val="Prrafodelista"/>
        <w:numPr>
          <w:ilvl w:val="0"/>
          <w:numId w:val="4"/>
        </w:numPr>
      </w:pPr>
      <w:r>
        <w:t>RNF05 Seguridad</w:t>
      </w:r>
    </w:p>
    <w:p w14:paraId="04F6C952" w14:textId="77777777" w:rsidR="007E4C66" w:rsidRDefault="007E4C66" w:rsidP="007E4C66"/>
    <w:p w14:paraId="7522D521" w14:textId="77777777" w:rsidR="00F331F2" w:rsidRDefault="00F331F2" w:rsidP="007E4C66"/>
    <w:p w14:paraId="0A96117B" w14:textId="559559D7" w:rsidR="007E4C66" w:rsidRDefault="007E4C66" w:rsidP="007248F3">
      <w:pPr>
        <w:pStyle w:val="Subttulo"/>
      </w:pPr>
      <w:r>
        <w:t>Casos de Uso</w:t>
      </w:r>
    </w:p>
    <w:p w14:paraId="3B86CAEA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CU01 Registro de Cliente</w:t>
      </w:r>
    </w:p>
    <w:p w14:paraId="3D234102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CU02 Inicio de Sesión</w:t>
      </w:r>
    </w:p>
    <w:p w14:paraId="0C81C6F1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CU03 Realizar una Reserva</w:t>
      </w:r>
    </w:p>
    <w:p w14:paraId="69B9BD87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CU04 Gestión de Reserva</w:t>
      </w:r>
    </w:p>
    <w:p w14:paraId="15A8C3CE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CU05 Verificación de Reserva</w:t>
      </w:r>
    </w:p>
    <w:p w14:paraId="066C6E8F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CU06 Recuperación de Contraseña</w:t>
      </w:r>
    </w:p>
    <w:p w14:paraId="08DA2AAF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CU07 Modificación de Reserva</w:t>
      </w:r>
    </w:p>
    <w:p w14:paraId="34A44109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CU08 Cancelación de Reserva</w:t>
      </w:r>
    </w:p>
    <w:p w14:paraId="1C5FB85C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CU09 Gestión de Usuarios</w:t>
      </w:r>
    </w:p>
    <w:p w14:paraId="1F305CD8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CU10 Generación de Reportes</w:t>
      </w:r>
    </w:p>
    <w:p w14:paraId="1D667F85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CU11 Contacto con Soporte</w:t>
      </w:r>
    </w:p>
    <w:p w14:paraId="0036DBE0" w14:textId="77777777" w:rsidR="00F331F2" w:rsidRDefault="00F331F2" w:rsidP="00F331F2">
      <w:pPr>
        <w:pStyle w:val="Prrafodelista"/>
        <w:numPr>
          <w:ilvl w:val="0"/>
          <w:numId w:val="4"/>
        </w:numPr>
      </w:pPr>
      <w:r>
        <w:t>CU12 Aplicación de Descuento</w:t>
      </w:r>
    </w:p>
    <w:p w14:paraId="0E5F7861" w14:textId="539DC996" w:rsidR="007E4C66" w:rsidRDefault="00F331F2" w:rsidP="00F331F2">
      <w:pPr>
        <w:pStyle w:val="Prrafodelista"/>
        <w:numPr>
          <w:ilvl w:val="0"/>
          <w:numId w:val="4"/>
        </w:numPr>
      </w:pPr>
      <w:r>
        <w:t>CU13 Gestión de Reseñas y Calificaciones</w:t>
      </w:r>
    </w:p>
    <w:p w14:paraId="2309233F" w14:textId="77777777" w:rsidR="007248F3" w:rsidRDefault="007248F3" w:rsidP="007E4C66"/>
    <w:p w14:paraId="182D0E75" w14:textId="2510E102" w:rsidR="007E4C66" w:rsidRDefault="007E4C66" w:rsidP="000437C1">
      <w:pPr>
        <w:pStyle w:val="Ttulo2"/>
      </w:pPr>
      <w:r>
        <w:t>Diseño del Sistema</w:t>
      </w:r>
    </w:p>
    <w:p w14:paraId="139063F7" w14:textId="77777777" w:rsidR="007E4C66" w:rsidRDefault="007E4C66" w:rsidP="007E4C66"/>
    <w:p w14:paraId="2557BCD2" w14:textId="4BB5AD3A" w:rsidR="007E4C66" w:rsidRDefault="007E4C66" w:rsidP="007248F3">
      <w:pPr>
        <w:pStyle w:val="Subttulo"/>
      </w:pPr>
      <w:r>
        <w:lastRenderedPageBreak/>
        <w:t>Arquitectura</w:t>
      </w:r>
    </w:p>
    <w:p w14:paraId="65771E2A" w14:textId="671DA9F9" w:rsidR="007E4C66" w:rsidRDefault="007E4C66" w:rsidP="007E4C66">
      <w:r>
        <w:t>Arquitectura cliente-servidor usando Django REST + frontend HTML/JS. Integraciones externas: pagos, email.</w:t>
      </w:r>
    </w:p>
    <w:p w14:paraId="25CD222D" w14:textId="77777777" w:rsidR="007E4C66" w:rsidRDefault="007E4C66" w:rsidP="007E4C66"/>
    <w:p w14:paraId="49A4E7EC" w14:textId="474F3162" w:rsidR="007E4C66" w:rsidRDefault="007E4C66" w:rsidP="007248F3">
      <w:pPr>
        <w:pStyle w:val="Subttulo"/>
      </w:pPr>
      <w:r>
        <w:t>Modelo de datos</w:t>
      </w:r>
    </w:p>
    <w:p w14:paraId="0D45798B" w14:textId="77777777" w:rsidR="007E4C66" w:rsidRDefault="007E4C66" w:rsidP="007E4C66">
      <w:r>
        <w:t>Incluye tablas para usuarios, recursos, horarios, reservas, pagos, cupones, logs y métricas.</w:t>
      </w:r>
    </w:p>
    <w:p w14:paraId="3D548AC2" w14:textId="77777777" w:rsidR="007E4C66" w:rsidRDefault="007E4C66" w:rsidP="007E4C66"/>
    <w:p w14:paraId="3AD19D43" w14:textId="61094F58" w:rsidR="007E4C66" w:rsidRDefault="007E4C66" w:rsidP="007248F3">
      <w:pPr>
        <w:pStyle w:val="Subttulo"/>
      </w:pPr>
      <w:r>
        <w:t>BPMN To-Be</w:t>
      </w:r>
    </w:p>
    <w:p w14:paraId="168AD9DA" w14:textId="77777777" w:rsidR="007E4C66" w:rsidRDefault="007E4C66" w:rsidP="007E4C66">
      <w:r>
        <w:t>Proceso mejorado que incluye disponibilidad en tiempo real, reserva temporal, pago en línea, confirmación y notificaciones.</w:t>
      </w:r>
    </w:p>
    <w:p w14:paraId="67D430BF" w14:textId="77777777" w:rsidR="007E4C66" w:rsidRDefault="007E4C66" w:rsidP="007E4C66"/>
    <w:p w14:paraId="525F0433" w14:textId="23E9475E" w:rsidR="007E4C66" w:rsidRPr="007E4C66" w:rsidRDefault="007E4C66" w:rsidP="007248F3">
      <w:pPr>
        <w:pStyle w:val="Subttulo"/>
        <w:rPr>
          <w:lang w:val="en-US"/>
        </w:rPr>
      </w:pPr>
      <w:r w:rsidRPr="000437C1">
        <w:rPr>
          <w:lang w:val="en-US"/>
        </w:rPr>
        <w:t>API REST</w:t>
      </w:r>
    </w:p>
    <w:p w14:paraId="4BD4660D" w14:textId="77777777" w:rsidR="007E4C66" w:rsidRPr="007248F3" w:rsidRDefault="007E4C66" w:rsidP="007E4C66">
      <w:pPr>
        <w:rPr>
          <w:b/>
          <w:bCs/>
          <w:lang w:val="en-US"/>
        </w:rPr>
      </w:pPr>
      <w:r w:rsidRPr="007248F3">
        <w:rPr>
          <w:b/>
          <w:bCs/>
          <w:lang w:val="en-US"/>
        </w:rPr>
        <w:t>Endpoints principales:</w:t>
      </w:r>
    </w:p>
    <w:p w14:paraId="1615E9E4" w14:textId="25A72D91" w:rsidR="007E4C66" w:rsidRPr="007248F3" w:rsidRDefault="007E4C66" w:rsidP="007248F3">
      <w:pPr>
        <w:pStyle w:val="Prrafodelista"/>
        <w:numPr>
          <w:ilvl w:val="0"/>
          <w:numId w:val="4"/>
        </w:numPr>
        <w:rPr>
          <w:lang w:val="en-US"/>
        </w:rPr>
      </w:pPr>
      <w:r w:rsidRPr="007248F3">
        <w:rPr>
          <w:lang w:val="en-US"/>
        </w:rPr>
        <w:t>/auth/</w:t>
      </w:r>
    </w:p>
    <w:p w14:paraId="61BA8E04" w14:textId="0F3AD9F4" w:rsidR="007E4C66" w:rsidRDefault="007E4C66" w:rsidP="007248F3">
      <w:pPr>
        <w:pStyle w:val="Prrafodelista"/>
        <w:numPr>
          <w:ilvl w:val="0"/>
          <w:numId w:val="4"/>
        </w:numPr>
      </w:pPr>
      <w:r>
        <w:t>/reservas/</w:t>
      </w:r>
    </w:p>
    <w:p w14:paraId="4CE72684" w14:textId="643B1F0D" w:rsidR="007E4C66" w:rsidRDefault="007E4C66" w:rsidP="007248F3">
      <w:pPr>
        <w:pStyle w:val="Prrafodelista"/>
        <w:numPr>
          <w:ilvl w:val="0"/>
          <w:numId w:val="4"/>
        </w:numPr>
      </w:pPr>
      <w:r>
        <w:t>/recursos/</w:t>
      </w:r>
    </w:p>
    <w:p w14:paraId="5ABD617B" w14:textId="236F0EA5" w:rsidR="007E4C66" w:rsidRDefault="007E4C66" w:rsidP="007248F3">
      <w:pPr>
        <w:pStyle w:val="Prrafodelista"/>
        <w:numPr>
          <w:ilvl w:val="0"/>
          <w:numId w:val="4"/>
        </w:numPr>
      </w:pPr>
      <w:r>
        <w:t>/pagos/</w:t>
      </w:r>
    </w:p>
    <w:p w14:paraId="2E51891F" w14:textId="2CBA51F5" w:rsidR="007E4C66" w:rsidRDefault="007E4C66" w:rsidP="007248F3">
      <w:pPr>
        <w:pStyle w:val="Prrafodelista"/>
        <w:numPr>
          <w:ilvl w:val="0"/>
          <w:numId w:val="4"/>
        </w:numPr>
      </w:pPr>
      <w:r>
        <w:t>/cupones/</w:t>
      </w:r>
    </w:p>
    <w:p w14:paraId="09063126" w14:textId="6C2E25AF" w:rsidR="007E4C66" w:rsidRDefault="007E4C66" w:rsidP="007248F3">
      <w:pPr>
        <w:pStyle w:val="Prrafodelista"/>
        <w:numPr>
          <w:ilvl w:val="0"/>
          <w:numId w:val="4"/>
        </w:numPr>
      </w:pPr>
      <w:r>
        <w:t>/metricas/</w:t>
      </w:r>
    </w:p>
    <w:p w14:paraId="4D982BD6" w14:textId="77777777" w:rsidR="007E4C66" w:rsidRDefault="007E4C66" w:rsidP="007E4C66"/>
    <w:p w14:paraId="61D690F3" w14:textId="719027B3" w:rsidR="007E4C66" w:rsidRDefault="007E4C66" w:rsidP="007248F3">
      <w:pPr>
        <w:pStyle w:val="Subttulo"/>
      </w:pPr>
      <w:r>
        <w:t>Frontend</w:t>
      </w:r>
    </w:p>
    <w:p w14:paraId="77238591" w14:textId="740960EF" w:rsidR="007E4C66" w:rsidRDefault="007E4C66" w:rsidP="007E4C66">
      <w:r w:rsidRPr="007248F3">
        <w:rPr>
          <w:b/>
          <w:bCs/>
        </w:rPr>
        <w:t>Vistas responsive:</w:t>
      </w:r>
      <w:r>
        <w:t xml:space="preserve"> login, </w:t>
      </w:r>
      <w:r w:rsidR="006C6088">
        <w:t xml:space="preserve">canchas, </w:t>
      </w:r>
      <w:r>
        <w:t>calendario, carrito, pago, dashboard admin.</w:t>
      </w:r>
    </w:p>
    <w:p w14:paraId="28C7F9E6" w14:textId="77777777" w:rsidR="007E4C66" w:rsidRDefault="007E4C66" w:rsidP="007E4C66"/>
    <w:p w14:paraId="7753B084" w14:textId="77777777" w:rsidR="007248F3" w:rsidRDefault="007248F3" w:rsidP="007E4C66"/>
    <w:p w14:paraId="1ACAA787" w14:textId="59562C88" w:rsidR="007E4C66" w:rsidRDefault="007E4C66" w:rsidP="007248F3">
      <w:pPr>
        <w:pStyle w:val="Subttulo"/>
      </w:pPr>
      <w:r>
        <w:t>Seguridad</w:t>
      </w:r>
    </w:p>
    <w:p w14:paraId="188B7839" w14:textId="77777777" w:rsidR="007E4C66" w:rsidRDefault="007E4C66" w:rsidP="007E4C66">
      <w:r>
        <w:t>Roles, permisos, hashing de contraseñas, validación de pagos, rate limiting.</w:t>
      </w:r>
    </w:p>
    <w:p w14:paraId="398FF01C" w14:textId="77777777" w:rsidR="007E4C66" w:rsidRDefault="007E4C66" w:rsidP="007E4C66"/>
    <w:p w14:paraId="61FB2DFF" w14:textId="5D3DC1C0" w:rsidR="007E4C66" w:rsidRDefault="007E4C66" w:rsidP="007248F3">
      <w:pPr>
        <w:pStyle w:val="Subttulo"/>
      </w:pPr>
      <w:r>
        <w:t>Integraciones</w:t>
      </w:r>
    </w:p>
    <w:p w14:paraId="073288AE" w14:textId="192C5F1A" w:rsidR="007E4C66" w:rsidRDefault="007E4C66" w:rsidP="007E4C66">
      <w:r w:rsidRPr="007248F3">
        <w:rPr>
          <w:b/>
          <w:bCs/>
        </w:rPr>
        <w:t>Servicios:</w:t>
      </w:r>
      <w:r>
        <w:t xml:space="preserve"> SMTP</w:t>
      </w:r>
      <w:r w:rsidR="000437C1">
        <w:t>.</w:t>
      </w:r>
    </w:p>
    <w:p w14:paraId="0596622E" w14:textId="77777777" w:rsidR="007248F3" w:rsidRDefault="007248F3" w:rsidP="007E4C66"/>
    <w:p w14:paraId="61E444F6" w14:textId="77777777" w:rsidR="007248F3" w:rsidRDefault="007248F3" w:rsidP="007E4C66"/>
    <w:p w14:paraId="5EC96294" w14:textId="77777777" w:rsidR="007248F3" w:rsidRDefault="007248F3" w:rsidP="007E4C66"/>
    <w:p w14:paraId="615129A0" w14:textId="77777777" w:rsidR="007248F3" w:rsidRDefault="007248F3" w:rsidP="007E4C66"/>
    <w:p w14:paraId="0E1D9810" w14:textId="618F06A3" w:rsidR="007E4C66" w:rsidRDefault="007E4C66" w:rsidP="000437C1">
      <w:pPr>
        <w:pStyle w:val="Ttulo2"/>
      </w:pPr>
      <w:r>
        <w:t>Desarrollo e Implementación</w:t>
      </w:r>
    </w:p>
    <w:p w14:paraId="205F64C6" w14:textId="77777777" w:rsidR="007E4C66" w:rsidRDefault="007E4C66" w:rsidP="007E4C66"/>
    <w:p w14:paraId="06A9B3EF" w14:textId="44FC5487" w:rsidR="007E4C66" w:rsidRDefault="007E4C66" w:rsidP="007E4C66">
      <w:r>
        <w:t xml:space="preserve">Metodología Kanban, </w:t>
      </w:r>
      <w:r w:rsidR="00F331F2">
        <w:t>Sprints</w:t>
      </w:r>
      <w:r>
        <w:t xml:space="preserve"> semanales, tablero Jira.</w:t>
      </w:r>
    </w:p>
    <w:p w14:paraId="37688D8C" w14:textId="77777777" w:rsidR="007E4C66" w:rsidRDefault="007E4C66" w:rsidP="007E4C66"/>
    <w:p w14:paraId="410B16C4" w14:textId="56CFB33A" w:rsidR="007E4C66" w:rsidRPr="007E4C66" w:rsidRDefault="007E4C66" w:rsidP="007E4C66">
      <w:pPr>
        <w:rPr>
          <w:lang w:val="en-US"/>
        </w:rPr>
      </w:pPr>
      <w:r w:rsidRPr="007248F3">
        <w:rPr>
          <w:b/>
          <w:bCs/>
          <w:lang w:val="en-US"/>
        </w:rPr>
        <w:t>Tecnologías:</w:t>
      </w:r>
      <w:r w:rsidRPr="007E4C66">
        <w:rPr>
          <w:lang w:val="en-US"/>
        </w:rPr>
        <w:t xml:space="preserve"> Django REST, </w:t>
      </w:r>
      <w:r w:rsidR="00F52B86">
        <w:rPr>
          <w:lang w:val="en-US"/>
        </w:rPr>
        <w:t>Postgre</w:t>
      </w:r>
      <w:r w:rsidR="00D53459">
        <w:rPr>
          <w:lang w:val="en-US"/>
        </w:rPr>
        <w:t>SQL</w:t>
      </w:r>
      <w:r w:rsidRPr="007E4C66">
        <w:rPr>
          <w:lang w:val="en-US"/>
        </w:rPr>
        <w:t>, HTML/CSS/Bootstrap, Celery, GitHub Actions.</w:t>
      </w:r>
    </w:p>
    <w:p w14:paraId="61752E0D" w14:textId="77777777" w:rsidR="007E4C66" w:rsidRPr="007E4C66" w:rsidRDefault="007E4C66" w:rsidP="007E4C66">
      <w:pPr>
        <w:rPr>
          <w:lang w:val="en-US"/>
        </w:rPr>
      </w:pPr>
    </w:p>
    <w:p w14:paraId="6774822F" w14:textId="13F110D0" w:rsidR="007E4C66" w:rsidRDefault="007E4C66" w:rsidP="007E4C66">
      <w:r w:rsidRPr="007248F3">
        <w:rPr>
          <w:b/>
          <w:bCs/>
        </w:rPr>
        <w:t>Módulos implementados:</w:t>
      </w:r>
      <w:r>
        <w:t xml:space="preserve"> autenticación, reservas, calendario, pagos, cupones, notificaciones, analítica</w:t>
      </w:r>
      <w:r w:rsidR="00D53459">
        <w:t>, dashboard.</w:t>
      </w:r>
    </w:p>
    <w:p w14:paraId="7BB340A1" w14:textId="77777777" w:rsidR="007E4C66" w:rsidRDefault="007E4C66" w:rsidP="007E4C66"/>
    <w:p w14:paraId="26C34E7C" w14:textId="77777777" w:rsidR="007E4C66" w:rsidRDefault="007E4C66" w:rsidP="007E4C66">
      <w:r>
        <w:t>Despliegue en ambiente QA y Prod.</w:t>
      </w:r>
    </w:p>
    <w:p w14:paraId="2DA6B766" w14:textId="77777777" w:rsidR="007E4C66" w:rsidRDefault="007E4C66" w:rsidP="007E4C66"/>
    <w:p w14:paraId="1DB1079D" w14:textId="18858B96" w:rsidR="007E4C66" w:rsidRDefault="007E4C66" w:rsidP="000437C1">
      <w:pPr>
        <w:pStyle w:val="Ttulo2"/>
      </w:pPr>
      <w:r>
        <w:t>Pruebas y Validación</w:t>
      </w:r>
    </w:p>
    <w:p w14:paraId="2B7DD27A" w14:textId="77777777" w:rsidR="007E4C66" w:rsidRDefault="007E4C66" w:rsidP="007E4C66"/>
    <w:p w14:paraId="47B8E6D0" w14:textId="5358BB96" w:rsidR="007E4C66" w:rsidRDefault="007E4C66" w:rsidP="007248F3">
      <w:pPr>
        <w:pStyle w:val="Subttulo"/>
      </w:pPr>
      <w:r>
        <w:t>Estrategia de QA</w:t>
      </w:r>
    </w:p>
    <w:p w14:paraId="1B7BA23D" w14:textId="77777777" w:rsidR="007E4C66" w:rsidRDefault="007E4C66" w:rsidP="007E4C66">
      <w:r>
        <w:t>Unitarias, integración, E2E.</w:t>
      </w:r>
    </w:p>
    <w:p w14:paraId="710BCE7B" w14:textId="77777777" w:rsidR="007E4C66" w:rsidRDefault="007E4C66" w:rsidP="007E4C66"/>
    <w:p w14:paraId="36DBA80E" w14:textId="77777777" w:rsidR="007248F3" w:rsidRDefault="007248F3" w:rsidP="007E4C66"/>
    <w:p w14:paraId="6CFD3A18" w14:textId="0D81CF59" w:rsidR="007E4C66" w:rsidRDefault="007E4C66" w:rsidP="007248F3">
      <w:pPr>
        <w:pStyle w:val="Subttulo"/>
      </w:pPr>
      <w:r>
        <w:t>Herramientas</w:t>
      </w:r>
    </w:p>
    <w:p w14:paraId="314F89CC" w14:textId="1FDDA869" w:rsidR="007E4C66" w:rsidRDefault="007E4C66" w:rsidP="007E4C66">
      <w:r>
        <w:t>Pytest, Selenium.</w:t>
      </w:r>
    </w:p>
    <w:p w14:paraId="53661899" w14:textId="77777777" w:rsidR="007E4C66" w:rsidRDefault="007E4C66" w:rsidP="007E4C66"/>
    <w:p w14:paraId="6A31DF23" w14:textId="77777777" w:rsidR="007248F3" w:rsidRDefault="007248F3" w:rsidP="007E4C66"/>
    <w:p w14:paraId="081CF434" w14:textId="24EFF448" w:rsidR="007E4C66" w:rsidRDefault="007E4C66" w:rsidP="007248F3">
      <w:pPr>
        <w:pStyle w:val="Subttulo"/>
      </w:pPr>
      <w:r>
        <w:t>Resultados</w:t>
      </w:r>
    </w:p>
    <w:p w14:paraId="59D13672" w14:textId="77777777" w:rsidR="007E4C66" w:rsidRDefault="007E4C66" w:rsidP="007E4C66">
      <w:r>
        <w:t>Cobertura mínima exigida, validación de flujo crítico: reservar → pagar → confirmar.</w:t>
      </w:r>
    </w:p>
    <w:p w14:paraId="297A4DC7" w14:textId="77777777" w:rsidR="007E4C66" w:rsidRDefault="007E4C66" w:rsidP="007E4C66"/>
    <w:p w14:paraId="1581785C" w14:textId="77777777" w:rsidR="007248F3" w:rsidRDefault="007248F3" w:rsidP="007E4C66"/>
    <w:p w14:paraId="5406A654" w14:textId="5241B64F" w:rsidR="007E4C66" w:rsidRDefault="007E4C66" w:rsidP="000437C1">
      <w:pPr>
        <w:pStyle w:val="Ttulo2"/>
      </w:pPr>
      <w:r>
        <w:t>Resultados y Métricas</w:t>
      </w:r>
    </w:p>
    <w:p w14:paraId="1E27D8F5" w14:textId="77777777" w:rsidR="007E4C66" w:rsidRDefault="007E4C66" w:rsidP="007E4C66"/>
    <w:p w14:paraId="79BAECD1" w14:textId="77777777" w:rsidR="007E4C66" w:rsidRPr="007248F3" w:rsidRDefault="007E4C66" w:rsidP="007E4C66">
      <w:pPr>
        <w:rPr>
          <w:b/>
          <w:bCs/>
        </w:rPr>
      </w:pPr>
      <w:r w:rsidRPr="007248F3">
        <w:rPr>
          <w:b/>
          <w:bCs/>
        </w:rPr>
        <w:t>KPIs obtenidos:</w:t>
      </w:r>
    </w:p>
    <w:p w14:paraId="131C0883" w14:textId="77777777" w:rsidR="007E4C66" w:rsidRDefault="007E4C66" w:rsidP="007E4C66"/>
    <w:p w14:paraId="357F435C" w14:textId="0502BBF5" w:rsidR="007E4C66" w:rsidRDefault="007E4C66" w:rsidP="007248F3">
      <w:pPr>
        <w:pStyle w:val="Prrafodelista"/>
        <w:numPr>
          <w:ilvl w:val="0"/>
          <w:numId w:val="4"/>
        </w:numPr>
      </w:pPr>
      <w:r>
        <w:t>Tiempo promedio de reserva.</w:t>
      </w:r>
    </w:p>
    <w:p w14:paraId="6E47FBFB" w14:textId="00BD9DB1" w:rsidR="007E4C66" w:rsidRDefault="007E4C66" w:rsidP="007248F3">
      <w:pPr>
        <w:pStyle w:val="Prrafodelista"/>
        <w:numPr>
          <w:ilvl w:val="0"/>
          <w:numId w:val="4"/>
        </w:numPr>
      </w:pPr>
      <w:r>
        <w:t>Éxito en pagos.</w:t>
      </w:r>
    </w:p>
    <w:p w14:paraId="5A9ACB09" w14:textId="39F04E26" w:rsidR="007E4C66" w:rsidRDefault="007E4C66" w:rsidP="007248F3">
      <w:pPr>
        <w:pStyle w:val="Prrafodelista"/>
        <w:numPr>
          <w:ilvl w:val="0"/>
          <w:numId w:val="4"/>
        </w:numPr>
      </w:pPr>
      <w:r>
        <w:t>Disponibilidad de API.</w:t>
      </w:r>
    </w:p>
    <w:p w14:paraId="7F6C0609" w14:textId="3451367D" w:rsidR="007E4C66" w:rsidRDefault="007E4C66" w:rsidP="007248F3">
      <w:pPr>
        <w:pStyle w:val="Prrafodelista"/>
        <w:numPr>
          <w:ilvl w:val="0"/>
          <w:numId w:val="4"/>
        </w:numPr>
      </w:pPr>
      <w:r>
        <w:t>Métricas de ocupación.</w:t>
      </w:r>
    </w:p>
    <w:p w14:paraId="496714EB" w14:textId="77777777" w:rsidR="007248F3" w:rsidRDefault="007248F3" w:rsidP="007E4C66"/>
    <w:p w14:paraId="001B4DED" w14:textId="77777777" w:rsidR="007248F3" w:rsidRDefault="007248F3" w:rsidP="007E4C66"/>
    <w:p w14:paraId="556999F2" w14:textId="77777777" w:rsidR="007248F3" w:rsidRDefault="007248F3" w:rsidP="007E4C66"/>
    <w:p w14:paraId="6A80E394" w14:textId="20C5D6BB" w:rsidR="007E4C66" w:rsidRDefault="007E4C66" w:rsidP="000437C1">
      <w:pPr>
        <w:pStyle w:val="Ttulo2"/>
      </w:pPr>
      <w:r>
        <w:t>Conclusiones</w:t>
      </w:r>
    </w:p>
    <w:p w14:paraId="6DA79814" w14:textId="77777777" w:rsidR="007E4C66" w:rsidRDefault="007E4C66" w:rsidP="007E4C66"/>
    <w:p w14:paraId="51822602" w14:textId="77777777" w:rsidR="007E4C66" w:rsidRDefault="007E4C66" w:rsidP="007E4C66">
      <w:r>
        <w:t>El proyecto cumple los objetivos establecidos, optimiza los procesos del recinto, reduce dobles reservas y mejora ingresos mediante descuentos dinámicos.</w:t>
      </w:r>
    </w:p>
    <w:p w14:paraId="69616992" w14:textId="7440BF64" w:rsidR="00A800B8" w:rsidRDefault="00A800B8" w:rsidP="007E4C66">
      <w:r>
        <w:t>Uno de los mayores atractivos de nuestra solución es que entregará información útil para fidelizar de mejor manera a los clientes del recinto.</w:t>
      </w:r>
    </w:p>
    <w:p w14:paraId="08F9068D" w14:textId="77777777" w:rsidR="007E4C66" w:rsidRDefault="007E4C66" w:rsidP="007E4C66"/>
    <w:p w14:paraId="05312F09" w14:textId="77777777" w:rsidR="007248F3" w:rsidRDefault="007248F3" w:rsidP="007E4C66"/>
    <w:p w14:paraId="767CD52A" w14:textId="77777777" w:rsidR="007248F3" w:rsidRDefault="007248F3" w:rsidP="007E4C66"/>
    <w:p w14:paraId="79297B18" w14:textId="014CF6D0" w:rsidR="007E4C66" w:rsidRDefault="007E4C66" w:rsidP="000437C1">
      <w:pPr>
        <w:pStyle w:val="Ttulo2"/>
      </w:pPr>
      <w:r>
        <w:t>Trabajos Futuros</w:t>
      </w:r>
    </w:p>
    <w:p w14:paraId="476438A3" w14:textId="77777777" w:rsidR="007E4C66" w:rsidRDefault="007E4C66" w:rsidP="007E4C66"/>
    <w:p w14:paraId="6ADD94DD" w14:textId="4936C8BB" w:rsidR="007E4C66" w:rsidRDefault="007E4C66" w:rsidP="007248F3">
      <w:pPr>
        <w:pStyle w:val="Prrafodelista"/>
        <w:numPr>
          <w:ilvl w:val="0"/>
          <w:numId w:val="4"/>
        </w:numPr>
      </w:pPr>
      <w:r>
        <w:lastRenderedPageBreak/>
        <w:t>App móvil.</w:t>
      </w:r>
    </w:p>
    <w:p w14:paraId="51A4BF58" w14:textId="07D6CAEF" w:rsidR="007E4C66" w:rsidRDefault="007E4C66" w:rsidP="007248F3">
      <w:pPr>
        <w:pStyle w:val="Prrafodelista"/>
        <w:numPr>
          <w:ilvl w:val="0"/>
          <w:numId w:val="4"/>
        </w:numPr>
      </w:pPr>
      <w:r>
        <w:t>Integración multi-recinto.</w:t>
      </w:r>
    </w:p>
    <w:p w14:paraId="384D83E3" w14:textId="0ED3283E" w:rsidR="007E4C66" w:rsidRDefault="007E4C66" w:rsidP="007248F3">
      <w:pPr>
        <w:pStyle w:val="Prrafodelista"/>
        <w:numPr>
          <w:ilvl w:val="0"/>
          <w:numId w:val="4"/>
        </w:numPr>
      </w:pPr>
      <w:r>
        <w:t>Reglas predictivas de pricing.</w:t>
      </w:r>
    </w:p>
    <w:p w14:paraId="10C96B0B" w14:textId="37DF5FA1" w:rsidR="007E4C66" w:rsidRDefault="000437C1" w:rsidP="007248F3">
      <w:pPr>
        <w:pStyle w:val="Prrafodelista"/>
        <w:numPr>
          <w:ilvl w:val="0"/>
          <w:numId w:val="4"/>
        </w:numPr>
      </w:pPr>
      <w:r>
        <w:t>Dashboard administradores</w:t>
      </w:r>
      <w:r w:rsidR="007E4C66">
        <w:t>.</w:t>
      </w:r>
    </w:p>
    <w:p w14:paraId="5B23B1E9" w14:textId="77777777" w:rsidR="007248F3" w:rsidRDefault="007248F3" w:rsidP="007E4C66"/>
    <w:p w14:paraId="77AC33D2" w14:textId="15B3FB21" w:rsidR="007E4C66" w:rsidRDefault="007E4C66" w:rsidP="000437C1">
      <w:pPr>
        <w:pStyle w:val="Ttulo2"/>
      </w:pPr>
      <w:r>
        <w:t>Anexos</w:t>
      </w:r>
    </w:p>
    <w:p w14:paraId="244D0809" w14:textId="77777777" w:rsidR="007E4C66" w:rsidRDefault="007E4C66" w:rsidP="007E4C66"/>
    <w:p w14:paraId="3A3A07C7" w14:textId="5A98B3D3" w:rsidR="007E4C66" w:rsidRDefault="007E4C66" w:rsidP="007248F3">
      <w:pPr>
        <w:pStyle w:val="Prrafodelista"/>
        <w:numPr>
          <w:ilvl w:val="0"/>
          <w:numId w:val="4"/>
        </w:numPr>
      </w:pPr>
      <w:hyperlink r:id="rId9" w:history="1">
        <w:r w:rsidRPr="00CA20F2">
          <w:rPr>
            <w:rStyle w:val="Hipervnculo"/>
          </w:rPr>
          <w:t>Acta Kickoff completa.</w:t>
        </w:r>
      </w:hyperlink>
    </w:p>
    <w:p w14:paraId="5F493435" w14:textId="74E16D7E" w:rsidR="007E4C66" w:rsidRDefault="007E4C66" w:rsidP="007248F3">
      <w:pPr>
        <w:pStyle w:val="Prrafodelista"/>
        <w:numPr>
          <w:ilvl w:val="0"/>
          <w:numId w:val="4"/>
        </w:numPr>
      </w:pPr>
      <w:hyperlink r:id="rId10" w:history="1">
        <w:r w:rsidRPr="00CA20F2">
          <w:rPr>
            <w:rStyle w:val="Hipervnculo"/>
          </w:rPr>
          <w:t>ERS completo.</w:t>
        </w:r>
      </w:hyperlink>
    </w:p>
    <w:p w14:paraId="67F4DF5F" w14:textId="69BFA135" w:rsidR="00CA20F2" w:rsidRDefault="00CA20F2" w:rsidP="007248F3">
      <w:pPr>
        <w:pStyle w:val="Prrafodelista"/>
        <w:numPr>
          <w:ilvl w:val="0"/>
          <w:numId w:val="4"/>
        </w:numPr>
      </w:pPr>
      <w:hyperlink r:id="rId11" w:history="1">
        <w:r w:rsidRPr="00CA20F2">
          <w:rPr>
            <w:rStyle w:val="Hipervnculo"/>
          </w:rPr>
          <w:t>ERS detallado (xls)</w:t>
        </w:r>
      </w:hyperlink>
    </w:p>
    <w:p w14:paraId="1664CA12" w14:textId="3611D6E0" w:rsidR="007E4C66" w:rsidRDefault="007E4C66" w:rsidP="007248F3">
      <w:pPr>
        <w:pStyle w:val="Prrafodelista"/>
        <w:numPr>
          <w:ilvl w:val="0"/>
          <w:numId w:val="4"/>
        </w:numPr>
      </w:pPr>
      <w:hyperlink r:id="rId12" w:history="1">
        <w:r w:rsidR="000437C1">
          <w:rPr>
            <w:rStyle w:val="Hipervnculo"/>
          </w:rPr>
          <w:t>BPMN</w:t>
        </w:r>
        <w:r w:rsidRPr="00CA20F2">
          <w:rPr>
            <w:rStyle w:val="Hipervnculo"/>
          </w:rPr>
          <w:t xml:space="preserve"> As-Is</w:t>
        </w:r>
      </w:hyperlink>
    </w:p>
    <w:p w14:paraId="33A8CED6" w14:textId="799F4BEE" w:rsidR="007E4C66" w:rsidRDefault="007E4C66" w:rsidP="007248F3">
      <w:pPr>
        <w:pStyle w:val="Prrafodelista"/>
        <w:numPr>
          <w:ilvl w:val="0"/>
          <w:numId w:val="4"/>
        </w:numPr>
      </w:pPr>
      <w:hyperlink r:id="rId13" w:history="1">
        <w:r w:rsidRPr="00CA20F2">
          <w:rPr>
            <w:rStyle w:val="Hipervnculo"/>
          </w:rPr>
          <w:t>Casos de us</w:t>
        </w:r>
        <w:r w:rsidR="00CA20F2" w:rsidRPr="00CA20F2">
          <w:rPr>
            <w:rStyle w:val="Hipervnculo"/>
          </w:rPr>
          <w:t>o</w:t>
        </w:r>
      </w:hyperlink>
    </w:p>
    <w:p w14:paraId="6E13A75B" w14:textId="22ABC1EA" w:rsidR="007E4C66" w:rsidRDefault="000437C1" w:rsidP="007248F3">
      <w:pPr>
        <w:pStyle w:val="Prrafodelista"/>
        <w:numPr>
          <w:ilvl w:val="0"/>
          <w:numId w:val="4"/>
        </w:numPr>
      </w:pPr>
      <w:hyperlink r:id="rId14" w:history="1">
        <w:r w:rsidR="007E4C66" w:rsidRPr="000437C1">
          <w:rPr>
            <w:rStyle w:val="Hipervnculo"/>
          </w:rPr>
          <w:t>BPMN</w:t>
        </w:r>
        <w:r w:rsidR="007E4C66" w:rsidRPr="000437C1">
          <w:rPr>
            <w:rStyle w:val="Hipervnculo"/>
          </w:rPr>
          <w:t xml:space="preserve"> </w:t>
        </w:r>
        <w:r w:rsidR="007E4C66" w:rsidRPr="000437C1">
          <w:rPr>
            <w:rStyle w:val="Hipervnculo"/>
          </w:rPr>
          <w:t>To-Be</w:t>
        </w:r>
      </w:hyperlink>
    </w:p>
    <w:p w14:paraId="514752DC" w14:textId="52AE182D" w:rsidR="007E4C66" w:rsidRDefault="00D53459" w:rsidP="007248F3">
      <w:pPr>
        <w:pStyle w:val="Prrafodelista"/>
        <w:numPr>
          <w:ilvl w:val="0"/>
          <w:numId w:val="4"/>
        </w:numPr>
      </w:pPr>
      <w:hyperlink r:id="rId15" w:history="1">
        <w:r w:rsidRPr="00CA20F2">
          <w:rPr>
            <w:rStyle w:val="Hipervnculo"/>
          </w:rPr>
          <w:t>R</w:t>
        </w:r>
        <w:r w:rsidR="007E4C66" w:rsidRPr="00CA20F2">
          <w:rPr>
            <w:rStyle w:val="Hipervnculo"/>
          </w:rPr>
          <w:t>epositorio GitHub</w:t>
        </w:r>
      </w:hyperlink>
    </w:p>
    <w:p w14:paraId="6341AAEB" w14:textId="77777777" w:rsidR="001C77FD" w:rsidRDefault="001C77FD" w:rsidP="001C77FD"/>
    <w:p w14:paraId="0D143F96" w14:textId="77777777" w:rsidR="001C77FD" w:rsidRPr="003401E4" w:rsidRDefault="001C77FD" w:rsidP="001C77FD"/>
    <w:sectPr w:rsidR="001C77FD" w:rsidRPr="003401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AF21" w14:textId="77777777" w:rsidR="00AE140E" w:rsidRDefault="00AE140E" w:rsidP="00A800B8">
      <w:pPr>
        <w:spacing w:before="0" w:after="0" w:line="240" w:lineRule="auto"/>
      </w:pPr>
      <w:r>
        <w:separator/>
      </w:r>
    </w:p>
  </w:endnote>
  <w:endnote w:type="continuationSeparator" w:id="0">
    <w:p w14:paraId="158DEB4E" w14:textId="77777777" w:rsidR="00AE140E" w:rsidRDefault="00AE140E" w:rsidP="00A800B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A9997" w14:textId="77777777" w:rsidR="00AE140E" w:rsidRDefault="00AE140E" w:rsidP="00A800B8">
      <w:pPr>
        <w:spacing w:before="0" w:after="0" w:line="240" w:lineRule="auto"/>
      </w:pPr>
      <w:r>
        <w:separator/>
      </w:r>
    </w:p>
  </w:footnote>
  <w:footnote w:type="continuationSeparator" w:id="0">
    <w:p w14:paraId="6CB6612F" w14:textId="77777777" w:rsidR="00AE140E" w:rsidRDefault="00AE140E" w:rsidP="00A800B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F07"/>
    <w:multiLevelType w:val="hybridMultilevel"/>
    <w:tmpl w:val="22F8DAFC"/>
    <w:lvl w:ilvl="0" w:tplc="9BC08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E3F81"/>
    <w:multiLevelType w:val="hybridMultilevel"/>
    <w:tmpl w:val="D2268FD6"/>
    <w:lvl w:ilvl="0" w:tplc="9BC08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10CD8"/>
    <w:multiLevelType w:val="hybridMultilevel"/>
    <w:tmpl w:val="D69A6D9E"/>
    <w:lvl w:ilvl="0" w:tplc="9BC08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E0B9F"/>
    <w:multiLevelType w:val="hybridMultilevel"/>
    <w:tmpl w:val="21201F0A"/>
    <w:lvl w:ilvl="0" w:tplc="9BC08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9670D"/>
    <w:multiLevelType w:val="hybridMultilevel"/>
    <w:tmpl w:val="49CC8F96"/>
    <w:lvl w:ilvl="0" w:tplc="340A000F">
      <w:start w:val="1"/>
      <w:numFmt w:val="decimal"/>
      <w:lvlText w:val="%1."/>
      <w:lvlJc w:val="left"/>
      <w:pPr>
        <w:ind w:left="780" w:hanging="360"/>
      </w:pPr>
    </w:lvl>
    <w:lvl w:ilvl="1" w:tplc="340A0019" w:tentative="1">
      <w:start w:val="1"/>
      <w:numFmt w:val="lowerLetter"/>
      <w:lvlText w:val="%2."/>
      <w:lvlJc w:val="left"/>
      <w:pPr>
        <w:ind w:left="1500" w:hanging="360"/>
      </w:pPr>
    </w:lvl>
    <w:lvl w:ilvl="2" w:tplc="340A001B" w:tentative="1">
      <w:start w:val="1"/>
      <w:numFmt w:val="lowerRoman"/>
      <w:lvlText w:val="%3."/>
      <w:lvlJc w:val="right"/>
      <w:pPr>
        <w:ind w:left="2220" w:hanging="180"/>
      </w:p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A3208A0"/>
    <w:multiLevelType w:val="hybridMultilevel"/>
    <w:tmpl w:val="0DCE1EB4"/>
    <w:lvl w:ilvl="0" w:tplc="9BC08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C3A1E"/>
    <w:multiLevelType w:val="hybridMultilevel"/>
    <w:tmpl w:val="9CA29996"/>
    <w:lvl w:ilvl="0" w:tplc="9BC08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15ED5"/>
    <w:multiLevelType w:val="hybridMultilevel"/>
    <w:tmpl w:val="BB3C80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744847"/>
    <w:multiLevelType w:val="hybridMultilevel"/>
    <w:tmpl w:val="BC0EF3B8"/>
    <w:lvl w:ilvl="0" w:tplc="9BC08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648F7"/>
    <w:multiLevelType w:val="hybridMultilevel"/>
    <w:tmpl w:val="E6AAC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271955">
    <w:abstractNumId w:val="9"/>
  </w:num>
  <w:num w:numId="2" w16cid:durableId="839737942">
    <w:abstractNumId w:val="0"/>
  </w:num>
  <w:num w:numId="3" w16cid:durableId="2103522019">
    <w:abstractNumId w:val="7"/>
  </w:num>
  <w:num w:numId="4" w16cid:durableId="2095201152">
    <w:abstractNumId w:val="8"/>
  </w:num>
  <w:num w:numId="5" w16cid:durableId="2041277269">
    <w:abstractNumId w:val="6"/>
  </w:num>
  <w:num w:numId="6" w16cid:durableId="907618249">
    <w:abstractNumId w:val="1"/>
  </w:num>
  <w:num w:numId="7" w16cid:durableId="83963982">
    <w:abstractNumId w:val="2"/>
  </w:num>
  <w:num w:numId="8" w16cid:durableId="79257618">
    <w:abstractNumId w:val="3"/>
  </w:num>
  <w:num w:numId="9" w16cid:durableId="355422181">
    <w:abstractNumId w:val="5"/>
  </w:num>
  <w:num w:numId="10" w16cid:durableId="2052683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E4"/>
    <w:rsid w:val="000437C1"/>
    <w:rsid w:val="00101CFB"/>
    <w:rsid w:val="00121826"/>
    <w:rsid w:val="001525C5"/>
    <w:rsid w:val="001C77FD"/>
    <w:rsid w:val="003401E4"/>
    <w:rsid w:val="006C6088"/>
    <w:rsid w:val="007248F3"/>
    <w:rsid w:val="007E4C66"/>
    <w:rsid w:val="008B0321"/>
    <w:rsid w:val="00A800B8"/>
    <w:rsid w:val="00AE140E"/>
    <w:rsid w:val="00B93527"/>
    <w:rsid w:val="00C317BA"/>
    <w:rsid w:val="00C324FB"/>
    <w:rsid w:val="00CA20F2"/>
    <w:rsid w:val="00D53459"/>
    <w:rsid w:val="00F331F2"/>
    <w:rsid w:val="00F5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2589E"/>
  <w15:chartTrackingRefBased/>
  <w15:docId w15:val="{1CBD315D-C690-498F-809B-50285B88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C66"/>
  </w:style>
  <w:style w:type="paragraph" w:styleId="Ttulo1">
    <w:name w:val="heading 1"/>
    <w:basedOn w:val="Normal"/>
    <w:next w:val="Normal"/>
    <w:link w:val="Ttulo1Car"/>
    <w:uiPriority w:val="9"/>
    <w:qFormat/>
    <w:rsid w:val="007E4C6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4C6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C6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C6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C6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C6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C6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C6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C6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C6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7E4C66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C66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C66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C66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C66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C66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C66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C66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7E4C6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C6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C6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7E4C66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7E4C66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E4C66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401E4"/>
    <w:pPr>
      <w:ind w:left="720"/>
      <w:contextualSpacing/>
    </w:pPr>
  </w:style>
  <w:style w:type="character" w:styleId="nfasisintenso">
    <w:name w:val="Intense Emphasis"/>
    <w:uiPriority w:val="21"/>
    <w:qFormat/>
    <w:rsid w:val="007E4C66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C6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C66"/>
    <w:rPr>
      <w:color w:val="156082" w:themeColor="accent1"/>
      <w:sz w:val="24"/>
      <w:szCs w:val="24"/>
    </w:rPr>
  </w:style>
  <w:style w:type="character" w:styleId="Referenciaintensa">
    <w:name w:val="Intense Reference"/>
    <w:uiPriority w:val="32"/>
    <w:qFormat/>
    <w:rsid w:val="007E4C66"/>
    <w:rPr>
      <w:b/>
      <w:bCs/>
      <w:i/>
      <w:iCs/>
      <w:caps/>
      <w:color w:val="156082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E4C66"/>
    <w:rPr>
      <w:b/>
      <w:bCs/>
      <w:color w:val="0F4761" w:themeColor="accent1" w:themeShade="BF"/>
      <w:sz w:val="16"/>
      <w:szCs w:val="16"/>
    </w:rPr>
  </w:style>
  <w:style w:type="character" w:styleId="Textoennegrita">
    <w:name w:val="Strong"/>
    <w:uiPriority w:val="22"/>
    <w:qFormat/>
    <w:rsid w:val="007E4C66"/>
    <w:rPr>
      <w:b/>
      <w:bCs/>
    </w:rPr>
  </w:style>
  <w:style w:type="character" w:styleId="nfasis">
    <w:name w:val="Emphasis"/>
    <w:uiPriority w:val="20"/>
    <w:qFormat/>
    <w:rsid w:val="007E4C66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7E4C66"/>
    <w:pPr>
      <w:spacing w:after="0" w:line="240" w:lineRule="auto"/>
    </w:pPr>
  </w:style>
  <w:style w:type="character" w:styleId="nfasissutil">
    <w:name w:val="Subtle Emphasis"/>
    <w:uiPriority w:val="19"/>
    <w:qFormat/>
    <w:rsid w:val="007E4C66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7E4C66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7E4C66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E4C66"/>
    <w:pPr>
      <w:outlineLvl w:val="9"/>
    </w:pPr>
  </w:style>
  <w:style w:type="paragraph" w:styleId="ndice1">
    <w:name w:val="index 1"/>
    <w:basedOn w:val="Normal"/>
    <w:next w:val="Normal"/>
    <w:autoRedefine/>
    <w:uiPriority w:val="99"/>
    <w:unhideWhenUsed/>
    <w:rsid w:val="007E4C66"/>
    <w:pPr>
      <w:spacing w:before="0" w:after="0"/>
      <w:ind w:left="200" w:hanging="200"/>
    </w:pPr>
  </w:style>
  <w:style w:type="paragraph" w:styleId="ndice2">
    <w:name w:val="index 2"/>
    <w:basedOn w:val="Normal"/>
    <w:next w:val="Normal"/>
    <w:autoRedefine/>
    <w:uiPriority w:val="99"/>
    <w:unhideWhenUsed/>
    <w:rsid w:val="007E4C66"/>
    <w:pPr>
      <w:spacing w:before="0" w:after="0"/>
      <w:ind w:left="400" w:hanging="200"/>
    </w:pPr>
  </w:style>
  <w:style w:type="paragraph" w:styleId="ndice3">
    <w:name w:val="index 3"/>
    <w:basedOn w:val="Normal"/>
    <w:next w:val="Normal"/>
    <w:autoRedefine/>
    <w:uiPriority w:val="99"/>
    <w:unhideWhenUsed/>
    <w:rsid w:val="007E4C66"/>
    <w:pPr>
      <w:spacing w:before="0" w:after="0"/>
      <w:ind w:left="600" w:hanging="200"/>
    </w:pPr>
  </w:style>
  <w:style w:type="paragraph" w:styleId="ndice4">
    <w:name w:val="index 4"/>
    <w:basedOn w:val="Normal"/>
    <w:next w:val="Normal"/>
    <w:autoRedefine/>
    <w:uiPriority w:val="99"/>
    <w:unhideWhenUsed/>
    <w:rsid w:val="007E4C66"/>
    <w:pPr>
      <w:spacing w:before="0" w:after="0"/>
      <w:ind w:left="800" w:hanging="200"/>
    </w:pPr>
  </w:style>
  <w:style w:type="paragraph" w:styleId="ndice5">
    <w:name w:val="index 5"/>
    <w:basedOn w:val="Normal"/>
    <w:next w:val="Normal"/>
    <w:autoRedefine/>
    <w:uiPriority w:val="99"/>
    <w:unhideWhenUsed/>
    <w:rsid w:val="007E4C66"/>
    <w:pPr>
      <w:spacing w:before="0" w:after="0"/>
      <w:ind w:left="1000" w:hanging="200"/>
    </w:pPr>
  </w:style>
  <w:style w:type="paragraph" w:styleId="ndice6">
    <w:name w:val="index 6"/>
    <w:basedOn w:val="Normal"/>
    <w:next w:val="Normal"/>
    <w:autoRedefine/>
    <w:uiPriority w:val="99"/>
    <w:unhideWhenUsed/>
    <w:rsid w:val="007E4C66"/>
    <w:pPr>
      <w:spacing w:before="0" w:after="0"/>
      <w:ind w:left="1200" w:hanging="200"/>
    </w:pPr>
  </w:style>
  <w:style w:type="paragraph" w:styleId="ndice7">
    <w:name w:val="index 7"/>
    <w:basedOn w:val="Normal"/>
    <w:next w:val="Normal"/>
    <w:autoRedefine/>
    <w:uiPriority w:val="99"/>
    <w:unhideWhenUsed/>
    <w:rsid w:val="007E4C66"/>
    <w:pPr>
      <w:spacing w:before="0" w:after="0"/>
      <w:ind w:left="1400" w:hanging="200"/>
    </w:pPr>
  </w:style>
  <w:style w:type="paragraph" w:styleId="ndice8">
    <w:name w:val="index 8"/>
    <w:basedOn w:val="Normal"/>
    <w:next w:val="Normal"/>
    <w:autoRedefine/>
    <w:uiPriority w:val="99"/>
    <w:unhideWhenUsed/>
    <w:rsid w:val="007E4C66"/>
    <w:pPr>
      <w:spacing w:before="0" w:after="0"/>
      <w:ind w:left="1600" w:hanging="200"/>
    </w:pPr>
  </w:style>
  <w:style w:type="paragraph" w:styleId="ndice9">
    <w:name w:val="index 9"/>
    <w:basedOn w:val="Normal"/>
    <w:next w:val="Normal"/>
    <w:autoRedefine/>
    <w:uiPriority w:val="99"/>
    <w:unhideWhenUsed/>
    <w:rsid w:val="007E4C66"/>
    <w:pPr>
      <w:spacing w:before="0" w:after="0"/>
      <w:ind w:left="1800" w:hanging="200"/>
    </w:pPr>
  </w:style>
  <w:style w:type="paragraph" w:styleId="Ttulodendice">
    <w:name w:val="index heading"/>
    <w:basedOn w:val="Normal"/>
    <w:next w:val="ndice1"/>
    <w:uiPriority w:val="99"/>
    <w:unhideWhenUsed/>
    <w:rsid w:val="007E4C66"/>
    <w:pPr>
      <w:spacing w:before="120" w:after="120"/>
    </w:pPr>
    <w:rPr>
      <w:b/>
      <w:bCs/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800B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00B8"/>
  </w:style>
  <w:style w:type="paragraph" w:styleId="Piedepgina">
    <w:name w:val="footer"/>
    <w:basedOn w:val="Normal"/>
    <w:link w:val="PiedepginaCar"/>
    <w:uiPriority w:val="99"/>
    <w:unhideWhenUsed/>
    <w:rsid w:val="00A800B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0B8"/>
  </w:style>
  <w:style w:type="character" w:styleId="Hipervnculo">
    <w:name w:val="Hyperlink"/>
    <w:basedOn w:val="Fuentedeprrafopredeter"/>
    <w:uiPriority w:val="99"/>
    <w:unhideWhenUsed/>
    <w:rsid w:val="00CA20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20F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A20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google.com/spreadsheets/d/1wl3HYaFJt-CbB8yp_DbByojrv1tAmQzv/edit?usp=sharing&amp;ouid=114702098179454483305&amp;rtpof=true&amp;sd=tru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V1eHA4sy4kVP_IZO6JMQbsQHPNaSU8kV/view?usp=shar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spreadsheets/d/1M6VfHhA79tJKAKXrEX_KSqLZzJ4rrGuV/edit?usp=sharing&amp;ouid=114702098179454483305&amp;rtpof=true&amp;sd=tru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riscila-espinoza333/Capstone" TargetMode="External"/><Relationship Id="rId10" Type="http://schemas.openxmlformats.org/officeDocument/2006/relationships/hyperlink" Target="https://docs.google.com/document/d/1iUqaINz6Hzp0P9oqTIYFIUklJ5pZ2_Ar/edit?usp=sharing&amp;ouid=114702098179454483305&amp;rtpof=true&amp;sd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4qvjrZCdee88q7foBb0kJxzHfSgT-QKq/edit?usp=sharing&amp;ouid=114702098179454483305&amp;rtpof=true&amp;sd=true" TargetMode="External"/><Relationship Id="rId14" Type="http://schemas.openxmlformats.org/officeDocument/2006/relationships/hyperlink" Target="https://drive.google.com/drive/folders/17Qk8zwZJ6BQSwkPEGLkJdhTuoipREmnh-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81CE-3DFB-4C0A-A3DB-D3DE68F33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1086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 CSD</dc:creator>
  <cp:keywords/>
  <dc:description/>
  <cp:lastModifiedBy>ADMINISTRADOR CSD</cp:lastModifiedBy>
  <cp:revision>3</cp:revision>
  <dcterms:created xsi:type="dcterms:W3CDTF">2025-11-27T03:05:00Z</dcterms:created>
  <dcterms:modified xsi:type="dcterms:W3CDTF">2025-12-08T02:23:00Z</dcterms:modified>
</cp:coreProperties>
</file>