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551D2" w:rsidRDefault="00D0142E" w:rsidP="00D01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Instruções para instalar, executar e testar o projeto do pokémon</w:t>
      </w:r>
    </w:p>
    <w:p w14:paraId="0000001E" w14:textId="77777777" w:rsidR="00C551D2" w:rsidRDefault="00C551D2" w:rsidP="000A6A93">
      <w:pPr>
        <w:jc w:val="both"/>
      </w:pPr>
    </w:p>
    <w:p w14:paraId="0000001F" w14:textId="77777777" w:rsidR="00C551D2" w:rsidRDefault="00D0142E">
      <w:pPr>
        <w:jc w:val="both"/>
      </w:pPr>
      <w:r>
        <w:t>Para instalar a treinador:</w:t>
      </w:r>
    </w:p>
    <w:p w14:paraId="00000020" w14:textId="77777777" w:rsidR="00C551D2" w:rsidRDefault="00D0142E">
      <w:pPr>
        <w:numPr>
          <w:ilvl w:val="0"/>
          <w:numId w:val="2"/>
        </w:numPr>
        <w:jc w:val="both"/>
      </w:pPr>
      <w:r>
        <w:t>Baixe os arquivos treinador.py, validacao.py e to_dict.py em uma pasta a parte.</w:t>
      </w:r>
    </w:p>
    <w:p w14:paraId="00000022" w14:textId="52D3DD3E" w:rsidR="00C551D2" w:rsidRPr="00F9324E" w:rsidRDefault="00D0142E" w:rsidP="004C6AE0">
      <w:pPr>
        <w:numPr>
          <w:ilvl w:val="0"/>
          <w:numId w:val="2"/>
        </w:numPr>
        <w:jc w:val="both"/>
      </w:pPr>
      <w:r>
        <w:t xml:space="preserve">Execute </w:t>
      </w:r>
      <w:r w:rsidR="004C6AE0">
        <w:rPr>
          <w:rFonts w:ascii="Courier New" w:eastAsia="Courier New" w:hAnsi="Courier New" w:cs="Courier New"/>
          <w:highlight w:val="yellow"/>
        </w:rPr>
        <w:t xml:space="preserve">pip install -r requirements.txt </w:t>
      </w:r>
      <w:r w:rsidR="00F9324E">
        <w:rPr>
          <w:rFonts w:ascii="Courier New" w:eastAsia="Courier New" w:hAnsi="Courier New" w:cs="Courier New"/>
          <w:highlight w:val="yellow"/>
        </w:rPr>
        <w:t>–</w:t>
      </w:r>
      <w:r w:rsidR="004C6AE0">
        <w:rPr>
          <w:rFonts w:ascii="Courier New" w:eastAsia="Courier New" w:hAnsi="Courier New" w:cs="Courier New"/>
          <w:highlight w:val="yellow"/>
        </w:rPr>
        <w:t>user</w:t>
      </w:r>
    </w:p>
    <w:p w14:paraId="5BB22DD9" w14:textId="7EF24C80" w:rsidR="00F9324E" w:rsidRDefault="00F9324E" w:rsidP="00F9324E">
      <w:pPr>
        <w:ind w:left="720"/>
        <w:jc w:val="both"/>
      </w:pPr>
    </w:p>
    <w:p w14:paraId="674134FC" w14:textId="33D261E4" w:rsidR="004C6AE0" w:rsidRDefault="004C6AE0" w:rsidP="004C6AE0">
      <w:pPr>
        <w:jc w:val="both"/>
      </w:pPr>
      <w:r>
        <w:t xml:space="preserve">Para </w:t>
      </w:r>
      <w:r w:rsidR="009B0011">
        <w:t>preparar</w:t>
      </w:r>
      <w:r>
        <w:t xml:space="preserve"> o AC:</w:t>
      </w:r>
    </w:p>
    <w:p w14:paraId="4B9AA2F4" w14:textId="1BFE1A04" w:rsidR="004C6AE0" w:rsidRDefault="004C6AE0" w:rsidP="004C6AE0">
      <w:pPr>
        <w:numPr>
          <w:ilvl w:val="0"/>
          <w:numId w:val="9"/>
        </w:numPr>
        <w:jc w:val="both"/>
      </w:pPr>
      <w:r>
        <w:t>Baixe os arquivos pokemon.py, pokemon_unittest.py e pokemon_teste_base.py em uma pasta a parte.</w:t>
      </w:r>
    </w:p>
    <w:p w14:paraId="7E38C1C6" w14:textId="14D53FF7" w:rsidR="004C6AE0" w:rsidRPr="00F9324E" w:rsidRDefault="004C6AE0" w:rsidP="004C6AE0">
      <w:pPr>
        <w:numPr>
          <w:ilvl w:val="0"/>
          <w:numId w:val="9"/>
        </w:numPr>
        <w:jc w:val="both"/>
      </w:pPr>
      <w:r w:rsidRPr="004C6AE0">
        <w:rPr>
          <w:rFonts w:eastAsia="Courier New"/>
        </w:rPr>
        <w:t xml:space="preserve">Edite o arquivo </w:t>
      </w:r>
      <w:r w:rsidRPr="004C6AE0">
        <w:rPr>
          <w:rFonts w:ascii="Courier New" w:eastAsia="Courier New" w:hAnsi="Courier New" w:cs="Courier New"/>
          <w:highlight w:val="yellow"/>
        </w:rPr>
        <w:t>config.json</w:t>
      </w:r>
      <w:r>
        <w:rPr>
          <w:rFonts w:eastAsia="Courier New"/>
        </w:rPr>
        <w:t>, colocando nele os caminhos onde você colocou a PokeAPI e o treinador.</w:t>
      </w:r>
    </w:p>
    <w:p w14:paraId="54039B2E" w14:textId="77777777" w:rsidR="00F9324E" w:rsidRPr="009B0011" w:rsidRDefault="00F9324E" w:rsidP="004C6AE0">
      <w:pPr>
        <w:numPr>
          <w:ilvl w:val="0"/>
          <w:numId w:val="9"/>
        </w:numPr>
        <w:jc w:val="both"/>
      </w:pPr>
    </w:p>
    <w:p w14:paraId="5B35BF6E" w14:textId="77777777" w:rsidR="00F9324E" w:rsidRDefault="00F9324E" w:rsidP="00F9324E">
      <w:pPr>
        <w:jc w:val="both"/>
      </w:pPr>
      <w:r>
        <w:t>Para executar o treinador:</w:t>
      </w:r>
    </w:p>
    <w:p w14:paraId="37FDC2FE" w14:textId="77777777" w:rsidR="00F9324E" w:rsidRPr="00F9324E" w:rsidRDefault="00F9324E" w:rsidP="00F9324E">
      <w:pPr>
        <w:numPr>
          <w:ilvl w:val="0"/>
          <w:numId w:val="8"/>
        </w:numPr>
        <w:jc w:val="both"/>
      </w:pPr>
      <w:r>
        <w:t xml:space="preserve">Execute </w:t>
      </w:r>
      <w:r>
        <w:rPr>
          <w:rFonts w:ascii="Courier New" w:eastAsia="Courier New" w:hAnsi="Courier New" w:cs="Courier New"/>
          <w:highlight w:val="yellow"/>
        </w:rPr>
        <w:t>python treinador.py</w:t>
      </w:r>
    </w:p>
    <w:p w14:paraId="1D2E508F" w14:textId="6C97C6A6" w:rsidR="00F9324E" w:rsidRDefault="00F9324E" w:rsidP="00F9324E">
      <w:pPr>
        <w:numPr>
          <w:ilvl w:val="0"/>
          <w:numId w:val="8"/>
        </w:numPr>
        <w:jc w:val="both"/>
      </w:pPr>
      <w:r w:rsidRPr="00F9324E">
        <w:t>Para testar o servidor do treinador digite</w:t>
      </w:r>
      <w:r>
        <w:t xml:space="preserve"> no browser Firefox</w:t>
      </w:r>
      <w:r w:rsidRPr="00F9324E">
        <w:t xml:space="preserve">: </w:t>
      </w:r>
      <w:hyperlink r:id="rId5" w:history="1">
        <w:r w:rsidRPr="00F9324E">
          <w:rPr>
            <w:rStyle w:val="Hyperlink"/>
          </w:rPr>
          <w:t>http://127.0.0.1:9000/hello</w:t>
        </w:r>
      </w:hyperlink>
    </w:p>
    <w:p w14:paraId="1B31A939" w14:textId="77777777" w:rsidR="00F9324E" w:rsidRDefault="00F9324E" w:rsidP="009B0011">
      <w:pPr>
        <w:jc w:val="both"/>
        <w:rPr>
          <w:rFonts w:eastAsia="Courier New"/>
        </w:rPr>
      </w:pPr>
    </w:p>
    <w:p w14:paraId="0DA2BACD" w14:textId="313BD76F" w:rsidR="009B0011" w:rsidRDefault="009B0011" w:rsidP="009B0011">
      <w:pPr>
        <w:jc w:val="both"/>
      </w:pPr>
      <w:r>
        <w:t>Para executar os testes do AC:</w:t>
      </w:r>
    </w:p>
    <w:p w14:paraId="36E4FB2D" w14:textId="25A02211" w:rsidR="009B0011" w:rsidRDefault="009B0011" w:rsidP="009B0011">
      <w:pPr>
        <w:numPr>
          <w:ilvl w:val="0"/>
          <w:numId w:val="10"/>
        </w:numPr>
        <w:jc w:val="both"/>
      </w:pPr>
      <w:r>
        <w:t>Edite o arquivo pokemon.py implementando as funções que nela se pedem. Você deve editar apenas esse arquivo.</w:t>
      </w:r>
    </w:p>
    <w:p w14:paraId="0B47B946" w14:textId="4C30859F" w:rsidR="00F9324E" w:rsidRDefault="00F9324E" w:rsidP="00F9324E">
      <w:pPr>
        <w:numPr>
          <w:ilvl w:val="0"/>
          <w:numId w:val="10"/>
        </w:numPr>
      </w:pPr>
      <w:r w:rsidRPr="00F9324E">
        <w:t xml:space="preserve">Para testar o servidor do </w:t>
      </w:r>
      <w:r>
        <w:t>PokeApi (online)</w:t>
      </w:r>
      <w:r w:rsidRPr="00F9324E">
        <w:t xml:space="preserve"> digite</w:t>
      </w:r>
      <w:r>
        <w:t xml:space="preserve"> no Firefox</w:t>
      </w:r>
      <w:r w:rsidRPr="00F9324E">
        <w:t xml:space="preserve">: </w:t>
      </w:r>
      <w:hyperlink r:id="rId6" w:history="1">
        <w:r w:rsidRPr="008846AD">
          <w:rPr>
            <w:rStyle w:val="Hyperlink"/>
          </w:rPr>
          <w:t>https://pokeapi.co/api/v2/pokemon/39/</w:t>
        </w:r>
      </w:hyperlink>
    </w:p>
    <w:p w14:paraId="0000003E" w14:textId="2DE4620B" w:rsidR="00C551D2" w:rsidRPr="000A6A93" w:rsidRDefault="009B0011" w:rsidP="009B0011">
      <w:pPr>
        <w:numPr>
          <w:ilvl w:val="0"/>
          <w:numId w:val="10"/>
        </w:numPr>
        <w:jc w:val="both"/>
      </w:pPr>
      <w:r>
        <w:t xml:space="preserve">Execute o comando </w:t>
      </w:r>
      <w:r>
        <w:rPr>
          <w:rFonts w:ascii="Courier New" w:eastAsia="Courier New" w:hAnsi="Courier New" w:cs="Courier New"/>
          <w:highlight w:val="yellow"/>
        </w:rPr>
        <w:t>python pokemon_unittest.py</w:t>
      </w:r>
    </w:p>
    <w:p w14:paraId="30C0E826" w14:textId="77777777" w:rsidR="000A6A93" w:rsidRDefault="000A6A93" w:rsidP="000A6A93">
      <w:pPr>
        <w:jc w:val="both"/>
        <w:rPr>
          <w:rFonts w:ascii="Courier New" w:eastAsia="Courier New" w:hAnsi="Courier New" w:cs="Courier New"/>
        </w:rPr>
      </w:pPr>
    </w:p>
    <w:sectPr w:rsidR="000A6A93" w:rsidSect="000A6A93">
      <w:pgSz w:w="11909" w:h="16834" w:code="9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4463B"/>
    <w:multiLevelType w:val="multilevel"/>
    <w:tmpl w:val="A1667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230590"/>
    <w:multiLevelType w:val="multilevel"/>
    <w:tmpl w:val="43823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263E68"/>
    <w:multiLevelType w:val="multilevel"/>
    <w:tmpl w:val="A1EC8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3F34A2"/>
    <w:multiLevelType w:val="multilevel"/>
    <w:tmpl w:val="DAA46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D15130"/>
    <w:multiLevelType w:val="multilevel"/>
    <w:tmpl w:val="F0464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C70151"/>
    <w:multiLevelType w:val="multilevel"/>
    <w:tmpl w:val="61D22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DF19A9"/>
    <w:multiLevelType w:val="multilevel"/>
    <w:tmpl w:val="A1667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0F3E25"/>
    <w:multiLevelType w:val="multilevel"/>
    <w:tmpl w:val="A1667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FC0BDB"/>
    <w:multiLevelType w:val="multilevel"/>
    <w:tmpl w:val="61D22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7492008"/>
    <w:multiLevelType w:val="multilevel"/>
    <w:tmpl w:val="61D22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7C36DEA"/>
    <w:multiLevelType w:val="multilevel"/>
    <w:tmpl w:val="06BE0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5A6549"/>
    <w:multiLevelType w:val="multilevel"/>
    <w:tmpl w:val="C8367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1D2"/>
    <w:rsid w:val="000A6A93"/>
    <w:rsid w:val="000B2A96"/>
    <w:rsid w:val="004C6AE0"/>
    <w:rsid w:val="009B0011"/>
    <w:rsid w:val="00C551D2"/>
    <w:rsid w:val="00D0142E"/>
    <w:rsid w:val="00E2451A"/>
    <w:rsid w:val="00F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5440"/>
  <w15:docId w15:val="{54F87D80-3C52-4EB8-A54C-5E822F08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324E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932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39/" TargetMode="External"/><Relationship Id="rId5" Type="http://schemas.openxmlformats.org/officeDocument/2006/relationships/hyperlink" Target="http://127.0.0.1:9000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Jadir Junior C Mendonca</cp:lastModifiedBy>
  <cp:revision>7</cp:revision>
  <dcterms:created xsi:type="dcterms:W3CDTF">2020-03-11T19:17:00Z</dcterms:created>
  <dcterms:modified xsi:type="dcterms:W3CDTF">2020-09-16T05:09:00Z</dcterms:modified>
</cp:coreProperties>
</file>