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914DC" w14:textId="083A28F1" w:rsidR="00BE0D2D" w:rsidRDefault="00B30924" w:rsidP="003869DE">
      <w:pPr>
        <w:pStyle w:val="Ttulo"/>
      </w:pPr>
      <w:r>
        <w:rPr>
          <w:spacing w:val="2"/>
        </w:rPr>
        <w:t xml:space="preserve">Análise </w:t>
      </w:r>
      <w:r>
        <w:rPr>
          <w:spacing w:val="4"/>
        </w:rPr>
        <w:t>das Causas</w:t>
      </w:r>
      <w:r>
        <w:rPr>
          <w:spacing w:val="-114"/>
        </w:rPr>
        <w:t xml:space="preserve"> </w:t>
      </w:r>
      <w:r w:rsidR="00C345F1">
        <w:rPr>
          <w:spacing w:val="-114"/>
        </w:rPr>
        <w:t xml:space="preserve">        </w:t>
      </w:r>
      <w:r>
        <w:rPr>
          <w:spacing w:val="3"/>
        </w:rPr>
        <w:t>Raízes</w:t>
      </w:r>
    </w:p>
    <w:p w14:paraId="63F20EB7" w14:textId="2AB8B907" w:rsidR="00BE0D2D" w:rsidRDefault="00BE0D2D">
      <w:pPr>
        <w:pStyle w:val="Corpodetexto"/>
        <w:spacing w:before="1"/>
        <w:rPr>
          <w:sz w:val="19"/>
        </w:rPr>
      </w:pPr>
    </w:p>
    <w:p w14:paraId="0B9F0F9F" w14:textId="70271014" w:rsidR="006B6C63" w:rsidRDefault="006B6C63">
      <w:pPr>
        <w:pStyle w:val="Corpodetexto"/>
        <w:spacing w:before="1"/>
        <w:rPr>
          <w:sz w:val="19"/>
        </w:rPr>
      </w:pPr>
    </w:p>
    <w:p w14:paraId="25A0B223" w14:textId="20DEA2F0" w:rsidR="006B6C63" w:rsidRDefault="006B6C63">
      <w:pPr>
        <w:pStyle w:val="Corpodetexto"/>
        <w:spacing w:before="1"/>
        <w:rPr>
          <w:sz w:val="19"/>
        </w:rPr>
      </w:pPr>
    </w:p>
    <w:p w14:paraId="181D89D6" w14:textId="403D9682" w:rsidR="006B6C63" w:rsidRDefault="006B6C63">
      <w:pPr>
        <w:pStyle w:val="Corpodetexto"/>
        <w:spacing w:before="1"/>
        <w:rPr>
          <w:sz w:val="19"/>
        </w:rPr>
      </w:pPr>
    </w:p>
    <w:p w14:paraId="15C3C2CF" w14:textId="121540EA" w:rsidR="006B6C63" w:rsidRDefault="006B6C63">
      <w:pPr>
        <w:pStyle w:val="Corpodetexto"/>
        <w:spacing w:before="1"/>
        <w:rPr>
          <w:sz w:val="19"/>
        </w:rPr>
      </w:pPr>
    </w:p>
    <w:p w14:paraId="54680FF2" w14:textId="3738A6EF" w:rsidR="006B6C63" w:rsidRDefault="006B6C63">
      <w:pPr>
        <w:pStyle w:val="Corpodetexto"/>
        <w:spacing w:before="1"/>
        <w:rPr>
          <w:sz w:val="19"/>
        </w:rPr>
      </w:pPr>
    </w:p>
    <w:p w14:paraId="1368E782" w14:textId="77777777" w:rsidR="006B6C63" w:rsidRDefault="006B6C63">
      <w:pPr>
        <w:pStyle w:val="Corpodetexto"/>
        <w:spacing w:before="1"/>
        <w:rPr>
          <w:sz w:val="19"/>
        </w:rPr>
      </w:pPr>
    </w:p>
    <w:p w14:paraId="582B77AB" w14:textId="46AE9363" w:rsidR="00BE0D2D" w:rsidRDefault="00B30924">
      <w:pPr>
        <w:pStyle w:val="Corpodetexto"/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7559B11" wp14:editId="3A2AA834">
            <wp:simplePos x="0" y="0"/>
            <wp:positionH relativeFrom="page">
              <wp:posOffset>865381</wp:posOffset>
            </wp:positionH>
            <wp:positionV relativeFrom="paragraph">
              <wp:posOffset>1016119</wp:posOffset>
            </wp:positionV>
            <wp:extent cx="5671130" cy="4056888"/>
            <wp:effectExtent l="0" t="0" r="0" b="0"/>
            <wp:wrapTopAndBottom/>
            <wp:docPr id="1" name="image1.jpeg" descr="Mapa cinza com texto preto sobre fundo branco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1130" cy="4056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9AB843" w14:textId="77777777" w:rsidR="00BE0D2D" w:rsidRDefault="00BE0D2D">
      <w:pPr>
        <w:pStyle w:val="Corpodetexto"/>
        <w:spacing w:before="3"/>
        <w:rPr>
          <w:sz w:val="23"/>
        </w:rPr>
      </w:pPr>
    </w:p>
    <w:p w14:paraId="489B8D59" w14:textId="77777777" w:rsidR="00BE0D2D" w:rsidRDefault="00BE0D2D">
      <w:pPr>
        <w:pStyle w:val="Corpodetexto"/>
        <w:rPr>
          <w:sz w:val="32"/>
        </w:rPr>
      </w:pPr>
    </w:p>
    <w:p w14:paraId="128A7337" w14:textId="77777777" w:rsidR="00BE0D2D" w:rsidRDefault="00BE0D2D">
      <w:pPr>
        <w:pStyle w:val="Corpodetexto"/>
        <w:rPr>
          <w:sz w:val="32"/>
        </w:rPr>
      </w:pPr>
    </w:p>
    <w:p w14:paraId="6472BD53" w14:textId="77777777" w:rsidR="00BE0D2D" w:rsidRDefault="00BE0D2D">
      <w:pPr>
        <w:pStyle w:val="Corpodetexto"/>
        <w:spacing w:before="5"/>
        <w:rPr>
          <w:sz w:val="40"/>
        </w:rPr>
      </w:pPr>
    </w:p>
    <w:p w14:paraId="20D609C6" w14:textId="77777777" w:rsidR="00BE0D2D" w:rsidRDefault="00B30924">
      <w:pPr>
        <w:ind w:left="6123"/>
        <w:rPr>
          <w:sz w:val="24"/>
        </w:rPr>
      </w:pPr>
      <w:r>
        <w:rPr>
          <w:sz w:val="24"/>
        </w:rPr>
        <w:t>Análise das Causas Raízes OPE - 1</w:t>
      </w:r>
    </w:p>
    <w:sectPr w:rsidR="00BE0D2D">
      <w:type w:val="continuous"/>
      <w:pgSz w:w="11900" w:h="16820"/>
      <w:pgMar w:top="1140" w:right="11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0D2D"/>
    <w:rsid w:val="000054F7"/>
    <w:rsid w:val="003869DE"/>
    <w:rsid w:val="006B6C63"/>
    <w:rsid w:val="00B30924"/>
    <w:rsid w:val="00B87BF8"/>
    <w:rsid w:val="00BE0D2D"/>
    <w:rsid w:val="00C3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DDFB3"/>
  <w15:docId w15:val="{8B668408-9914-4F8B-9BEC-876747E04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30"/>
      <w:szCs w:val="30"/>
    </w:rPr>
  </w:style>
  <w:style w:type="paragraph" w:styleId="Ttulo">
    <w:name w:val="Title"/>
    <w:basedOn w:val="Normal"/>
    <w:uiPriority w:val="10"/>
    <w:qFormat/>
    <w:pPr>
      <w:spacing w:before="69"/>
      <w:ind w:left="220"/>
    </w:pPr>
    <w:rPr>
      <w:sz w:val="52"/>
      <w:szCs w:val="52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05" w:lineRule="exact"/>
      <w:ind w:left="2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Motroni</cp:lastModifiedBy>
  <cp:revision>7</cp:revision>
  <dcterms:created xsi:type="dcterms:W3CDTF">2020-06-05T20:05:00Z</dcterms:created>
  <dcterms:modified xsi:type="dcterms:W3CDTF">2020-08-28T21:44:00Z</dcterms:modified>
</cp:coreProperties>
</file>