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908BF" w14:textId="77777777" w:rsidR="00B06A19" w:rsidRDefault="00A97D35">
      <w:pPr>
        <w:spacing w:after="0" w:line="259" w:lineRule="auto"/>
        <w:ind w:left="0" w:firstLine="0"/>
        <w:jc w:val="left"/>
      </w:pPr>
      <w:r>
        <w:rPr>
          <w:sz w:val="53"/>
        </w:rPr>
        <w:t xml:space="preserve">Lista de Características </w:t>
      </w:r>
    </w:p>
    <w:p w14:paraId="1411729D" w14:textId="77777777" w:rsidR="00B06A19" w:rsidRDefault="00A97D35">
      <w:pPr>
        <w:spacing w:after="333" w:line="259" w:lineRule="auto"/>
        <w:ind w:left="0" w:firstLine="0"/>
        <w:jc w:val="left"/>
      </w:pPr>
      <w:r>
        <w:rPr>
          <w:sz w:val="30"/>
        </w:rPr>
        <w:t>(P)</w:t>
      </w:r>
      <w:proofErr w:type="spellStart"/>
      <w:r>
        <w:rPr>
          <w:sz w:val="30"/>
        </w:rPr>
        <w:t>rioridade</w:t>
      </w:r>
      <w:proofErr w:type="spellEnd"/>
      <w:r>
        <w:rPr>
          <w:sz w:val="30"/>
        </w:rPr>
        <w:t xml:space="preserve"> X (E)</w:t>
      </w:r>
      <w:proofErr w:type="spellStart"/>
      <w:r>
        <w:rPr>
          <w:sz w:val="30"/>
        </w:rPr>
        <w:t>sforço</w:t>
      </w:r>
      <w:proofErr w:type="spellEnd"/>
      <w:r>
        <w:rPr>
          <w:sz w:val="30"/>
        </w:rPr>
        <w:t xml:space="preserve"> X (R)isco X (B)</w:t>
      </w:r>
      <w:proofErr w:type="spellStart"/>
      <w:r>
        <w:rPr>
          <w:sz w:val="30"/>
        </w:rPr>
        <w:t>aseline</w:t>
      </w:r>
      <w:proofErr w:type="spellEnd"/>
      <w:r>
        <w:rPr>
          <w:sz w:val="30"/>
        </w:rPr>
        <w:t xml:space="preserve"> </w:t>
      </w:r>
    </w:p>
    <w:p w14:paraId="0576E223" w14:textId="550359CC" w:rsidR="00B06A19" w:rsidRDefault="00B06A19">
      <w:pPr>
        <w:spacing w:after="96" w:line="259" w:lineRule="auto"/>
        <w:ind w:left="0" w:firstLine="0"/>
        <w:jc w:val="left"/>
      </w:pPr>
    </w:p>
    <w:p w14:paraId="3BAF4E4E" w14:textId="7C98C7D7" w:rsidR="00B06A19" w:rsidRDefault="00B06A19">
      <w:pPr>
        <w:spacing w:after="21" w:line="259" w:lineRule="auto"/>
        <w:ind w:left="0" w:firstLine="0"/>
        <w:jc w:val="left"/>
      </w:pPr>
    </w:p>
    <w:p w14:paraId="4F5BE1E6" w14:textId="77777777" w:rsidR="00B06A19" w:rsidRDefault="00A97D35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12F60D0C" w14:textId="77777777" w:rsidR="00B06A19" w:rsidRDefault="00A97D35">
      <w:r>
        <w:t xml:space="preserve">Legenda: </w:t>
      </w:r>
    </w:p>
    <w:p w14:paraId="045F4CB2" w14:textId="77777777" w:rsidR="00B06A19" w:rsidRDefault="00A97D35">
      <w:pPr>
        <w:ind w:left="296"/>
      </w:pPr>
      <w:r>
        <w:t xml:space="preserve">(P): Prioridade da característica definida pelo cliente. </w:t>
      </w:r>
    </w:p>
    <w:p w14:paraId="570DF924" w14:textId="77777777" w:rsidR="00B06A19" w:rsidRDefault="00A97D35">
      <w:pPr>
        <w:ind w:left="987"/>
      </w:pPr>
      <w:r>
        <w:t xml:space="preserve">C: </w:t>
      </w:r>
      <w:r>
        <w:t xml:space="preserve">Crítica (não tem sentido desenvolver esta versão do sistema sem esta característica) </w:t>
      </w:r>
    </w:p>
    <w:p w14:paraId="4E1BC7EC" w14:textId="77777777" w:rsidR="00B06A19" w:rsidRDefault="00A97D35">
      <w:pPr>
        <w:ind w:left="286" w:right="1184" w:firstLine="706"/>
      </w:pPr>
      <w:r>
        <w:t>I: Importante (podemos conviver sem esta característica nesta versão do sistema) U: Útil (esta característica pode ser útil, mas não fará falta nesta versão do sistema) (</w:t>
      </w:r>
      <w:r>
        <w:t xml:space="preserve">E): Esforço da característica definido pela equipe de desenvolvimento. </w:t>
      </w:r>
    </w:p>
    <w:p w14:paraId="1AD18D84" w14:textId="77777777" w:rsidR="00B06A19" w:rsidRDefault="00A97D35">
      <w:pPr>
        <w:ind w:left="987"/>
      </w:pPr>
      <w:r>
        <w:t xml:space="preserve">A: Alto </w:t>
      </w:r>
    </w:p>
    <w:p w14:paraId="742EC031" w14:textId="77777777" w:rsidR="00B06A19" w:rsidRDefault="00A97D35">
      <w:pPr>
        <w:ind w:left="987" w:right="6908"/>
      </w:pPr>
      <w:r>
        <w:t xml:space="preserve">M: Médio B: Baixo </w:t>
      </w:r>
    </w:p>
    <w:p w14:paraId="408FFD54" w14:textId="77777777" w:rsidR="00B06A19" w:rsidRDefault="00A97D35">
      <w:pPr>
        <w:ind w:left="706" w:hanging="420"/>
      </w:pPr>
      <w:r>
        <w:t xml:space="preserve">(R): Risco da característica não ser implementada dentro do prazo e custo definido pela equipe de desenvolvimento. </w:t>
      </w:r>
    </w:p>
    <w:p w14:paraId="6EF65E26" w14:textId="77777777" w:rsidR="00B06A19" w:rsidRDefault="00A97D35">
      <w:pPr>
        <w:ind w:left="987"/>
      </w:pPr>
      <w:r>
        <w:t xml:space="preserve">A: Alto </w:t>
      </w:r>
    </w:p>
    <w:p w14:paraId="7C86C173" w14:textId="77777777" w:rsidR="00B06A19" w:rsidRDefault="00A97D35">
      <w:pPr>
        <w:ind w:left="987"/>
      </w:pPr>
      <w:r>
        <w:t xml:space="preserve">M: Médio </w:t>
      </w:r>
    </w:p>
    <w:p w14:paraId="58B85D79" w14:textId="77777777" w:rsidR="00B06A19" w:rsidRDefault="00A97D35">
      <w:pPr>
        <w:ind w:left="286" w:right="6864" w:firstLine="706"/>
      </w:pPr>
      <w:r>
        <w:t xml:space="preserve">B: Baixo </w:t>
      </w:r>
      <w:r>
        <w:t xml:space="preserve">(B): Baseline </w:t>
      </w:r>
    </w:p>
    <w:p w14:paraId="33E6DF2C" w14:textId="77777777" w:rsidR="00B06A19" w:rsidRDefault="00A97D35">
      <w:pPr>
        <w:ind w:left="1262" w:hanging="285"/>
      </w:pPr>
      <w:r>
        <w:t xml:space="preserve">1: Primeira versão do sistema (contém todas as características críticas, podendo ter algumas características importantes e úteis). </w:t>
      </w:r>
    </w:p>
    <w:p w14:paraId="3B0C6A42" w14:textId="77777777" w:rsidR="00B06A19" w:rsidRDefault="00A97D35">
      <w:pPr>
        <w:ind w:left="1262" w:hanging="285"/>
      </w:pPr>
      <w:r>
        <w:t>2: Segunda versão do sistema (contém todas as características Importantes, podendo ter algumas característica</w:t>
      </w:r>
      <w:r>
        <w:t xml:space="preserve">s úteis). </w:t>
      </w:r>
    </w:p>
    <w:p w14:paraId="6655468F" w14:textId="77777777" w:rsidR="00B06A19" w:rsidRDefault="00A97D35">
      <w:pPr>
        <w:spacing w:after="55"/>
        <w:ind w:left="987"/>
      </w:pPr>
      <w:r>
        <w:t xml:space="preserve">3: Terceira versão do sistema (contém todas as características úteis). </w:t>
      </w:r>
    </w:p>
    <w:p w14:paraId="7080BAF5" w14:textId="77777777" w:rsidR="00B06A19" w:rsidRDefault="00A97D35">
      <w:pPr>
        <w:spacing w:after="21" w:line="259" w:lineRule="auto"/>
        <w:ind w:left="788" w:firstLine="0"/>
        <w:jc w:val="center"/>
      </w:pPr>
      <w:r>
        <w:rPr>
          <w:sz w:val="23"/>
        </w:rPr>
        <w:t xml:space="preserve"> </w:t>
      </w:r>
    </w:p>
    <w:p w14:paraId="15912F22" w14:textId="77777777" w:rsidR="00B06A19" w:rsidRDefault="00A97D35">
      <w:pPr>
        <w:spacing w:line="259" w:lineRule="auto"/>
        <w:ind w:left="788" w:firstLine="0"/>
        <w:jc w:val="center"/>
      </w:pPr>
      <w:r>
        <w:rPr>
          <w:sz w:val="23"/>
        </w:rPr>
        <w:t xml:space="preserve"> </w:t>
      </w:r>
    </w:p>
    <w:p w14:paraId="7DC9F501" w14:textId="77777777" w:rsidR="00B06A19" w:rsidRDefault="00A97D35">
      <w:pPr>
        <w:spacing w:after="0" w:line="259" w:lineRule="auto"/>
        <w:ind w:left="788" w:firstLine="0"/>
        <w:jc w:val="center"/>
      </w:pPr>
      <w:r>
        <w:rPr>
          <w:sz w:val="23"/>
        </w:rPr>
        <w:t xml:space="preserve"> </w:t>
      </w:r>
    </w:p>
    <w:p w14:paraId="47C91668" w14:textId="77777777" w:rsidR="00B06A19" w:rsidRDefault="00B06A19">
      <w:pPr>
        <w:spacing w:after="0" w:line="259" w:lineRule="auto"/>
        <w:ind w:left="-856" w:right="9742" w:firstLine="0"/>
        <w:jc w:val="left"/>
      </w:pPr>
    </w:p>
    <w:tbl>
      <w:tblPr>
        <w:tblStyle w:val="TableGrid"/>
        <w:tblW w:w="8516" w:type="dxa"/>
        <w:tblInd w:w="550" w:type="dxa"/>
        <w:tblCellMar>
          <w:top w:w="104" w:type="dxa"/>
          <w:left w:w="112" w:type="dxa"/>
          <w:bottom w:w="143" w:type="dxa"/>
          <w:right w:w="63" w:type="dxa"/>
        </w:tblCellMar>
        <w:tblLook w:val="04A0" w:firstRow="1" w:lastRow="0" w:firstColumn="1" w:lastColumn="0" w:noHBand="0" w:noVBand="1"/>
      </w:tblPr>
      <w:tblGrid>
        <w:gridCol w:w="524"/>
        <w:gridCol w:w="5527"/>
        <w:gridCol w:w="616"/>
        <w:gridCol w:w="616"/>
        <w:gridCol w:w="616"/>
        <w:gridCol w:w="617"/>
      </w:tblGrid>
      <w:tr w:rsidR="00B06A19" w14:paraId="2349FC38" w14:textId="77777777">
        <w:trPr>
          <w:trHeight w:val="706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</w:tcPr>
          <w:p w14:paraId="086D751E" w14:textId="77777777" w:rsidR="00B06A19" w:rsidRDefault="00A97D3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3"/>
              </w:rPr>
              <w:t xml:space="preserve">#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</w:tcPr>
          <w:p w14:paraId="6A32B180" w14:textId="77777777" w:rsidR="00B06A19" w:rsidRDefault="00A97D35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23"/>
              </w:rPr>
              <w:t xml:space="preserve">Característica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</w:tcPr>
          <w:p w14:paraId="35D05EC8" w14:textId="77777777" w:rsidR="00B06A19" w:rsidRDefault="00A97D35">
            <w:pPr>
              <w:spacing w:after="0" w:line="259" w:lineRule="auto"/>
              <w:ind w:left="60" w:firstLine="0"/>
              <w:jc w:val="left"/>
            </w:pPr>
            <w:r>
              <w:rPr>
                <w:sz w:val="23"/>
              </w:rPr>
              <w:t xml:space="preserve">(P)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</w:tcPr>
          <w:p w14:paraId="15D0EBFC" w14:textId="77777777" w:rsidR="00B06A19" w:rsidRDefault="00A97D35">
            <w:pPr>
              <w:spacing w:after="0" w:line="259" w:lineRule="auto"/>
              <w:ind w:left="60" w:firstLine="0"/>
              <w:jc w:val="left"/>
            </w:pPr>
            <w:r>
              <w:rPr>
                <w:sz w:val="23"/>
              </w:rPr>
              <w:t xml:space="preserve">(E)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</w:tcPr>
          <w:p w14:paraId="0AF9E769" w14:textId="77777777" w:rsidR="00B06A19" w:rsidRDefault="00A97D35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(R)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</w:tcPr>
          <w:p w14:paraId="302F57D9" w14:textId="77777777" w:rsidR="00B06A19" w:rsidRDefault="00A97D35">
            <w:pPr>
              <w:spacing w:after="0" w:line="259" w:lineRule="auto"/>
              <w:ind w:left="60" w:firstLine="0"/>
              <w:jc w:val="left"/>
            </w:pPr>
            <w:r>
              <w:rPr>
                <w:sz w:val="23"/>
              </w:rPr>
              <w:t xml:space="preserve">(B) </w:t>
            </w:r>
          </w:p>
        </w:tc>
      </w:tr>
      <w:tr w:rsidR="00B06A19" w14:paraId="73BB544E" w14:textId="77777777">
        <w:trPr>
          <w:trHeight w:val="948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85DC8C2" w14:textId="77777777" w:rsidR="00B06A19" w:rsidRDefault="00A97D3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3"/>
              </w:rPr>
              <w:t xml:space="preserve">1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0EBA133" w14:textId="77777777" w:rsidR="00B06A19" w:rsidRDefault="00A97D35">
            <w:pPr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Informações detalhadas dos estudantes (nome, endereço etc.)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A9422DB" w14:textId="77777777" w:rsidR="00B06A19" w:rsidRDefault="00A97D35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3"/>
              </w:rPr>
              <w:t xml:space="preserve">C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009F2D1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8B50BCC" w14:textId="77777777" w:rsidR="00B06A19" w:rsidRDefault="00A97D3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4928314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1 </w:t>
            </w:r>
          </w:p>
        </w:tc>
      </w:tr>
      <w:tr w:rsidR="00B06A19" w14:paraId="094DCE64" w14:textId="77777777">
        <w:trPr>
          <w:trHeight w:val="721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49E1D75" w14:textId="77777777" w:rsidR="00B06A19" w:rsidRDefault="00A97D3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0DD0BB6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Informações das rotas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B1728D8" w14:textId="77777777" w:rsidR="00B06A19" w:rsidRDefault="00A97D35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3"/>
              </w:rPr>
              <w:t xml:space="preserve">C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286DDAD" w14:textId="77777777" w:rsidR="00B06A19" w:rsidRDefault="00A97D35">
            <w:pPr>
              <w:spacing w:after="0" w:line="259" w:lineRule="auto"/>
              <w:ind w:left="105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AF335C0" w14:textId="77777777" w:rsidR="00B06A19" w:rsidRDefault="00A97D3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F61E2FD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1 </w:t>
            </w:r>
          </w:p>
        </w:tc>
      </w:tr>
      <w:tr w:rsidR="00B06A19" w14:paraId="05C0F8B4" w14:textId="77777777">
        <w:trPr>
          <w:trHeight w:val="705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8F39AF0" w14:textId="77777777" w:rsidR="00B06A19" w:rsidRDefault="00A97D3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048B9D0B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Informações dos motoristas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B1456C8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65221CD" w14:textId="77777777" w:rsidR="00B06A19" w:rsidRDefault="00A97D35">
            <w:pPr>
              <w:spacing w:after="0" w:line="259" w:lineRule="auto"/>
              <w:ind w:left="105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7E7AC16" w14:textId="77777777" w:rsidR="00B06A19" w:rsidRDefault="00A97D3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DC19012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607E4573" w14:textId="77777777">
        <w:trPr>
          <w:trHeight w:val="706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711D619" w14:textId="77777777" w:rsidR="00B06A19" w:rsidRDefault="00A97D3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3"/>
              </w:rPr>
              <w:t xml:space="preserve">4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624F6C93" w14:textId="77777777" w:rsidR="00B06A19" w:rsidRDefault="00A97D35">
            <w:pPr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Alerta de distância entre escola e moradia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C052809" w14:textId="77777777" w:rsidR="00B06A19" w:rsidRDefault="00A97D35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CDD9293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B4CD8D0" w14:textId="77777777" w:rsidR="00B06A19" w:rsidRDefault="00A97D3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E265B03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63756C2A" w14:textId="77777777">
        <w:trPr>
          <w:trHeight w:val="721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73B31EE" w14:textId="77777777" w:rsidR="00B06A19" w:rsidRDefault="00A97D3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3"/>
              </w:rPr>
              <w:t xml:space="preserve">5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4F7598A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Informações sobre barreiras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032FA6C" w14:textId="77777777" w:rsidR="00B06A19" w:rsidRDefault="00A97D35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3"/>
              </w:rPr>
              <w:t xml:space="preserve">C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EBDBB4E" w14:textId="77777777" w:rsidR="00B06A19" w:rsidRDefault="00A97D35">
            <w:pPr>
              <w:spacing w:after="0" w:line="259" w:lineRule="auto"/>
              <w:ind w:left="105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FC7706A" w14:textId="77777777" w:rsidR="00B06A19" w:rsidRDefault="00A97D3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1304289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1 </w:t>
            </w:r>
          </w:p>
        </w:tc>
      </w:tr>
      <w:tr w:rsidR="00B06A19" w14:paraId="505E1D36" w14:textId="77777777">
        <w:trPr>
          <w:trHeight w:val="706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AC384C4" w14:textId="77777777" w:rsidR="00B06A19" w:rsidRDefault="00A97D3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3"/>
              </w:rPr>
              <w:t xml:space="preserve">6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29C91032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Horário de embarque dos alunos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17F2276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559C99B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09816C1" w14:textId="77777777" w:rsidR="00B06A19" w:rsidRDefault="00A97D3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5AD9C9D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426074A6" w14:textId="77777777">
        <w:trPr>
          <w:trHeight w:val="705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5936E51" w14:textId="77777777" w:rsidR="00B06A19" w:rsidRDefault="00A97D3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3"/>
              </w:rPr>
              <w:t xml:space="preserve">7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43FC0120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Cadastro de Pontos de Encontro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5C41173" w14:textId="77777777" w:rsidR="00B06A19" w:rsidRDefault="00A97D35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DDE470A" w14:textId="77777777" w:rsidR="00B06A19" w:rsidRDefault="00A97D35">
            <w:pPr>
              <w:spacing w:after="0" w:line="259" w:lineRule="auto"/>
              <w:ind w:left="105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3581171" w14:textId="77777777" w:rsidR="00B06A19" w:rsidRDefault="00A97D3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4A1E87B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3EB3DABF" w14:textId="77777777">
        <w:trPr>
          <w:trHeight w:val="721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967E677" w14:textId="77777777" w:rsidR="00B06A19" w:rsidRDefault="00A97D3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3"/>
              </w:rPr>
              <w:t xml:space="preserve">8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20114C1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Mães cadastram endereço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E8632CA" w14:textId="77777777" w:rsidR="00B06A19" w:rsidRDefault="00A97D35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D5740D4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75EEFDD" w14:textId="77777777" w:rsidR="00B06A19" w:rsidRDefault="00A97D3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024CC07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2F991CE8" w14:textId="77777777">
        <w:trPr>
          <w:trHeight w:val="945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4DB9FB1" w14:textId="77777777" w:rsidR="00B06A19" w:rsidRDefault="00A97D3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3"/>
              </w:rPr>
              <w:t xml:space="preserve">9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889F5A8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Acompanhamento de percurso do aluno transportado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FA21C40" w14:textId="77777777" w:rsidR="00B06A19" w:rsidRDefault="00A97D35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922A482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10DE061" w14:textId="77777777" w:rsidR="00B06A19" w:rsidRDefault="00A97D3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C6591DA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5978A296" w14:textId="77777777">
        <w:trPr>
          <w:trHeight w:val="706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FF6C4EA" w14:textId="77777777" w:rsidR="00B06A19" w:rsidRDefault="00A97D35">
            <w:pPr>
              <w:spacing w:after="0" w:line="259" w:lineRule="auto"/>
              <w:ind w:left="28" w:firstLine="0"/>
              <w:jc w:val="left"/>
            </w:pPr>
            <w:r>
              <w:rPr>
                <w:sz w:val="23"/>
              </w:rPr>
              <w:t xml:space="preserve">10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58ED11EC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Alerta de chegada de motorista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9D562D1" w14:textId="77777777" w:rsidR="00B06A19" w:rsidRDefault="00A97D35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A3CA014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2D5E2EC" w14:textId="77777777" w:rsidR="00B06A19" w:rsidRDefault="00A97D3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26F78C4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77E4EC0E" w14:textId="77777777">
        <w:trPr>
          <w:trHeight w:val="720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40234DB" w14:textId="77777777" w:rsidR="00B06A19" w:rsidRDefault="00A97D35">
            <w:pPr>
              <w:spacing w:after="0" w:line="259" w:lineRule="auto"/>
              <w:ind w:left="28" w:firstLine="0"/>
              <w:jc w:val="left"/>
            </w:pPr>
            <w:r>
              <w:rPr>
                <w:sz w:val="23"/>
              </w:rPr>
              <w:t xml:space="preserve">11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3B2594C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Fila de espera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C18AB19" w14:textId="77777777" w:rsidR="00B06A19" w:rsidRDefault="00A97D35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3"/>
              </w:rPr>
              <w:t xml:space="preserve">C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968CCE6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4898631" w14:textId="77777777" w:rsidR="00B06A19" w:rsidRDefault="00A97D3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AEE028E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1 </w:t>
            </w:r>
          </w:p>
        </w:tc>
      </w:tr>
      <w:tr w:rsidR="00B06A19" w14:paraId="1284C547" w14:textId="77777777">
        <w:trPr>
          <w:trHeight w:val="706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440D990" w14:textId="77777777" w:rsidR="00B06A19" w:rsidRDefault="00A97D35">
            <w:pPr>
              <w:spacing w:after="0" w:line="259" w:lineRule="auto"/>
              <w:ind w:left="28" w:firstLine="0"/>
              <w:jc w:val="left"/>
            </w:pPr>
            <w:r>
              <w:rPr>
                <w:sz w:val="23"/>
              </w:rPr>
              <w:t xml:space="preserve">12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66E7222E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Prioridade de aluno (PCD)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C1739BE" w14:textId="77777777" w:rsidR="00B06A19" w:rsidRDefault="00A97D35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3"/>
              </w:rPr>
              <w:t xml:space="preserve">C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20F119B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7232A26" w14:textId="77777777" w:rsidR="00B06A19" w:rsidRDefault="00A97D3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B14A82D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1 </w:t>
            </w:r>
          </w:p>
        </w:tc>
      </w:tr>
      <w:tr w:rsidR="00B06A19" w14:paraId="31054ECB" w14:textId="77777777">
        <w:trPr>
          <w:trHeight w:val="705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A91033F" w14:textId="77777777" w:rsidR="00B06A19" w:rsidRDefault="00A97D35">
            <w:pPr>
              <w:spacing w:after="0" w:line="259" w:lineRule="auto"/>
              <w:ind w:left="28" w:firstLine="0"/>
              <w:jc w:val="left"/>
            </w:pPr>
            <w:r>
              <w:rPr>
                <w:sz w:val="23"/>
              </w:rPr>
              <w:t xml:space="preserve">13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7836422E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Alerta de linha lotada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495C4B0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0A77606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3676EBE" w14:textId="77777777" w:rsidR="00B06A19" w:rsidRDefault="00A97D35">
            <w:pPr>
              <w:spacing w:after="0" w:line="259" w:lineRule="auto"/>
              <w:ind w:left="106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2102918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6907C555" w14:textId="77777777">
        <w:trPr>
          <w:trHeight w:val="721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3AC89C1" w14:textId="77777777" w:rsidR="00B06A19" w:rsidRDefault="00A97D35">
            <w:pPr>
              <w:spacing w:after="0" w:line="259" w:lineRule="auto"/>
              <w:ind w:left="28" w:firstLine="0"/>
              <w:jc w:val="left"/>
            </w:pPr>
            <w:r>
              <w:rPr>
                <w:sz w:val="23"/>
              </w:rPr>
              <w:t xml:space="preserve">14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D2D79F1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Relatório de fila de espera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4AC01AB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5C8E558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7135435" w14:textId="77777777" w:rsidR="00B06A19" w:rsidRDefault="00A97D3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B925D07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25EE091E" w14:textId="77777777">
        <w:trPr>
          <w:trHeight w:val="946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A2A4E61" w14:textId="77777777" w:rsidR="00B06A19" w:rsidRDefault="00A97D35">
            <w:pPr>
              <w:spacing w:after="0" w:line="259" w:lineRule="auto"/>
              <w:ind w:left="28" w:firstLine="0"/>
              <w:jc w:val="left"/>
            </w:pPr>
            <w:r>
              <w:rPr>
                <w:sz w:val="23"/>
              </w:rPr>
              <w:t xml:space="preserve">15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40DCCC8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Alerta de quantidade de aluno PCD atingida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07603ED" w14:textId="77777777" w:rsidR="00B06A19" w:rsidRDefault="00A97D35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A816AE5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1EEBE31" w14:textId="77777777" w:rsidR="00B06A19" w:rsidRDefault="00A97D3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F031FF7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575B7A73" w14:textId="77777777">
        <w:trPr>
          <w:trHeight w:val="946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7E09B31" w14:textId="77777777" w:rsidR="00B06A19" w:rsidRDefault="00A97D35">
            <w:pPr>
              <w:spacing w:after="0" w:line="259" w:lineRule="auto"/>
              <w:ind w:left="28" w:firstLine="0"/>
              <w:jc w:val="left"/>
            </w:pPr>
            <w:r>
              <w:rPr>
                <w:sz w:val="23"/>
              </w:rPr>
              <w:t xml:space="preserve">16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EAE71BB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Presença ou ausência de aluno no transporte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54DDEFC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7705165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AEF8675" w14:textId="77777777" w:rsidR="00B06A19" w:rsidRDefault="00A97D35">
            <w:pPr>
              <w:spacing w:after="0" w:line="259" w:lineRule="auto"/>
              <w:ind w:left="106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205E629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3A90C2F6" w14:textId="77777777">
        <w:trPr>
          <w:trHeight w:val="721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B757986" w14:textId="77777777" w:rsidR="00B06A19" w:rsidRDefault="00A97D35">
            <w:pPr>
              <w:spacing w:after="0" w:line="259" w:lineRule="auto"/>
              <w:ind w:left="28" w:firstLine="0"/>
              <w:jc w:val="left"/>
            </w:pPr>
            <w:r>
              <w:rPr>
                <w:sz w:val="23"/>
              </w:rPr>
              <w:t xml:space="preserve">17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4C3EB2A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Indicador de endereço cadastrado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B2169DF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BE77205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90DF3C5" w14:textId="77777777" w:rsidR="00B06A19" w:rsidRDefault="00A97D3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74DB11F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3D339337" w14:textId="77777777">
        <w:trPr>
          <w:trHeight w:val="946"/>
        </w:trPr>
        <w:tc>
          <w:tcPr>
            <w:tcW w:w="5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E9422E5" w14:textId="77777777" w:rsidR="00B06A19" w:rsidRDefault="00A97D35">
            <w:pPr>
              <w:spacing w:after="0" w:line="259" w:lineRule="auto"/>
              <w:ind w:left="28" w:firstLine="0"/>
              <w:jc w:val="left"/>
            </w:pPr>
            <w:r>
              <w:rPr>
                <w:sz w:val="23"/>
              </w:rPr>
              <w:t xml:space="preserve">18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40B88A0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Indicador de 15 dias de falta (perda de vaga)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9854F5E" w14:textId="77777777" w:rsidR="00B06A19" w:rsidRDefault="00A97D35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A42C30F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E41DE4E" w14:textId="77777777" w:rsidR="00B06A19" w:rsidRDefault="00A97D35">
            <w:pPr>
              <w:spacing w:after="0" w:line="259" w:lineRule="auto"/>
              <w:ind w:left="106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FFA3797" w14:textId="77777777" w:rsidR="00B06A19" w:rsidRDefault="00A97D35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</w:tbl>
    <w:p w14:paraId="7EA38C74" w14:textId="77777777" w:rsidR="00B06A19" w:rsidRDefault="00B06A19">
      <w:pPr>
        <w:spacing w:after="0" w:line="259" w:lineRule="auto"/>
        <w:ind w:left="-856" w:right="9742" w:firstLine="0"/>
        <w:jc w:val="left"/>
      </w:pPr>
    </w:p>
    <w:tbl>
      <w:tblPr>
        <w:tblStyle w:val="TableGrid"/>
        <w:tblW w:w="8516" w:type="dxa"/>
        <w:tblInd w:w="549" w:type="dxa"/>
        <w:tblCellMar>
          <w:top w:w="104" w:type="dxa"/>
          <w:left w:w="98" w:type="dxa"/>
          <w:bottom w:w="143" w:type="dxa"/>
          <w:right w:w="80" w:type="dxa"/>
        </w:tblCellMar>
        <w:tblLook w:val="04A0" w:firstRow="1" w:lastRow="0" w:firstColumn="1" w:lastColumn="0" w:noHBand="0" w:noVBand="1"/>
      </w:tblPr>
      <w:tblGrid>
        <w:gridCol w:w="526"/>
        <w:gridCol w:w="5526"/>
        <w:gridCol w:w="616"/>
        <w:gridCol w:w="616"/>
        <w:gridCol w:w="616"/>
        <w:gridCol w:w="616"/>
      </w:tblGrid>
      <w:tr w:rsidR="00B06A19" w14:paraId="19A152A4" w14:textId="77777777">
        <w:trPr>
          <w:trHeight w:val="94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350386C" w14:textId="77777777" w:rsidR="00B06A19" w:rsidRDefault="00A97D35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19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79171DC" w14:textId="77777777" w:rsidR="00B06A19" w:rsidRDefault="00A97D35">
            <w:pPr>
              <w:spacing w:after="0" w:line="259" w:lineRule="auto"/>
              <w:ind w:left="15" w:firstLine="0"/>
            </w:pPr>
            <w:r>
              <w:rPr>
                <w:sz w:val="29"/>
              </w:rPr>
              <w:t xml:space="preserve">Quantidade de carros que atendem cada linha (Fiscal)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1C9CA9B" w14:textId="77777777" w:rsidR="00B06A19" w:rsidRDefault="00A97D35">
            <w:pPr>
              <w:spacing w:after="0" w:line="259" w:lineRule="auto"/>
              <w:ind w:left="15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56E734C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94A2665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CAFA6DE" w14:textId="77777777" w:rsidR="00B06A19" w:rsidRDefault="00A97D35">
            <w:pPr>
              <w:spacing w:after="0" w:line="259" w:lineRule="auto"/>
              <w:ind w:left="17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60089C30" w14:textId="77777777">
        <w:trPr>
          <w:trHeight w:val="70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CEC15B3" w14:textId="77777777" w:rsidR="00B06A19" w:rsidRDefault="00A97D35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20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68094FBD" w14:textId="77777777" w:rsidR="00B06A19" w:rsidRDefault="00A97D35">
            <w:pPr>
              <w:spacing w:after="0" w:line="259" w:lineRule="auto"/>
              <w:ind w:left="15" w:firstLine="0"/>
              <w:jc w:val="left"/>
            </w:pPr>
            <w:r>
              <w:rPr>
                <w:sz w:val="29"/>
              </w:rPr>
              <w:t xml:space="preserve">Determinar lugar na fila de espera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844EC16" w14:textId="77777777" w:rsidR="00B06A19" w:rsidRDefault="00A97D35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721ED73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B9F0602" w14:textId="77777777" w:rsidR="00B06A19" w:rsidRDefault="00A97D35">
            <w:pPr>
              <w:spacing w:after="0" w:line="259" w:lineRule="auto"/>
              <w:ind w:left="121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EB63B2A" w14:textId="77777777" w:rsidR="00B06A19" w:rsidRDefault="00A97D35">
            <w:pPr>
              <w:spacing w:after="0" w:line="259" w:lineRule="auto"/>
              <w:ind w:left="17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1389BE4F" w14:textId="77777777">
        <w:trPr>
          <w:trHeight w:val="961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55CC6DD" w14:textId="77777777" w:rsidR="00B06A19" w:rsidRDefault="00A97D35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21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345D591" w14:textId="77777777" w:rsidR="00B06A19" w:rsidRDefault="00A97D35">
            <w:pPr>
              <w:spacing w:after="0" w:line="259" w:lineRule="auto"/>
              <w:ind w:left="15" w:firstLine="0"/>
            </w:pPr>
            <w:r>
              <w:rPr>
                <w:sz w:val="29"/>
              </w:rPr>
              <w:t xml:space="preserve">Embarque/Desembarque de alunos em ponto de encontro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91EE7E0" w14:textId="77777777" w:rsidR="00B06A19" w:rsidRDefault="00A97D35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1B2722A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5D27D6A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7222247" w14:textId="77777777" w:rsidR="00B06A19" w:rsidRDefault="00A97D35">
            <w:pPr>
              <w:spacing w:after="0" w:line="259" w:lineRule="auto"/>
              <w:ind w:left="17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26178BB0" w14:textId="77777777">
        <w:trPr>
          <w:trHeight w:val="70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6569F3D" w14:textId="77777777" w:rsidR="00B06A19" w:rsidRDefault="00A97D35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22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6427A606" w14:textId="77777777" w:rsidR="00B06A19" w:rsidRDefault="00A97D35">
            <w:pPr>
              <w:spacing w:after="0" w:line="259" w:lineRule="auto"/>
              <w:ind w:left="15" w:firstLine="0"/>
              <w:jc w:val="left"/>
            </w:pPr>
            <w:r>
              <w:rPr>
                <w:sz w:val="29"/>
              </w:rPr>
              <w:t xml:space="preserve">Cadastro do Período/Ano letivo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0191D3A" w14:textId="77777777" w:rsidR="00B06A19" w:rsidRDefault="00A97D35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3"/>
              </w:rPr>
              <w:t xml:space="preserve">C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E832D3C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96B379B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14102DC" w14:textId="77777777" w:rsidR="00B06A19" w:rsidRDefault="00A97D35">
            <w:pPr>
              <w:spacing w:after="0" w:line="259" w:lineRule="auto"/>
              <w:ind w:left="17" w:firstLine="0"/>
              <w:jc w:val="center"/>
            </w:pPr>
            <w:r>
              <w:rPr>
                <w:sz w:val="23"/>
              </w:rPr>
              <w:t xml:space="preserve">1 </w:t>
            </w:r>
          </w:p>
        </w:tc>
      </w:tr>
      <w:tr w:rsidR="00B06A19" w14:paraId="0F70247B" w14:textId="77777777">
        <w:trPr>
          <w:trHeight w:val="705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056A9A3" w14:textId="77777777" w:rsidR="00B06A19" w:rsidRDefault="00A97D35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23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47B6D617" w14:textId="77777777" w:rsidR="00B06A19" w:rsidRDefault="00A97D35">
            <w:pPr>
              <w:spacing w:after="0" w:line="259" w:lineRule="auto"/>
              <w:ind w:left="15" w:firstLine="0"/>
              <w:jc w:val="left"/>
            </w:pPr>
            <w:r>
              <w:rPr>
                <w:sz w:val="29"/>
              </w:rPr>
              <w:t xml:space="preserve">Agrupar alunos por endereço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C3FFE35" w14:textId="77777777" w:rsidR="00B06A19" w:rsidRDefault="00A97D35">
            <w:pPr>
              <w:spacing w:after="0" w:line="259" w:lineRule="auto"/>
              <w:ind w:left="15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E080687" w14:textId="77777777" w:rsidR="00B06A19" w:rsidRDefault="00A97D35">
            <w:pPr>
              <w:spacing w:after="0" w:line="259" w:lineRule="auto"/>
              <w:ind w:left="120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4EF49A1" w14:textId="77777777" w:rsidR="00B06A19" w:rsidRDefault="00A97D35">
            <w:pPr>
              <w:spacing w:after="0" w:line="259" w:lineRule="auto"/>
              <w:ind w:left="121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AE85E23" w14:textId="77777777" w:rsidR="00B06A19" w:rsidRDefault="00A97D35">
            <w:pPr>
              <w:spacing w:after="0" w:line="259" w:lineRule="auto"/>
              <w:ind w:left="17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3D240FD1" w14:textId="77777777">
        <w:trPr>
          <w:trHeight w:val="961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C344C43" w14:textId="77777777" w:rsidR="00B06A19" w:rsidRDefault="00A97D35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24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D5E8E6A" w14:textId="77777777" w:rsidR="00B06A19" w:rsidRDefault="00A97D35">
            <w:pPr>
              <w:spacing w:after="0" w:line="259" w:lineRule="auto"/>
              <w:ind w:left="15" w:firstLine="0"/>
            </w:pPr>
            <w:r>
              <w:rPr>
                <w:sz w:val="29"/>
              </w:rPr>
              <w:t xml:space="preserve">Determinar vagas disponíveis por grupo de endereço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F8A5DD0" w14:textId="77777777" w:rsidR="00B06A19" w:rsidRDefault="00A97D35">
            <w:pPr>
              <w:spacing w:after="0" w:line="259" w:lineRule="auto"/>
              <w:ind w:left="15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A3DBE37" w14:textId="77777777" w:rsidR="00B06A19" w:rsidRDefault="00A97D35">
            <w:pPr>
              <w:spacing w:after="0" w:line="259" w:lineRule="auto"/>
              <w:ind w:left="120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DB73306" w14:textId="77777777" w:rsidR="00B06A19" w:rsidRDefault="00A97D35">
            <w:pPr>
              <w:spacing w:after="0" w:line="259" w:lineRule="auto"/>
              <w:ind w:left="121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82D4E5D" w14:textId="77777777" w:rsidR="00B06A19" w:rsidRDefault="00A97D35">
            <w:pPr>
              <w:spacing w:after="0" w:line="259" w:lineRule="auto"/>
              <w:ind w:left="17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15BD9EE9" w14:textId="77777777">
        <w:trPr>
          <w:trHeight w:val="945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B7F8A16" w14:textId="77777777" w:rsidR="00B06A19" w:rsidRDefault="00A97D35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25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6E13A91" w14:textId="77777777" w:rsidR="00B06A19" w:rsidRDefault="00A97D35">
            <w:pPr>
              <w:spacing w:after="0" w:line="259" w:lineRule="auto"/>
              <w:ind w:left="15" w:firstLine="0"/>
              <w:jc w:val="left"/>
            </w:pPr>
            <w:r>
              <w:rPr>
                <w:sz w:val="29"/>
              </w:rPr>
              <w:t xml:space="preserve">Determinar quais aluno tem acesso à internet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990BEF2" w14:textId="77777777" w:rsidR="00B06A19" w:rsidRDefault="00A97D35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0F9FD77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17D96DE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A11BE47" w14:textId="77777777" w:rsidR="00B06A19" w:rsidRDefault="00A97D35">
            <w:pPr>
              <w:spacing w:after="0" w:line="259" w:lineRule="auto"/>
              <w:ind w:left="17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19C5E810" w14:textId="77777777">
        <w:trPr>
          <w:trHeight w:val="70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6860087" w14:textId="77777777" w:rsidR="00B06A19" w:rsidRDefault="00A97D35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26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7DCEF123" w14:textId="77777777" w:rsidR="00B06A19" w:rsidRDefault="00A97D35">
            <w:pPr>
              <w:spacing w:after="0" w:line="259" w:lineRule="auto"/>
              <w:ind w:left="15" w:firstLine="0"/>
              <w:jc w:val="left"/>
            </w:pPr>
            <w:r>
              <w:rPr>
                <w:sz w:val="29"/>
              </w:rPr>
              <w:t xml:space="preserve">Alerta de acidente/problema com carro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705D177" w14:textId="77777777" w:rsidR="00B06A19" w:rsidRDefault="00A97D35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5417E8D" w14:textId="77777777" w:rsidR="00B06A19" w:rsidRDefault="00A97D35">
            <w:pPr>
              <w:spacing w:after="0" w:line="259" w:lineRule="auto"/>
              <w:ind w:left="120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CA0A32A" w14:textId="77777777" w:rsidR="00B06A19" w:rsidRDefault="00A97D35">
            <w:pPr>
              <w:spacing w:after="0" w:line="259" w:lineRule="auto"/>
              <w:ind w:left="121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9A06815" w14:textId="77777777" w:rsidR="00B06A19" w:rsidRDefault="00A97D35">
            <w:pPr>
              <w:spacing w:after="0" w:line="259" w:lineRule="auto"/>
              <w:ind w:left="17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7586C7FA" w14:textId="77777777">
        <w:trPr>
          <w:trHeight w:val="720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8648028" w14:textId="77777777" w:rsidR="00B06A19" w:rsidRDefault="00A97D35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27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2957046" w14:textId="77777777" w:rsidR="00B06A19" w:rsidRDefault="00A97D35">
            <w:pPr>
              <w:spacing w:after="0" w:line="259" w:lineRule="auto"/>
              <w:ind w:left="15" w:firstLine="0"/>
              <w:jc w:val="left"/>
            </w:pPr>
            <w:r>
              <w:rPr>
                <w:sz w:val="29"/>
              </w:rPr>
              <w:t xml:space="preserve">Cadastro de monitores (por linha)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A00FCED" w14:textId="77777777" w:rsidR="00B06A19" w:rsidRDefault="00A97D35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2F40595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6871E24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89C0C0A" w14:textId="77777777" w:rsidR="00B06A19" w:rsidRDefault="00A97D35">
            <w:pPr>
              <w:spacing w:after="0" w:line="259" w:lineRule="auto"/>
              <w:ind w:left="17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6203823E" w14:textId="77777777">
        <w:trPr>
          <w:trHeight w:val="70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EB2B4AF" w14:textId="77777777" w:rsidR="00B06A19" w:rsidRDefault="00A97D35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28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38CA88F2" w14:textId="77777777" w:rsidR="00B06A19" w:rsidRDefault="00A97D35">
            <w:pPr>
              <w:spacing w:after="0" w:line="259" w:lineRule="auto"/>
              <w:ind w:left="15" w:firstLine="0"/>
              <w:jc w:val="left"/>
            </w:pPr>
            <w:r>
              <w:rPr>
                <w:sz w:val="29"/>
              </w:rPr>
              <w:t xml:space="preserve">Cancelamento de vaga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CF490EB" w14:textId="77777777" w:rsidR="00B06A19" w:rsidRDefault="00A97D35">
            <w:pPr>
              <w:spacing w:after="0" w:line="259" w:lineRule="auto"/>
              <w:ind w:left="15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D685B84" w14:textId="77777777" w:rsidR="00B06A19" w:rsidRDefault="00A97D35">
            <w:pPr>
              <w:spacing w:after="0" w:line="259" w:lineRule="auto"/>
              <w:ind w:left="120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78BB01F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4F04E96" w14:textId="77777777" w:rsidR="00B06A19" w:rsidRDefault="00A97D35">
            <w:pPr>
              <w:spacing w:after="0" w:line="259" w:lineRule="auto"/>
              <w:ind w:left="17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6F8AFF84" w14:textId="77777777">
        <w:trPr>
          <w:trHeight w:val="70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BA875BE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3"/>
              </w:rPr>
              <w:t xml:space="preserve">29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48B9BF1B" w14:textId="77777777" w:rsidR="00B06A19" w:rsidRDefault="00A97D35">
            <w:pPr>
              <w:spacing w:after="0" w:line="259" w:lineRule="auto"/>
              <w:ind w:left="15" w:firstLine="0"/>
              <w:jc w:val="left"/>
            </w:pPr>
            <w:r>
              <w:rPr>
                <w:sz w:val="29"/>
              </w:rPr>
              <w:t xml:space="preserve">Aviso de chegada de aluno na escola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8E55AC8" w14:textId="77777777" w:rsidR="00B06A19" w:rsidRDefault="00A97D35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1D87AAE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8E73EC0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A5F27EA" w14:textId="77777777" w:rsidR="00B06A19" w:rsidRDefault="00A97D35">
            <w:pPr>
              <w:spacing w:after="0" w:line="259" w:lineRule="auto"/>
              <w:ind w:left="17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3957A433" w14:textId="77777777">
        <w:trPr>
          <w:trHeight w:val="961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2795E0B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3"/>
              </w:rPr>
              <w:t xml:space="preserve">30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519A5D6" w14:textId="77777777" w:rsidR="00B06A19" w:rsidRDefault="00A97D35">
            <w:pPr>
              <w:spacing w:after="0" w:line="259" w:lineRule="auto"/>
              <w:ind w:left="15" w:firstLine="0"/>
            </w:pPr>
            <w:r>
              <w:rPr>
                <w:sz w:val="29"/>
              </w:rPr>
              <w:t xml:space="preserve">Tipos de veículo que atendem uma linha(tamanhos/quantidade de vagas)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3FBD46B" w14:textId="77777777" w:rsidR="00B06A19" w:rsidRDefault="00A97D35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3"/>
              </w:rPr>
              <w:t xml:space="preserve">C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F10BFE5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09EA8C7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1BDCC69" w14:textId="77777777" w:rsidR="00B06A19" w:rsidRDefault="00A97D35">
            <w:pPr>
              <w:spacing w:after="0" w:line="259" w:lineRule="auto"/>
              <w:ind w:left="17" w:firstLine="0"/>
              <w:jc w:val="center"/>
            </w:pPr>
            <w:r>
              <w:rPr>
                <w:sz w:val="23"/>
              </w:rPr>
              <w:t xml:space="preserve">1 </w:t>
            </w:r>
          </w:p>
        </w:tc>
      </w:tr>
      <w:tr w:rsidR="00B06A19" w14:paraId="0B6B1899" w14:textId="77777777">
        <w:trPr>
          <w:trHeight w:val="94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242FA03" w14:textId="77777777" w:rsidR="00B06A19" w:rsidRDefault="00A97D35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31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E7E3BDB" w14:textId="77777777" w:rsidR="00B06A19" w:rsidRDefault="00A97D35">
            <w:pPr>
              <w:spacing w:after="0" w:line="259" w:lineRule="auto"/>
              <w:ind w:left="15" w:firstLine="0"/>
              <w:jc w:val="left"/>
            </w:pPr>
            <w:r>
              <w:rPr>
                <w:sz w:val="29"/>
              </w:rPr>
              <w:t xml:space="preserve">Aviso de indisponibilidade do serviço em determinada data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BCAF04A" w14:textId="77777777" w:rsidR="00B06A19" w:rsidRDefault="00A97D35">
            <w:pPr>
              <w:spacing w:after="0" w:line="259" w:lineRule="auto"/>
              <w:ind w:left="15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3711568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44F1E68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A4E5DA3" w14:textId="77777777" w:rsidR="00B06A19" w:rsidRDefault="00A97D35">
            <w:pPr>
              <w:spacing w:after="0" w:line="259" w:lineRule="auto"/>
              <w:ind w:left="17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05A7D1CB" w14:textId="77777777">
        <w:trPr>
          <w:trHeight w:val="720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69B6C04" w14:textId="77777777" w:rsidR="00B06A19" w:rsidRDefault="00A97D35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32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38BA567" w14:textId="77777777" w:rsidR="00B06A19" w:rsidRDefault="00A97D35">
            <w:pPr>
              <w:spacing w:after="0" w:line="259" w:lineRule="auto"/>
              <w:ind w:left="15" w:firstLine="0"/>
              <w:jc w:val="left"/>
            </w:pPr>
            <w:r>
              <w:rPr>
                <w:sz w:val="29"/>
              </w:rPr>
              <w:t xml:space="preserve">Relatório de qualidade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F5532FE" w14:textId="77777777" w:rsidR="00B06A19" w:rsidRDefault="00A97D35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291F431" w14:textId="77777777" w:rsidR="00B06A19" w:rsidRDefault="00A97D35">
            <w:pPr>
              <w:spacing w:after="0" w:line="259" w:lineRule="auto"/>
              <w:ind w:left="120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451E54D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4D68B39" w14:textId="77777777" w:rsidR="00B06A19" w:rsidRDefault="00A97D35">
            <w:pPr>
              <w:spacing w:after="0" w:line="259" w:lineRule="auto"/>
              <w:ind w:left="17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546DD4FC" w14:textId="77777777">
        <w:trPr>
          <w:trHeight w:val="1321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228022F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3"/>
              </w:rPr>
              <w:t xml:space="preserve">33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3E889B6" w14:textId="77777777" w:rsidR="00B06A19" w:rsidRDefault="00A97D35">
            <w:pPr>
              <w:spacing w:after="0" w:line="259" w:lineRule="auto"/>
              <w:ind w:left="15" w:right="113" w:firstLine="0"/>
            </w:pPr>
            <w:r>
              <w:rPr>
                <w:sz w:val="29"/>
              </w:rPr>
              <w:t xml:space="preserve">Registro de entrada e saída do serviço de transporte (início/término daquele motorista/monitor)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AF7CD48" w14:textId="77777777" w:rsidR="00B06A19" w:rsidRDefault="00A97D35">
            <w:pPr>
              <w:spacing w:after="0" w:line="259" w:lineRule="auto"/>
              <w:ind w:left="15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F8B058A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3607CCA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7A01C62" w14:textId="77777777" w:rsidR="00B06A19" w:rsidRDefault="00A97D35">
            <w:pPr>
              <w:spacing w:after="0" w:line="259" w:lineRule="auto"/>
              <w:ind w:left="17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64354F4D" w14:textId="77777777">
        <w:trPr>
          <w:trHeight w:val="94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490AB48" w14:textId="77777777" w:rsidR="00B06A19" w:rsidRDefault="00A97D35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34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D079392" w14:textId="77777777" w:rsidR="00B06A19" w:rsidRDefault="00A97D35">
            <w:pPr>
              <w:spacing w:after="0" w:line="259" w:lineRule="auto"/>
              <w:ind w:left="15" w:firstLine="0"/>
            </w:pPr>
            <w:r>
              <w:rPr>
                <w:sz w:val="29"/>
              </w:rPr>
              <w:t xml:space="preserve">Informações da situação do veículo (pneus, cintos etc.)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6B4F42B" w14:textId="77777777" w:rsidR="00B06A19" w:rsidRDefault="00A97D35">
            <w:pPr>
              <w:spacing w:after="0" w:line="259" w:lineRule="auto"/>
              <w:ind w:left="15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708154D" w14:textId="77777777" w:rsidR="00B06A19" w:rsidRDefault="00A97D35">
            <w:pPr>
              <w:spacing w:after="0" w:line="259" w:lineRule="auto"/>
              <w:ind w:left="120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C25F23B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6CA914F" w14:textId="77777777" w:rsidR="00B06A19" w:rsidRDefault="00A97D35">
            <w:pPr>
              <w:spacing w:after="0" w:line="259" w:lineRule="auto"/>
              <w:ind w:left="17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3A2CEFB5" w14:textId="77777777">
        <w:trPr>
          <w:trHeight w:val="94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C302160" w14:textId="77777777" w:rsidR="00B06A19" w:rsidRDefault="00A97D35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35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D7D4901" w14:textId="77777777" w:rsidR="00B06A19" w:rsidRDefault="00A97D35">
            <w:pPr>
              <w:spacing w:after="0" w:line="259" w:lineRule="auto"/>
              <w:ind w:left="15" w:firstLine="0"/>
            </w:pPr>
            <w:r>
              <w:rPr>
                <w:sz w:val="29"/>
              </w:rPr>
              <w:t xml:space="preserve">Controle do tempo de permanência no transporte (por viagem)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A6658D9" w14:textId="77777777" w:rsidR="00B06A19" w:rsidRDefault="00A97D35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36B3A1F" w14:textId="77777777" w:rsidR="00B06A19" w:rsidRDefault="00A97D35">
            <w:pPr>
              <w:spacing w:after="0" w:line="259" w:lineRule="auto"/>
              <w:ind w:left="12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3A1A76E" w14:textId="77777777" w:rsidR="00B06A19" w:rsidRDefault="00A97D35">
            <w:pPr>
              <w:spacing w:after="0" w:line="259" w:lineRule="auto"/>
              <w:ind w:left="121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BA0FD95" w14:textId="77777777" w:rsidR="00B06A19" w:rsidRDefault="00A97D35">
            <w:pPr>
              <w:spacing w:after="0" w:line="259" w:lineRule="auto"/>
              <w:ind w:left="17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</w:tbl>
    <w:p w14:paraId="68F4BD88" w14:textId="77777777" w:rsidR="00B06A19" w:rsidRDefault="00B06A19">
      <w:pPr>
        <w:spacing w:after="0" w:line="259" w:lineRule="auto"/>
        <w:ind w:left="-856" w:right="9742" w:firstLine="0"/>
        <w:jc w:val="left"/>
      </w:pPr>
    </w:p>
    <w:tbl>
      <w:tblPr>
        <w:tblStyle w:val="TableGrid"/>
        <w:tblW w:w="8516" w:type="dxa"/>
        <w:tblInd w:w="549" w:type="dxa"/>
        <w:tblCellMar>
          <w:top w:w="104" w:type="dxa"/>
          <w:left w:w="112" w:type="dxa"/>
          <w:bottom w:w="143" w:type="dxa"/>
          <w:right w:w="44" w:type="dxa"/>
        </w:tblCellMar>
        <w:tblLook w:val="04A0" w:firstRow="1" w:lastRow="0" w:firstColumn="1" w:lastColumn="0" w:noHBand="0" w:noVBand="1"/>
      </w:tblPr>
      <w:tblGrid>
        <w:gridCol w:w="526"/>
        <w:gridCol w:w="5526"/>
        <w:gridCol w:w="616"/>
        <w:gridCol w:w="616"/>
        <w:gridCol w:w="616"/>
        <w:gridCol w:w="616"/>
      </w:tblGrid>
      <w:tr w:rsidR="00B06A19" w14:paraId="1DEE619B" w14:textId="77777777">
        <w:trPr>
          <w:trHeight w:val="94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017EEE3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36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1344433" w14:textId="77777777" w:rsidR="00B06A19" w:rsidRDefault="00A97D35">
            <w:pPr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Repositório com regras de uso e legislação vigente sobre o transporte 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D2901D0" w14:textId="77777777" w:rsidR="00B06A19" w:rsidRDefault="00A97D35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93765A0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D4280FF" w14:textId="77777777" w:rsidR="00B06A19" w:rsidRDefault="00A97D35">
            <w:pPr>
              <w:spacing w:after="0" w:line="259" w:lineRule="auto"/>
              <w:ind w:left="106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B5B7042" w14:textId="77777777" w:rsidR="00B06A19" w:rsidRDefault="00A97D35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78E7A278" w14:textId="77777777">
        <w:trPr>
          <w:trHeight w:val="94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D2331AD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37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A35A6CC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Informação se já participam de programas sociais (é carente ou não)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74C97A1" w14:textId="77777777" w:rsidR="00B06A19" w:rsidRDefault="00A97D35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061EC2F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7AE81BE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CB4387C" w14:textId="77777777" w:rsidR="00B06A19" w:rsidRDefault="00A97D35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18114267" w14:textId="77777777">
        <w:trPr>
          <w:trHeight w:val="961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950C2FD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38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A55453E" w14:textId="77777777" w:rsidR="00B06A19" w:rsidRDefault="00A97D35">
            <w:pPr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Acessibilidade na interface com o usuário (legível e intuitivo)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44E337E" w14:textId="77777777" w:rsidR="00B06A19" w:rsidRDefault="00A97D35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71A25B1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124C4A0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A981959" w14:textId="77777777" w:rsidR="00B06A19" w:rsidRDefault="00A97D35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2EE06C4C" w14:textId="77777777">
        <w:trPr>
          <w:trHeight w:val="94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92D1F70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39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31C0A78" w14:textId="175FACA7" w:rsidR="00B06A19" w:rsidRDefault="00A97D35">
            <w:pPr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Emitir autorização da escola para utilizar o transporte </w:t>
            </w:r>
            <w:r w:rsidR="00706A12">
              <w:rPr>
                <w:sz w:val="29"/>
              </w:rPr>
              <w:t xml:space="preserve">- </w:t>
            </w:r>
            <w:r>
              <w:rPr>
                <w:sz w:val="29"/>
              </w:rPr>
              <w:t>carteirinha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5CA5DF5" w14:textId="77777777" w:rsidR="00B06A19" w:rsidRDefault="00A97D35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F835AF9" w14:textId="77777777" w:rsidR="00B06A19" w:rsidRDefault="00A97D35">
            <w:pPr>
              <w:spacing w:after="0" w:line="259" w:lineRule="auto"/>
              <w:ind w:left="105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D45BA35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7053C20" w14:textId="77777777" w:rsidR="00B06A19" w:rsidRDefault="00A97D35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04A67959" w14:textId="77777777">
        <w:trPr>
          <w:trHeight w:val="961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2A75CD3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40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9A0F3DB" w14:textId="77777777" w:rsidR="00B06A19" w:rsidRDefault="00A97D35">
            <w:pPr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Alerta de ocorrências dentro do ônibus (brigas, suspensão etc.)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EB7CCEF" w14:textId="77777777" w:rsidR="00B06A19" w:rsidRDefault="00A97D35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C3DC563" w14:textId="77777777" w:rsidR="00B06A19" w:rsidRDefault="00A97D35">
            <w:pPr>
              <w:spacing w:after="0" w:line="259" w:lineRule="auto"/>
              <w:ind w:left="105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8CA5BA0" w14:textId="77777777" w:rsidR="00B06A19" w:rsidRDefault="00A97D35">
            <w:pPr>
              <w:spacing w:after="0" w:line="259" w:lineRule="auto"/>
              <w:ind w:left="106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62A0249" w14:textId="77777777" w:rsidR="00B06A19" w:rsidRDefault="00A97D35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28B78830" w14:textId="77777777">
        <w:trPr>
          <w:trHeight w:val="70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18A021C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41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67F972F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Manual de utilização da solução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7D7A398" w14:textId="77777777" w:rsidR="00B06A19" w:rsidRDefault="00A97D35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6ABC210" w14:textId="77777777" w:rsidR="00B06A19" w:rsidRDefault="00A97D35">
            <w:pPr>
              <w:spacing w:after="0" w:line="259" w:lineRule="auto"/>
              <w:ind w:left="105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640DF14" w14:textId="77777777" w:rsidR="00B06A19" w:rsidRDefault="00A97D35">
            <w:pPr>
              <w:spacing w:after="0" w:line="259" w:lineRule="auto"/>
              <w:ind w:left="106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1BADCDA" w14:textId="77777777" w:rsidR="00B06A19" w:rsidRDefault="00A97D35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5C49F362" w14:textId="77777777">
        <w:trPr>
          <w:trHeight w:val="70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3F06FFB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42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5A04C227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Quantidade de vagas por rota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399476F" w14:textId="77777777" w:rsidR="00B06A19" w:rsidRDefault="00A97D35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3"/>
              </w:rPr>
              <w:t xml:space="preserve">C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A562B11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6BEF86D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74D51DB" w14:textId="77777777" w:rsidR="00B06A19" w:rsidRDefault="00A97D35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3"/>
              </w:rPr>
              <w:t xml:space="preserve">1 </w:t>
            </w:r>
          </w:p>
        </w:tc>
      </w:tr>
      <w:tr w:rsidR="00B06A19" w14:paraId="4F6F9C51" w14:textId="77777777">
        <w:trPr>
          <w:trHeight w:val="960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C0AD29E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43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63EACF8" w14:textId="77777777" w:rsidR="00B06A19" w:rsidRDefault="00A97D35">
            <w:pPr>
              <w:spacing w:after="6" w:line="259" w:lineRule="auto"/>
              <w:ind w:left="0" w:firstLine="0"/>
              <w:jc w:val="left"/>
            </w:pPr>
            <w:r>
              <w:rPr>
                <w:sz w:val="29"/>
              </w:rPr>
              <w:t xml:space="preserve">Integração com sistema "Secretaria </w:t>
            </w:r>
          </w:p>
          <w:p w14:paraId="0D7EA16E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Digital"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E03ABB0" w14:textId="77777777" w:rsidR="00B06A19" w:rsidRDefault="00A97D35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DDE57A6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5D57DE7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A4BF7D5" w14:textId="77777777" w:rsidR="00B06A19" w:rsidRDefault="00A97D35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44C9A858" w14:textId="77777777">
        <w:trPr>
          <w:trHeight w:val="94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7CCA5AC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44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0FC6D95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Cadastro de pontos (formação de novos pontos)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F04CC82" w14:textId="77777777" w:rsidR="00B06A19" w:rsidRDefault="00A97D35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626A031" w14:textId="77777777" w:rsidR="00B06A19" w:rsidRDefault="00A97D35">
            <w:pPr>
              <w:spacing w:after="0" w:line="259" w:lineRule="auto"/>
              <w:ind w:left="105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2DC7980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F2E0D87" w14:textId="77777777" w:rsidR="00B06A19" w:rsidRDefault="00A97D35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02596479" w14:textId="77777777">
        <w:trPr>
          <w:trHeight w:val="70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74C0992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45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0B17D21A" w14:textId="36A470D2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>Importação/Exportar</w:t>
            </w:r>
            <w:r>
              <w:rPr>
                <w:sz w:val="29"/>
              </w:rPr>
              <w:t xml:space="preserve"> dados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BE3DB6E" w14:textId="77777777" w:rsidR="00B06A19" w:rsidRDefault="00A97D35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F65D656" w14:textId="77777777" w:rsidR="00B06A19" w:rsidRDefault="00A97D35">
            <w:pPr>
              <w:spacing w:after="0" w:line="259" w:lineRule="auto"/>
              <w:ind w:left="105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0DC971A" w14:textId="77777777" w:rsidR="00B06A19" w:rsidRDefault="00A97D35">
            <w:pPr>
              <w:spacing w:after="0" w:line="259" w:lineRule="auto"/>
              <w:ind w:left="106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99DB5F0" w14:textId="77777777" w:rsidR="00B06A19" w:rsidRDefault="00A97D35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02CD3639" w14:textId="77777777">
        <w:trPr>
          <w:trHeight w:val="961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A7036D8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46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DF4E1D8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Histórico de atrasos de embarque, entrada/saída na escola (Fiscal)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6892975" w14:textId="77777777" w:rsidR="00B06A19" w:rsidRDefault="00A97D35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7084F6F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4DC3EAD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05D3529" w14:textId="77777777" w:rsidR="00B06A19" w:rsidRDefault="00A97D35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09D352C5" w14:textId="77777777">
        <w:trPr>
          <w:trHeight w:val="94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5A5D165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47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55EDB60" w14:textId="77777777" w:rsidR="00B06A19" w:rsidRDefault="00A97D35">
            <w:pPr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Dashboard de presença, ocorrências (exportar dados)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312A785" w14:textId="77777777" w:rsidR="00B06A19" w:rsidRDefault="00A97D35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DB19B9E" w14:textId="77777777" w:rsidR="00B06A19" w:rsidRDefault="00A97D35">
            <w:pPr>
              <w:spacing w:after="0" w:line="259" w:lineRule="auto"/>
              <w:ind w:left="105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1ABD172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78EBC1D" w14:textId="77777777" w:rsidR="00B06A19" w:rsidRDefault="00A97D35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44EC73ED" w14:textId="77777777">
        <w:trPr>
          <w:trHeight w:val="94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B1B05D1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48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6BAE9E2" w14:textId="77777777" w:rsidR="00B06A19" w:rsidRDefault="00A97D35">
            <w:pPr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Autorização de uso do transporte (dado pela Diretoria de Ensino)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BAB5D76" w14:textId="77777777" w:rsidR="00B06A19" w:rsidRDefault="00A97D35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3"/>
              </w:rPr>
              <w:t xml:space="preserve">C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82D7A52" w14:textId="77777777" w:rsidR="00B06A19" w:rsidRDefault="00A97D35">
            <w:pPr>
              <w:spacing w:after="0" w:line="259" w:lineRule="auto"/>
              <w:ind w:left="105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3BA5867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EDE6599" w14:textId="77777777" w:rsidR="00B06A19" w:rsidRDefault="00A97D35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3"/>
              </w:rPr>
              <w:t xml:space="preserve">1 </w:t>
            </w:r>
          </w:p>
        </w:tc>
      </w:tr>
      <w:tr w:rsidR="00B06A19" w14:paraId="531944C5" w14:textId="77777777">
        <w:trPr>
          <w:trHeight w:val="960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E2820AB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49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47A043C" w14:textId="77777777" w:rsidR="00B06A19" w:rsidRDefault="00A97D35">
            <w:pPr>
              <w:spacing w:after="0" w:line="259" w:lineRule="auto"/>
              <w:ind w:left="0" w:right="24" w:firstLine="0"/>
            </w:pPr>
            <w:r>
              <w:rPr>
                <w:sz w:val="29"/>
              </w:rPr>
              <w:t xml:space="preserve">Registro de negativa de uso (com motivo e justificativa) pela Diretoria de Ensino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801298A" w14:textId="77777777" w:rsidR="00B06A19" w:rsidRDefault="00A97D35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3"/>
              </w:rPr>
              <w:t xml:space="preserve">C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FA398BA" w14:textId="77777777" w:rsidR="00B06A19" w:rsidRDefault="00A97D35">
            <w:pPr>
              <w:spacing w:after="0" w:line="259" w:lineRule="auto"/>
              <w:ind w:left="105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22712AE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0046165" w14:textId="77777777" w:rsidR="00B06A19" w:rsidRDefault="00A97D35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3"/>
              </w:rPr>
              <w:t xml:space="preserve">1 </w:t>
            </w:r>
          </w:p>
        </w:tc>
      </w:tr>
      <w:tr w:rsidR="00B06A19" w14:paraId="7AF23006" w14:textId="77777777">
        <w:trPr>
          <w:trHeight w:val="94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B7014AF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50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5D62C41" w14:textId="0E4200FB" w:rsidR="00B06A19" w:rsidRDefault="00A97D35">
            <w:pPr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Negativa de uso automática (para certos critérios </w:t>
            </w:r>
            <w:r w:rsidR="00706A12">
              <w:rPr>
                <w:sz w:val="29"/>
              </w:rPr>
              <w:t>–</w:t>
            </w:r>
            <w:r>
              <w:rPr>
                <w:sz w:val="29"/>
              </w:rPr>
              <w:t xml:space="preserve"> </w:t>
            </w:r>
            <w:proofErr w:type="spellStart"/>
            <w:r>
              <w:rPr>
                <w:sz w:val="29"/>
              </w:rPr>
              <w:t>ex</w:t>
            </w:r>
            <w:proofErr w:type="spellEnd"/>
            <w:r w:rsidR="00706A12">
              <w:rPr>
                <w:sz w:val="29"/>
              </w:rPr>
              <w:t>:</w:t>
            </w:r>
            <w:r>
              <w:rPr>
                <w:sz w:val="29"/>
              </w:rPr>
              <w:t xml:space="preserve"> proximidade da escola)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46C99AB" w14:textId="77777777" w:rsidR="00B06A19" w:rsidRDefault="00A97D35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3"/>
              </w:rPr>
              <w:t xml:space="preserve">C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5503014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0514BE0" w14:textId="77777777" w:rsidR="00B06A19" w:rsidRDefault="00A97D35">
            <w:pPr>
              <w:spacing w:after="0" w:line="259" w:lineRule="auto"/>
              <w:ind w:left="106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9D8BDB2" w14:textId="77777777" w:rsidR="00B06A19" w:rsidRDefault="00A97D35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3"/>
              </w:rPr>
              <w:t xml:space="preserve">1 </w:t>
            </w:r>
          </w:p>
        </w:tc>
      </w:tr>
      <w:tr w:rsidR="00B06A19" w14:paraId="6BCADF5B" w14:textId="77777777">
        <w:trPr>
          <w:trHeight w:val="94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82958A1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51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539FB78" w14:textId="77777777" w:rsidR="00B06A19" w:rsidRDefault="00A97D35">
            <w:pPr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Sugerir alocação em outra escola com vaga (na escola e no transporte)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C710269" w14:textId="77777777" w:rsidR="00B06A19" w:rsidRDefault="00A97D35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6764B7D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33ACFFB" w14:textId="77777777" w:rsidR="00B06A19" w:rsidRDefault="00A97D3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249944B" w14:textId="77777777" w:rsidR="00B06A19" w:rsidRDefault="00A97D35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5B13B3BC" w14:textId="77777777">
        <w:trPr>
          <w:trHeight w:val="70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0E7854A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52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2CF162FE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Cadastro de alunos PCD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36F6E75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C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4ED6396" w14:textId="77777777" w:rsidR="00B06A19" w:rsidRDefault="00A97D35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212263E" w14:textId="77777777" w:rsidR="00B06A19" w:rsidRDefault="00A97D35">
            <w:pPr>
              <w:spacing w:after="0" w:line="259" w:lineRule="auto"/>
              <w:ind w:left="106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D51ED91" w14:textId="77777777" w:rsidR="00B06A19" w:rsidRDefault="00A97D35">
            <w:pPr>
              <w:spacing w:after="0" w:line="259" w:lineRule="auto"/>
              <w:ind w:left="2" w:firstLine="0"/>
              <w:jc w:val="center"/>
            </w:pPr>
            <w:r>
              <w:rPr>
                <w:sz w:val="23"/>
              </w:rPr>
              <w:t xml:space="preserve">1 </w:t>
            </w:r>
          </w:p>
        </w:tc>
      </w:tr>
      <w:tr w:rsidR="00B06A19" w14:paraId="212E35DB" w14:textId="77777777">
        <w:trPr>
          <w:trHeight w:val="705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DE307E5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53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29B29271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Controle de mudança de endereço 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2A8C002" w14:textId="77777777" w:rsidR="00B06A19" w:rsidRDefault="00A97D35">
            <w:pPr>
              <w:spacing w:after="0" w:line="259" w:lineRule="auto"/>
              <w:ind w:left="0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EDAE717" w14:textId="77777777" w:rsidR="00B06A19" w:rsidRDefault="00A97D35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EE03972" w14:textId="77777777" w:rsidR="00B06A19" w:rsidRDefault="00A97D35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B0886F5" w14:textId="77777777" w:rsidR="00B06A19" w:rsidRDefault="00A97D35">
            <w:pPr>
              <w:spacing w:after="0" w:line="259" w:lineRule="auto"/>
              <w:ind w:left="2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1B0D583F" w14:textId="77777777">
        <w:trPr>
          <w:trHeight w:val="720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4D4C5AA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54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1AFB996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Registro de declaração de endereço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D6F9D7C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DF990C3" w14:textId="77777777" w:rsidR="00B06A19" w:rsidRDefault="00A97D35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A336647" w14:textId="77777777" w:rsidR="00B06A19" w:rsidRDefault="00A97D35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0E778AE" w14:textId="77777777" w:rsidR="00B06A19" w:rsidRDefault="00A97D35">
            <w:pPr>
              <w:spacing w:after="0" w:line="259" w:lineRule="auto"/>
              <w:ind w:left="2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  <w:tr w:rsidR="00B06A19" w14:paraId="77DC34E6" w14:textId="77777777">
        <w:trPr>
          <w:trHeight w:val="70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9FF22BB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55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7BE44276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Alerta de criação de vaga no transporte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ED6A399" w14:textId="77777777" w:rsidR="00B06A19" w:rsidRDefault="00A97D35">
            <w:pPr>
              <w:spacing w:after="0" w:line="259" w:lineRule="auto"/>
              <w:ind w:left="0" w:firstLine="0"/>
              <w:jc w:val="center"/>
            </w:pPr>
            <w:r>
              <w:rPr>
                <w:sz w:val="23"/>
              </w:rPr>
              <w:t xml:space="preserve">I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B4F12CE" w14:textId="77777777" w:rsidR="00B06A19" w:rsidRDefault="00A97D35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39123CD" w14:textId="77777777" w:rsidR="00B06A19" w:rsidRDefault="00A97D35">
            <w:pPr>
              <w:spacing w:after="0" w:line="259" w:lineRule="auto"/>
              <w:ind w:left="106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2176DCE" w14:textId="77777777" w:rsidR="00B06A19" w:rsidRDefault="00A97D35">
            <w:pPr>
              <w:spacing w:after="0" w:line="259" w:lineRule="auto"/>
              <w:ind w:left="2" w:firstLine="0"/>
              <w:jc w:val="center"/>
            </w:pPr>
            <w:r>
              <w:rPr>
                <w:sz w:val="23"/>
              </w:rPr>
              <w:t xml:space="preserve">2 </w:t>
            </w:r>
          </w:p>
        </w:tc>
      </w:tr>
      <w:tr w:rsidR="00B06A19" w14:paraId="1915B036" w14:textId="77777777">
        <w:trPr>
          <w:trHeight w:val="70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5E65D2E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56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019190D8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Controle de quem já tem bilhete único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86E6DDC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C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F795E06" w14:textId="77777777" w:rsidR="00B06A19" w:rsidRDefault="00A97D35">
            <w:pPr>
              <w:spacing w:after="0" w:line="259" w:lineRule="auto"/>
              <w:ind w:left="105" w:firstLine="0"/>
              <w:jc w:val="left"/>
            </w:pPr>
            <w:r>
              <w:rPr>
                <w:sz w:val="23"/>
              </w:rPr>
              <w:t xml:space="preserve">M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E18EDF5" w14:textId="77777777" w:rsidR="00B06A19" w:rsidRDefault="00A97D35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D6DD1C8" w14:textId="77777777" w:rsidR="00B06A19" w:rsidRDefault="00A97D35">
            <w:pPr>
              <w:spacing w:after="0" w:line="259" w:lineRule="auto"/>
              <w:ind w:left="2" w:firstLine="0"/>
              <w:jc w:val="center"/>
            </w:pPr>
            <w:r>
              <w:rPr>
                <w:sz w:val="23"/>
              </w:rPr>
              <w:t xml:space="preserve">1 </w:t>
            </w:r>
          </w:p>
        </w:tc>
      </w:tr>
      <w:tr w:rsidR="00B06A19" w14:paraId="6B741EE1" w14:textId="77777777">
        <w:trPr>
          <w:trHeight w:val="961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015D730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57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0ED48E6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Controle de idade máxima para usar transporte (12 anos)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A1247CA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C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A58FEFB" w14:textId="77777777" w:rsidR="00B06A19" w:rsidRDefault="00A97D35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33A9A8F" w14:textId="77777777" w:rsidR="00B06A19" w:rsidRDefault="00A97D35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A481C57" w14:textId="77777777" w:rsidR="00B06A19" w:rsidRDefault="00A97D35">
            <w:pPr>
              <w:spacing w:after="0" w:line="259" w:lineRule="auto"/>
              <w:ind w:left="2" w:firstLine="0"/>
              <w:jc w:val="center"/>
            </w:pPr>
            <w:r>
              <w:rPr>
                <w:sz w:val="23"/>
              </w:rPr>
              <w:t xml:space="preserve">1 </w:t>
            </w:r>
          </w:p>
        </w:tc>
      </w:tr>
      <w:tr w:rsidR="00B06A19" w14:paraId="5CD6C5EA" w14:textId="77777777">
        <w:trPr>
          <w:trHeight w:val="706"/>
        </w:trPr>
        <w:tc>
          <w:tcPr>
            <w:tcW w:w="5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0D17F71" w14:textId="77777777" w:rsidR="00B06A19" w:rsidRDefault="00A97D35">
            <w:pPr>
              <w:spacing w:after="0" w:line="259" w:lineRule="auto"/>
              <w:ind w:left="30" w:firstLine="0"/>
              <w:jc w:val="left"/>
            </w:pPr>
            <w:r>
              <w:rPr>
                <w:sz w:val="23"/>
              </w:rPr>
              <w:t xml:space="preserve">58 </w:t>
            </w:r>
          </w:p>
        </w:tc>
        <w:tc>
          <w:tcPr>
            <w:tcW w:w="5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 w14:paraId="60130CDB" w14:textId="77777777" w:rsidR="00B06A19" w:rsidRDefault="00A97D35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Integração com sistema "Google Maps"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5E12298" w14:textId="77777777" w:rsidR="00B06A19" w:rsidRDefault="00A97D3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3"/>
              </w:rPr>
              <w:t xml:space="preserve">U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8F916C8" w14:textId="77777777" w:rsidR="00B06A19" w:rsidRDefault="00A97D35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3"/>
              </w:rPr>
              <w:t xml:space="preserve">A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6EBD045" w14:textId="77777777" w:rsidR="00B06A19" w:rsidRDefault="00A97D35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3"/>
              </w:rPr>
              <w:t xml:space="preserve">B </w:t>
            </w:r>
          </w:p>
        </w:tc>
        <w:tc>
          <w:tcPr>
            <w:tcW w:w="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FA1CA32" w14:textId="77777777" w:rsidR="00B06A19" w:rsidRDefault="00A97D35">
            <w:pPr>
              <w:spacing w:after="0" w:line="259" w:lineRule="auto"/>
              <w:ind w:left="2" w:firstLine="0"/>
              <w:jc w:val="center"/>
            </w:pPr>
            <w:r>
              <w:rPr>
                <w:sz w:val="23"/>
              </w:rPr>
              <w:t xml:space="preserve">3 </w:t>
            </w:r>
          </w:p>
        </w:tc>
      </w:tr>
    </w:tbl>
    <w:p w14:paraId="36739579" w14:textId="77777777" w:rsidR="00B06A19" w:rsidRDefault="00A97D35">
      <w:pPr>
        <w:spacing w:after="6" w:line="259" w:lineRule="auto"/>
        <w:ind w:left="0" w:right="4018" w:firstLine="0"/>
        <w:jc w:val="right"/>
      </w:pPr>
      <w:r>
        <w:rPr>
          <w:sz w:val="23"/>
        </w:rPr>
        <w:t xml:space="preserve"> </w:t>
      </w:r>
    </w:p>
    <w:p w14:paraId="0B3A1947" w14:textId="77777777" w:rsidR="00B06A19" w:rsidRDefault="00A97D35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sectPr w:rsidR="00B06A19">
      <w:footerReference w:type="even" r:id="rId6"/>
      <w:footerReference w:type="default" r:id="rId7"/>
      <w:footerReference w:type="first" r:id="rId8"/>
      <w:pgSz w:w="11910" w:h="16845"/>
      <w:pgMar w:top="862" w:right="2168" w:bottom="1283" w:left="856" w:header="720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C0D66" w14:textId="77777777" w:rsidR="00A97D35" w:rsidRDefault="00A97D35">
      <w:pPr>
        <w:spacing w:after="0" w:line="240" w:lineRule="auto"/>
      </w:pPr>
      <w:r>
        <w:separator/>
      </w:r>
    </w:p>
  </w:endnote>
  <w:endnote w:type="continuationSeparator" w:id="0">
    <w:p w14:paraId="6C5F198C" w14:textId="77777777" w:rsidR="00A97D35" w:rsidRDefault="00A9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37250" w14:textId="77777777" w:rsidR="00B06A19" w:rsidRDefault="00A97D35">
    <w:pPr>
      <w:spacing w:after="0" w:line="237" w:lineRule="auto"/>
      <w:ind w:left="0" w:right="-746" w:firstLine="0"/>
      <w:jc w:val="right"/>
    </w:pPr>
    <w:r>
      <w:rPr>
        <w:sz w:val="23"/>
      </w:rPr>
      <w:t xml:space="preserve">Lista de Características (PXEXRXB) OPE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3"/>
      </w:rPr>
      <w:t>1</w:t>
    </w:r>
    <w:r>
      <w:rPr>
        <w:sz w:val="23"/>
      </w:rPr>
      <w:fldChar w:fldCharType="end"/>
    </w:r>
    <w:r>
      <w:rPr>
        <w:sz w:val="23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4B10" w14:textId="77777777" w:rsidR="00B06A19" w:rsidRDefault="00A97D35">
    <w:pPr>
      <w:spacing w:after="0" w:line="237" w:lineRule="auto"/>
      <w:ind w:left="0" w:right="-746" w:firstLine="0"/>
      <w:jc w:val="right"/>
    </w:pPr>
    <w:r>
      <w:rPr>
        <w:sz w:val="23"/>
      </w:rPr>
      <w:t xml:space="preserve">Lista de Características (PXEXRXB) OPE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3"/>
      </w:rPr>
      <w:t>1</w:t>
    </w:r>
    <w:r>
      <w:rPr>
        <w:sz w:val="23"/>
      </w:rPr>
      <w:fldChar w:fldCharType="end"/>
    </w:r>
    <w:r>
      <w:rPr>
        <w:sz w:val="23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FEF36" w14:textId="77777777" w:rsidR="00B06A19" w:rsidRDefault="00A97D35">
    <w:pPr>
      <w:spacing w:after="0" w:line="237" w:lineRule="auto"/>
      <w:ind w:left="0" w:right="-746" w:firstLine="0"/>
      <w:jc w:val="right"/>
    </w:pPr>
    <w:r>
      <w:rPr>
        <w:sz w:val="23"/>
      </w:rPr>
      <w:t xml:space="preserve">Lista de Características (PXEXRXB) OPE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3"/>
      </w:rPr>
      <w:t>1</w:t>
    </w:r>
    <w:r>
      <w:rPr>
        <w:sz w:val="23"/>
      </w:rPr>
      <w:fldChar w:fldCharType="end"/>
    </w:r>
    <w:r>
      <w:rPr>
        <w:sz w:val="23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80DE9" w14:textId="77777777" w:rsidR="00A97D35" w:rsidRDefault="00A97D35">
      <w:pPr>
        <w:spacing w:after="0" w:line="240" w:lineRule="auto"/>
      </w:pPr>
      <w:r>
        <w:separator/>
      </w:r>
    </w:p>
  </w:footnote>
  <w:footnote w:type="continuationSeparator" w:id="0">
    <w:p w14:paraId="2E75D0C1" w14:textId="77777777" w:rsidR="00A97D35" w:rsidRDefault="00A97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A19"/>
    <w:rsid w:val="00706A12"/>
    <w:rsid w:val="00A97D35"/>
    <w:rsid w:val="00B0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6DA9"/>
  <w15:docId w15:val="{94FC90DF-5E6C-437D-B4D4-AF3A8EE0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8"/>
      <w:ind w:left="10" w:hanging="10"/>
      <w:outlineLvl w:val="0"/>
    </w:pPr>
    <w:rPr>
      <w:rFonts w:ascii="Arial" w:eastAsia="Arial" w:hAnsi="Arial" w:cs="Arial"/>
      <w:color w:val="666666"/>
      <w:sz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666666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727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Motroni</dc:creator>
  <cp:keywords/>
  <cp:lastModifiedBy>Gabriel Motroni</cp:lastModifiedBy>
  <cp:revision>2</cp:revision>
  <dcterms:created xsi:type="dcterms:W3CDTF">2020-08-28T21:31:00Z</dcterms:created>
  <dcterms:modified xsi:type="dcterms:W3CDTF">2020-08-28T21:31:00Z</dcterms:modified>
</cp:coreProperties>
</file>