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CENTRO DE EDUCAÇÃO TECNOLÓGICA DO AMAZONAS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Qualificação Profissional em Lógica de Programação Básica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D32"/>
          <w:sz w:val="32"/>
          <w:szCs w:val="32"/>
        </w:rPr>
        <w:t xml:space="preserve">GABARITO OFICIAL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48"/>
          <w:szCs w:val="48"/>
        </w:rPr>
        <w:t xml:space="preserve">Apostila de Lógica de Programação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com Portugol e VisuAlg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Resoluções comentadas de todos os exercícios propostos, capítulo a capítulo</w:t>
      </w:r>
    </w:p>
    <w:p>
      <w:pPr>
        <w:spacing w:after="1600"/>
      </w:pPr>
    </w:p>
    <w:tbl>
      <w:tblPr>
        <w:tblW w:type="pct" w:w="70%"/>
        <w:jc w:val="center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Professora: Priscila Gonçalves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Manaus – Amazonas</w:t>
            </w:r>
          </w:p>
        </w:tc>
      </w:tr>
    </w:tbl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b/>
          <w:bCs/>
          <w:color w:val="1B5E20"/>
        </w:rPr>
        <w:t xml:space="preserve">Apresentação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gabarito apresenta uma proposta de resolução comentada para cada um dos exercícios propostos na Apostila de Lógica de Programação com Portugol e VisuAlg. Em exercícios de programação, os algoritmos apresentados são soluções de referência: existem outras formas corretas de resolver o mesmo problema, e pequenas variações de nomes de variáveis, mensagens ou organização do código não tornam a solução do aluno incorreta, desde que a lógica esteja certa e o resultado final seja o esperado.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Como usar este material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 corrigir os exercícios dos alunos, verifique principalmente: (1) se a lógica do algoritmo resolve corretamente o problema proposto; (2) se os tipos de dados e a sintaxe do VisuAlg foram respeitados; (3) se o algoritmo trata corretamente os casos de teste esperados. Diferenças de estilo (nomes de variáveis, mensagens exibidas) não devem ser penalizadas.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 — Introdução à Lógica de Programação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Descreva, em uma sequência numerada de passos, como você faria para trocar uma lâmpada queimada.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Espera-se uma sequência finita e ordenada de passos, por exemplo: 1) Desligar o interruptor/disjuntor; 2) Pegar uma escada, se necessário; 3) Retirar a lâmpada queimada girando-a no sentido anti-horário; 4) Verificar a voltagem e o soquete da lâmpada nova; 5) Encaixar a lâmpada nova girando-a no sentido horário; 6) Ligar o interruptor e verificar se acendeu. O importante é avaliar se o aluno apresentou passos claros, em ordem lógica e sem ambiguidade.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o passo a passo lógico para atravessar uma rua com segurança.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Exemplo de sequência aceitável: 1) Ir até a faixa de pedestres; 2) Observar o sinal (se houver semáforo) ou olhar para os dois lados da rua; 3) Aguardar até que não haja veículos se aproximando; 4) Atravessar em linha reta, sem correr; 5) Continuar observando o trânsito até chegar ao outro lado. Avalie se o aluno incluiu a verificação de segurança antes de agir (uma espécie de "condição" antes de atravessar), o que já antecipa a ideia de estrutura condicional.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Pense em uma tarefa do seu cotidiano e identifique: quais são os dados de entrada, o processamento e a saída dessa tarefa?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Resposta pessoal/livre. Exemplo de referência: tarefa "calcular o troco de uma compra". Entrada: valor da compra e valor pago pelo cliente. Processamento: subtrair o valor da compra do valor pago. Saída: o valor do troco a ser devolvido. O que deve ser avaliado é se o aluno conseguiu separar corretamente os três elementos (entrada, processamento e saída) em uma tarefa real, e não a tarefa escolhida em si.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Explique, com suas palavras, a diferença entre lógica de programação e uma linguagem de programação.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Lógica de programação é a forma de pensar e organizar passos para resolver um problema — é independente de qualquer linguagem específica. Uma linguagem de programação (como Portugol, Python, Java ou C) é a ferramenta usada para expressar essa lógica em um formato que possa ser compreendido e executado por um computador. Ou seja, a lógica é o raciocínio; a linguagem é a forma de escrevê-lo. A mesma lógica pode ser implementada em diferentes linguagens.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2 — Algoritmos e Fluxogramas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Descreva, em passos numerados, um algoritmo para verificar se um número digitado pelo usuário é par ou ímpar.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1) Ler o número digitado; 2) Calcular o resto da divisão do número por 2; 3) Se o resto for igual a 0, o número é par; 4) Caso contrário, o número é ímpar; 5) Exibir o resultado. Verifique se o aluno usou a ideia de resto da divisão (mesmo sem ainda conhecer o operador mod) como critério de decisão.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Descreva um algoritmo para calcular a área de um retângulo, sabendo que o usuário informará a base e a altura.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1) Ler o valor da base; 2) Ler o valor da altura; 3) Calcular a área multiplicando base por altura; 4) Exibir o valor da área calculada.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Explique, com suas palavras, o que representa o símbolo de losango em um fluxograma.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O losango representa uma decisão (condição) dentro do fluxograma. Ele indica um ponto em que o fluxo do algoritmo se divide em dois caminhos possíveis, de acordo com o resultado (verdadeiro ou falso) de uma condição testada — por exemplo, "a nota é maior ou igual a 6?".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o algoritmo (em passos numerados) para determinar o maior entre três números informados pelo usuário.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1) Ler o primeiro número (A); 2) Ler o segundo número (B); 3) Ler o terceiro número (C); 4) Se A for maior que B e A for maior que C, então A é o maior; 5) Senão, se B for maior que C, então B é o maior; 6) Senão, C é o maior; 7) Exibir o maior valor encontrado.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3 — Conhecendo o VisuAlg e o Portugol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Escreva, no VisuAlg, um algoritmo que exiba na tela seu nome completo e o curso que você está fazendo.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"Apresentacao"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escreval("Nome: Fulano de Tal Silva")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escreval("Curso: Tecnico em Desenvolvimento de Sistemas")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o objetivo é verificar se o aluno usou corretamente a estrutura algoritmo...inicio...fimalgoritmo e o comando escreval() com o próprio nome e curso, substituindo os dados de exemplo pelos seus.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 com suas palavras a função das palavras reservadas algoritmo, var, inicio e fimalgoritmo.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algoritmo: define o nome do programa, sempre escrito entre aspas logo na primeira linha. var: inicia a seção onde são declaradas todas as variáveis que o programa vai utilizar, junto com seus tipos. inicio: marca o começo do bloco de comandos que efetivamente serão executados pelo programa. fimalgoritmo: marca o final do programa, encerrando sua execução.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exiba, em linhas separadas, três frases diferentes usando o comando escreva().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"Tres Frases"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escreva("Estou aprendendo logica de programacao.")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escreva("O VisuAlg usa a linguagem Portugol.")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escreva("Praticar e a melhor forma de aprender.")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como o comando escreva() não pula linha automaticamente, é necessário usar \n ou alternar para escreval() para separar as frases em linhas diferentes. Ambas as abordagens devem ser aceitas.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Pesquise e explique para que serve o comando escreval() no VisuAlg, e qual a diferença dele para o comando escreva().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O comando escreval() funciona da mesma forma que o escreva(), exibindo textos e valores na tela, mas com uma diferença: ao final da exibição, ele insere automaticamente uma quebra de linha, fazendo com que o próximo comando de saída comece em uma nova linha. Já o escreva() mantém o cursor na mesma linha após a exibição, permitindo concatenar várias saídas seguidas na mesma linha, a menos que se use \n manualmente.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4 — Variáveis, Constantes e Tipos de Dados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Declare variáveis adequadas (com nome e tipo corretos) para armazenar: o nome de um produto, seu preço, a quantidade em estoque e se ele está em promoção.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nome_produto: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preco: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quantidade_estoque: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em_promocao: logico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 a diferença entre uma variável do tipo inteiro e uma do tipo real, dando um exemplo de uso para cada uma.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O tipo inteiro armazena apenas números inteiros, positivos ou negativos, sem casas decimais — por exemplo, a quantidade de alunos em uma turma (idade: 20). O tipo real armazena números que podem ter casas decimais (ponto flutuante) — por exemplo, o preço de um produto (preco: 19.90) ou a altura de uma pessoa (altura: 1.75).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declare uma constante para o valor do salário mínimo e uma variável para calcular o dobro desse valor.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"Dobro do Salario Minimo"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const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SALARIO_MINIMO = 1412.00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dobro: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dobro &lt;- SALARIO_MINIMO *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 dobro do salario minimo e: ", dobro)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o valor exato do salário mínimo pode variar conforme o ano/época em que o exercício for aplicado; o importante é o uso correto de const e do cálculo do dobro.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Aponte o que está incorreto nos seguintes nomes de variáveis e reescreva-os corretamente: "2idade", "nome completo", "salário", "var".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2idade: inválido porque começa com número — pode ser corrigido para idade ou idade2. nome completo: inválido porque contém espaço — deve ser escrito como nome_completo. salário: inválido porque contém acento — deve ser escrito como salario. var: inválido porque é uma palavra reservada da linguagem — pode ser renomeado para variavel ou para um nome mais específico, como valor.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5 — Operadores e Expressões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Calcule manualmente o resultado das expressões: 2 + 3 * 4; (2 + 3) * 4; 10 div 3; 10 mod 3.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2 + 3 * 4 = 2 + 12 = 14 (a multiplicação tem precedência sobre a soma). (2 + 3) * 4 = 5 * 4 = 20 (o parêntese é resolvido primeiro). 10 div 3 = 3 (divisão inteira, despreza o resto). 10 mod 3 = 1 (resto da divisão de 10 por 3).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a expressão lógica em Portugol que representa: "a pessoa pode votar se tiver 16 anos ou mais".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idade &gt;= 16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dois números inteiros e exiba a soma, a subtração, o produto, a divisão real e o resto da divisão entre eles.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"Operacoes Basicas"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a, b: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primeiro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segundo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escreval("Soma: ", a +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escreval("Subtracao: ", a -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escreval("Produto: ", a *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escreval("Divisao real: ", a /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escreval("Resto da divisao: ", a mod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a expressão lógica que verifica se um número é, ao mesmo tempo, maior que 0 e menor que 100.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(numero &gt; 0) e (numero &lt; 100)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6 — Entrada e Saída de Dados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o nome e o preço de um produto e exiba uma mensagem informando os dois valores.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"Dados do Produto"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preco: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nome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preco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leia(preco)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 produto ", nome, " custa R$ ", preco)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dois números e exiba a soma entre eles, usando escreval().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de Dois Numeros"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a, b: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primeiro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segundo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 soma e: ", a +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a base e a altura de um triângulo e calcule sua área (base * altura / 2).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"Area do Triangulo"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base, altura, area: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base do triangulo: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leia(base)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altura do triangulo: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leia(altura)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area &lt;- (base * altura)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 area do triangulo e: ", area)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Explique, com suas palavras, a diferença entre os comandos escreva() e escreval().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O comando escreva() exibe um texto ou valor na tela e mantém o cursor na mesma linha, permitindo que a próxima saída continue ao lado da anterior. Já o escreval() exibe o conteúdo e, em seguida, pula automaticamente para uma nova linha, fazendo com que a próxima saída apareça na linha seguinte.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7 — Estruturas Condicionais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 número e informe se ele é par ou ímpar (dica: use o operador mod).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"Par ou Impar"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um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(numero mod 2 =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escreval("O numero e par.")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escreval("O numero e impar.")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três notas de um aluno, calcule a média e classifique o resultado em: "Aprovado" (média &gt;= 7), "Recuperação" (média entre 5 e 6.9) ou "Reprovado" (média menor que 5).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"Classificacao do Aluno"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n1, n2, n3,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primeira nota: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segunda nota: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terceira nota: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 &lt;- (n1 + n2 + n3) /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(media &gt;= 7)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escreval("Aprovado")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 se (media &gt;= 5)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escreval("Recuperacao")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escreval("Reprovado")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algoritmo, usando escolha...caso, que leia o número de um mês (1 a 12) e exiba o nome da estação do ano correspondente (considere o hemisfério sul).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"Estacao do Ano"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mes: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numero do mes (1 a 12):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escolha 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12, 1,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escreval("Verao")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3, 4,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escreval("Outono")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6, 7,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escreval("Inverno")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9, 10, 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escreval("Primavera")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outrocaso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escreval("Mes invalido")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fimescolha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três números e exiba o maior deles, utilizando estruturas condicionais.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"Maior de Tres"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a, b, c, maior: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primeiro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segundo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terceiro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maior &lt;-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(b &gt; maior)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maior &lt;-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(c &gt; maior)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maior &lt;-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 maior numero e: ", maior)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8 — Estruturas de Repetição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exiba, usando a estrutura para, todos os números pares entre 1 e 50.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"Pares de 1 a 50"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2 ate 50 passo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Solução alternativa (também correta): percorrer de 1 a 50 e testar se i mod 2 = 0 dentro do laço.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calcule o fatorial de um número digitado pelo usuário (dica: fatorial de 5 é 5*4*3*2*1).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"Fatorial"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numero, i, fatorial: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um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fatorial &lt;- 1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numero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fatorial &lt;- fatorial *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 fatorial de ", numero, " e: ", fatorial)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números digitados pelo usuário e pare quando for digitado um número negativo, exibindo ao final a soma e a média dos números positivos digitados.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ate Numero Negativo"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numero, soma, quantidade: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quantidade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um numero (negativo para parar):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enquanto (numero &gt;= 0)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 &lt;- soma + numero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quantidade &lt;- quantidade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um numero (negativo para parar):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fimenquanto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(quantidade &gt;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media &lt;- soma / quantidade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escreval("Soma: ", soma)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escreval("Media: ", media)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escreval("Nenhum numero positivo foi digitado.")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algoritmo, usando repita...ate, que simule um caixa eletrônico pedindo repetidamente uma senha de 4 dígitos até que o usuário acerte, permitindo no máximo 3 tentativas.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"Caixa Eletronico"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senha, tentativas: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tentativas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a senha (1234):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leia(senha)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tentativas &lt;- tentativas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ate (senha = 1234) ou (tentativas =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(senha = 1234)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escreval("Senha correta! Acesso liberado.")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escreval("Numero maximo de tentativas excedido. Cartao bloqueado.")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9 — Vetores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10 números inteiros em um vetor e exiba o maior valor digitado.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"Maior do Vetor"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numeros: vetor[1..10]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i, maior: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10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numero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maior &lt;- numeros[1]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2 ate 10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(numeros[i] &gt; maior)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maior &lt;- numeros[i]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 maior valor digitado foi: ", maior)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 vetor de 5 nomes (caractere) e depois exiba todos eles em ordem.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"Vetor de Nomes"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nomes: vetor[1..5] de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5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nome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escreval("Nomes digitados:")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5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escreval(nomes[i])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5 números em um vetor e informe quantos deles são pares.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"Contar Pares no Vetor"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numeros: vetor[1..5]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i, contador: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contador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5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numero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(numeros[i] mod 2 =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contador &lt;- contador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escreval("Quantidade de numeros pares: ", contador)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8 números em um vetor e calcule a soma e a média dos valores armazenados.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e Media do Vetor"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numeros: vetor[1..8] de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soma,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8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numero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 &lt;- soma + numeros[i]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 &lt;- soma /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escreval("Soma: ", soma)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escreval("Media: ", media)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10 — Matrizes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uma matriz 3x3 de números inteiros e exiba a soma de cada linha.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por Linha"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matriz: vetor[1..3, 1..3]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linha, coluna, soma_linha: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escreva("Digite o valor [", linha, ",", coluna, "]: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leia(matriz[linha, coluna])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soma_linha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soma_linha &lt;- soma_linha + matriz[linha, coluna]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escreval("Soma da linha ", linha, ": ", soma_linha)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uma matriz 2x4 e exiba o maior valor encontrado, informando também em que linha e coluna ele está.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"Maior da Matriz"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matriz: vetor[1..2, 1..4]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linha, coluna, maior, linha_maior, coluna_maior: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escreva("Digite o valor [", linha, ",", coluna, "]: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leia(matriz[linha, coluna])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maior &lt;- matriz[1,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linha_maior &lt;- 1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coluna_maior &lt;- 1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se (matriz[linha, coluna] &gt; maior)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maior &lt;- matriz[linha, coluna]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linha_maior &lt;- linha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coluna_maior &lt;- coluna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escreval("Maior valor: ", maior)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escreval("Posicao: linha ", linha_maior, ", coluna ", coluna_maior)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uma matriz 3x3 e calcule a soma dos elementos da diagonal principal (posições onde linha = coluna).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"Diagonal Principal"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matriz: vetor[1..3, 1..3]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linha, coluna, soma: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escreva("Digite o valor [", linha, ",", coluna, "]: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leia(matriz[linha, coluna])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 &lt;- soma + matriz[linha, linha]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escreval("Soma da diagonal principal: ", soma)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como a diagonal principal ocorre sempre quando linha = coluna, basta um único laço para percorrê-la, usando matriz[linha, linha].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uma matriz 4x2 representando o nome de um produto e sua quantidade em estoque, e exiba somente os produtos com quantidade menor que 10.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"Produtos com Estoque Baixo"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produtos: vetor[1..4, 1..2] de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escreva("Nome do produto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leia(produtos[i, 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escreva("Quantidade em estoque: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leia(produtos[i, 2])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escreval("Produtos com estoque baixo (menor que 10):")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(produtos[i, 2] &lt; "10")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escreval(produtos[i, 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Observação pedagógica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uma matriz é homogênea (todas as posições do mesmo tipo), armazenar nome (texto) e quantidade (número) juntos exige que ambos sejam do tipo caractere, o que dificulta a comparação numérica. A solução mais correta e recomendada é usar dois vetores paralelos — um vetor de caractere para os nomes e um vetor de inteiro para as quantidades — em vez de uma única matriz. Aceite também essa solução alternativa, mostrada a seguir, como resposta preferencial.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"Produtos com Estoque Baixo (vetores paralelos)"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nomes: vetor[1..4] de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quantidades: vetor[1..4]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escreva("Nome do produto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escreva("Quantidade em estoque: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leia(quantidades[i])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escreval("Produtos com estoque baixo (menor que 10):")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4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(quantidades[i] &lt; 10)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escreval(nomes[i])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11 — Arquivos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grave em um arquivo os nomes e as idades de 5 pessoas digitadas pelo usuário.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"Gravar Pessoas"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idade,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atribuir arq arquivo "pessoas.txt"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reescreva(arq)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5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escreva("Nome da pessoa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escreva("Idade: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escreva(arq, nome, ";", 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escreval("Dados gravados com sucesso!")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leia o arquivo criado no exercício anterior e exiba na tela todas as informações gravadas.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"Ler Pessoas"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atribuir arq arquivo "pessoas.txt"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abreva(arq)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enquanto nao fimarq(arq)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leia(arq, linha)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escreval(linha)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fimenquanto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Explique, com suas palavras, a diferença entre os comandos reescreva() e abreva().</w:t>
      </w:r>
    </w:p>
    <w:p>
      <w:pPr>
        <w:spacing w:after="100" w:line="270"/>
        <w:jc w:val="both"/>
      </w:pPr>
      <w:r>
        <w:rPr>
          <w:b/>
          <w:bCs/>
          <w:color w:val="2E7D32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O comando reescreva() abre um arquivo para escrita: se o arquivo ainda não existir, ele é criado; se já existir, todo o seu conteúdo anterior é apagado antes de começar a gravar os novos dados. Já o comando abreva() abre um arquivo já existente apenas para leitura, permitindo ler os dados que já estão gravados nele, sem apagar ou alterar o conteúdo.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Escreva um algoritmo que grave em um arquivo os produtos de uma lista de compras (nome e preço) e, em seguida, leia o arquivo e exiba o valor total da lista.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"Lista de Compras"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preco, total: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continuar: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atribuir arq arquivo "compras.txt"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reescreva(arq)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escreva("Nome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escreva("Preco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leia(preco)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escreva(arq, nome, ";", preco)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escreva("Deseja adicionar outro produto? (S/N):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leia(continuar)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ate (continuar = "N") ou (continuar = "n")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Leitura e soma dos precos gravados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total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abreva(arq)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enquanto nao fimarq(arq)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leia(arq, nome, preco)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total &lt;- total + preco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fimenquanto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escreval("Valor total da lista de compras: R$ ", total)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12 — Projeto Prático Final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desafios extras deste capítulo pedem alterações no sistema de cadastro de produtos apresentado na apostila. A seguir, são descritas as ideias centrais para cada solução; o aluno pode implementá-las diretamente sobre o código-base fornecido no Capítulo 12 da apostila.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1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Adicione ao sistema uma opção para buscar um produto pelo nome e exibir seu preço.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caso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nome do produto a buscar: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leia(busca)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encontrado &lt;- falso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(nomes[i] = busca)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escreval("Produto encontrado! Preco: R$ ", precos[i])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encontrado &lt;- verdadeiro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(nao encontrado)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escreval("Produto nao encontrado.")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necessário declarar as variáveis busca: caractere e encontrado: logico, além de acrescentar a nova opção no menu.</w:t>
      </w:r>
    </w:p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2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Adicione uma opção para calcular e exibir o preço médio dos produtos cadastrados.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caso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(quantidade &gt;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total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i de 1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total &lt;- total + precos[i]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escreval("Preco medio: R$ ", total / quantidade)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escreval("Nenhum produto cadastrado.")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3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Modifique o sistema para não permitir o cadastro de produtos com preço negativo, exibindo uma mensagem de erro nesse caso.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caso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(quantidade &lt; MAX)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quantidade &lt;- quantidade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escreva("Nome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leia(nomes[quantidade])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escreva("Preco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leia(precos[quantidade])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(precos[quantidade] &lt;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escreval("Preco invalido! Cadastro cancelado.")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quantidade &lt;- quantidade 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escreval("Estoque cheio!")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4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Adicione uma opção que exiba o produto mais caro e o mais barato cadastrados.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caso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(quantidade &gt;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indice_maior &lt;- 1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indice_menor &lt;- 1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i de 2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se (precos[i] &gt; precos[indice_maior])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indice_maior &lt;-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se (precos[i] &lt; precos[indice_menor])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indice_menor &lt;-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escreval("Mais caro: ", nomes[indice_maior], " - R$ ", precos[indice_maior])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escreval("Mais barato: ", nomes[indice_menor], " - R$ ", precos[indice_menor])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escreval("Nenhum produto cadastrado.")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B5E20"/>
          <w:sz w:val="22"/>
          <w:szCs w:val="22"/>
        </w:rPr>
        <w:t xml:space="preserve">Exercício 5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Adapte o sistema para usar uma matriz de estoque por filial (por exemplo, uma matriz 3x5, representando 3 filiais com 5 produtos cada) em vez de um único vetor.</w:t>
      </w:r>
    </w:p>
    <w:p>
      <w:pPr>
        <w:spacing w:after="60" w:before="40"/>
      </w:pPr>
      <w:r>
        <w:rPr>
          <w:b/>
          <w:bCs/>
          <w:color w:val="2E7D32"/>
          <w:sz w:val="22"/>
          <w:szCs w:val="22"/>
        </w:rPr>
        <w:t xml:space="preserve">Resposta esperada (algoritmo comentado):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"Estoque por Filial"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const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FILIAIS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PRODUTOS_POR_FILIAL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estoque: vetor[1..FILIAIS, 1..PRODUTOS_POR_FILIAL]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filial, produto, total: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filial de 1 ate FILIAIS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produto de 1 ate PRODUTOS_POR_FILIAL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escreva("Filial ", filial, " - quantidade do produto ", produto,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leia(estoque[filial, produto])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filial de 1 ate FILIAIS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total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produto de 1 ate PRODUTOS_POR_FILIAL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total &lt;- total + estoque[filial, produto]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escreval("Total de itens na filial ", filial, ": ", total)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o objetivo principal deste desafio é verificar se o aluno compreendeu a lógica de índices duplos (linha = filial, coluna = produto) e conseguiu adaptar a estrutura de repetição simples do vetor para uma estrutura de repetição dupla (aninhada) da matriz. Nomes de produtos por filial podem ser acrescentados com vetores paralelos de caractere, seguindo o mesmo raciocínio do Capítulo 10.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Gabarito Oficial — Lógica de Programação / VisuAlg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2026-09-19T12:54:46.598Z</dcterms:created>
  <dcterms:modified xsi:type="dcterms:W3CDTF">2026-09-19T12:54:46.607Z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