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53375B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537C1851" w:rsidR="004C0200" w:rsidRPr="0053375B" w:rsidRDefault="004C0200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Data:</w:t>
      </w:r>
      <w:r w:rsidR="00EB70AA" w:rsidRPr="0053375B">
        <w:rPr>
          <w:rFonts w:ascii="Arial" w:hAnsi="Arial" w:cs="Arial"/>
          <w:b/>
          <w:bCs/>
        </w:rPr>
        <w:t xml:space="preserve"> </w:t>
      </w:r>
      <w:r w:rsidR="00E9431B" w:rsidRPr="0053375B">
        <w:rPr>
          <w:rFonts w:ascii="Arial" w:hAnsi="Arial" w:cs="Arial"/>
          <w:b/>
          <w:bCs/>
          <w:u w:val="single"/>
        </w:rPr>
        <w:t>0</w:t>
      </w:r>
      <w:r w:rsidR="00BE52F3">
        <w:rPr>
          <w:rFonts w:ascii="Arial" w:hAnsi="Arial" w:cs="Arial"/>
          <w:b/>
          <w:bCs/>
          <w:u w:val="single"/>
        </w:rPr>
        <w:t>7</w:t>
      </w:r>
      <w:r w:rsidR="006E038A" w:rsidRPr="0053375B">
        <w:rPr>
          <w:rFonts w:ascii="Arial" w:hAnsi="Arial" w:cs="Arial"/>
          <w:b/>
          <w:bCs/>
          <w:u w:val="single"/>
        </w:rPr>
        <w:t>/0</w:t>
      </w:r>
      <w:r w:rsidR="00E9431B" w:rsidRPr="0053375B">
        <w:rPr>
          <w:rFonts w:ascii="Arial" w:hAnsi="Arial" w:cs="Arial"/>
          <w:b/>
          <w:bCs/>
          <w:u w:val="single"/>
        </w:rPr>
        <w:t>5</w:t>
      </w:r>
      <w:r w:rsidR="006E038A" w:rsidRPr="0053375B">
        <w:rPr>
          <w:rFonts w:ascii="Arial" w:hAnsi="Arial" w:cs="Arial"/>
          <w:b/>
          <w:bCs/>
          <w:u w:val="single"/>
        </w:rPr>
        <w:t>/2023</w:t>
      </w:r>
    </w:p>
    <w:p w14:paraId="39FAD765" w14:textId="67261C8C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E513885" w:rsidR="00506679" w:rsidRPr="0053375B" w:rsidRDefault="00506679" w:rsidP="004C0200">
      <w:pPr>
        <w:pStyle w:val="Cabealho"/>
        <w:rPr>
          <w:rFonts w:ascii="Arial" w:hAnsi="Arial" w:cs="Arial"/>
          <w:b/>
          <w:bCs/>
          <w:u w:val="single"/>
        </w:rPr>
      </w:pPr>
      <w:r w:rsidRPr="0053375B">
        <w:rPr>
          <w:rFonts w:ascii="Arial" w:hAnsi="Arial" w:cs="Arial"/>
          <w:b/>
          <w:bCs/>
        </w:rPr>
        <w:t xml:space="preserve">Nome Grupo: </w:t>
      </w:r>
      <w:r w:rsidR="006E038A" w:rsidRPr="0053375B">
        <w:rPr>
          <w:rFonts w:ascii="Arial" w:hAnsi="Arial" w:cs="Arial"/>
          <w:b/>
          <w:bCs/>
          <w:u w:val="single"/>
        </w:rPr>
        <w:t>Controle de Manutenção de Frotas/ GP4</w:t>
      </w:r>
    </w:p>
    <w:p w14:paraId="30716CD0" w14:textId="0A683232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4E7836FA" w14:textId="74E1EFEE" w:rsidR="005C29D6" w:rsidRPr="0053375B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4F20EA22" w14:textId="598F1125" w:rsidR="006E038A" w:rsidRPr="0053375B" w:rsidRDefault="0099551B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1F41206A" w14:textId="77777777" w:rsidR="006E038A" w:rsidRDefault="006E038A" w:rsidP="004C0200">
      <w:pPr>
        <w:pStyle w:val="Cabealho"/>
        <w:rPr>
          <w:rFonts w:ascii="Arial" w:hAnsi="Arial" w:cs="Arial"/>
          <w:b/>
          <w:bCs/>
        </w:rPr>
      </w:pPr>
    </w:p>
    <w:p w14:paraId="632E20C1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5944F45" w14:textId="6A92557A" w:rsidR="004951FF" w:rsidRPr="00AB6555" w:rsidRDefault="004951FF" w:rsidP="004951FF">
      <w:pPr>
        <w:pStyle w:val="quadro"/>
        <w:rPr>
          <w:noProof w:val="0"/>
        </w:rPr>
      </w:pPr>
      <w:r w:rsidRPr="00AB6555">
        <w:rPr>
          <w:noProof w:val="0"/>
        </w:rPr>
        <w:t xml:space="preserve">Quadro </w:t>
      </w:r>
      <w:r>
        <w:rPr>
          <w:noProof w:val="0"/>
        </w:rPr>
        <w:t>1</w:t>
      </w:r>
      <w:r w:rsidRPr="00AB6555">
        <w:rPr>
          <w:noProof w:val="0"/>
        </w:rPr>
        <w:t>. Caso de uso – Gerenciar Usuário</w:t>
      </w:r>
    </w:p>
    <w:p w14:paraId="75B1D5D1" w14:textId="77777777" w:rsidR="004951FF" w:rsidRPr="00AB6555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951FF" w:rsidRPr="00AB6555" w14:paraId="68E6C8C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4A54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02B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RF01: Gerenciar Usuário</w:t>
            </w:r>
          </w:p>
        </w:tc>
      </w:tr>
      <w:tr w:rsidR="004951FF" w:rsidRPr="00AB6555" w14:paraId="24EB5B9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618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9D0C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951FF" w:rsidRPr="00AB6555" w14:paraId="66F98D8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FFB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F97A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1CEF8289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64B6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A6F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4951FF" w:rsidRPr="00AB6555" w14:paraId="3D2DD44F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757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A7A2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57D33D3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6AAF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8F45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AB6555" w14:paraId="07758A22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0785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:rsidRPr="00AB6555" w14:paraId="614D1C9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FCB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Administrador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B5F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10B5D4A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D91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2F3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 formulário. </w:t>
            </w:r>
          </w:p>
        </w:tc>
      </w:tr>
      <w:tr w:rsidR="004951FF" w:rsidRPr="00AB6555" w14:paraId="4D75D88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E0B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3-O Administrador seleciona a conta e preenche as informações do usuário: Matrícula funcional, nome, cargo e acessos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877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004AA52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47C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430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951FF" w:rsidRPr="00AB6555" w14:paraId="046E96FF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B110" w14:textId="77777777" w:rsidR="004951FF" w:rsidRPr="00AB6555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:rsidRPr="00AB6555" w14:paraId="557C93E4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70E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Administrador acessa a opção de Gerenciar Usuário e Alterar Usuário.</w:t>
            </w:r>
          </w:p>
          <w:p w14:paraId="162E431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19D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2CEC952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678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37E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u w:val="single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2-O Sistema exibe na tela os usuários cadastrados. </w:t>
            </w:r>
          </w:p>
        </w:tc>
      </w:tr>
      <w:tr w:rsidR="004951FF" w:rsidRPr="00AB6555" w14:paraId="082CD67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B2C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 O Administrador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BD0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1126641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337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A0A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4-O sistema exibe os dados do usuário selecionado.</w:t>
            </w:r>
          </w:p>
        </w:tc>
      </w:tr>
      <w:tr w:rsidR="004951FF" w:rsidRPr="00AB6555" w14:paraId="7EA32B9D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810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5-O Administrador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A5A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0B36423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183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3C0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:rsidRPr="00AB6555" w14:paraId="2CD5BF7F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0CE0" w14:textId="77777777" w:rsidR="004951FF" w:rsidRPr="00AB6555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Inativar</w:t>
            </w:r>
          </w:p>
        </w:tc>
      </w:tr>
      <w:tr w:rsidR="004951FF" w:rsidRPr="00AB6555" w14:paraId="3DAC6C98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47F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Administrador acessa a opção de Gerenciar Usuário e Inativar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F75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2C9DD2C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3724EAD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DB9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DCB6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usuários cadastrados. </w:t>
            </w:r>
          </w:p>
        </w:tc>
      </w:tr>
      <w:tr w:rsidR="004951FF" w:rsidRPr="00AB6555" w14:paraId="006A65C4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00D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usuário escolhe o usuário a ser inativado.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FD9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189D8A6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CBA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6E2C" w14:textId="77777777" w:rsidR="004951FF" w:rsidRPr="00AB6555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inativação.</w:t>
            </w:r>
          </w:p>
        </w:tc>
      </w:tr>
      <w:tr w:rsidR="004951FF" w:rsidRPr="00AB6555" w14:paraId="18C24F4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6FC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 – O usuário confirma a inativação.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0CE4" w14:textId="77777777" w:rsidR="004951FF" w:rsidRPr="00AB6555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614707F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6FC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BB80" w14:textId="77777777" w:rsidR="004951FF" w:rsidRPr="0053375B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6 - O </w:t>
            </w:r>
            <w:proofErr w:type="gramStart"/>
            <w:r w:rsidRPr="00AB6555">
              <w:rPr>
                <w:rFonts w:ascii="Arial" w:hAnsi="Arial" w:cs="Arial"/>
                <w:color w:val="000000"/>
              </w:rPr>
              <w:t>sistema inativa</w:t>
            </w:r>
            <w:proofErr w:type="gramEnd"/>
            <w:r w:rsidRPr="00AB6555">
              <w:rPr>
                <w:rFonts w:ascii="Arial" w:hAnsi="Arial" w:cs="Arial"/>
                <w:color w:val="000000"/>
              </w:rPr>
              <w:t xml:space="preserve"> o registro e retorna mensagem “Inativação efetuada com sucesso.”</w:t>
            </w:r>
          </w:p>
        </w:tc>
      </w:tr>
    </w:tbl>
    <w:p w14:paraId="7D09B990" w14:textId="77777777" w:rsidR="004951FF" w:rsidRPr="0053375B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39E25637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D94E3B8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5E01E3CC" w14:textId="77777777" w:rsidR="004951FF" w:rsidRPr="0053375B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5A66152D" w14:textId="437D3222" w:rsidR="004B2B76" w:rsidRDefault="004B2B76" w:rsidP="004C0200">
      <w:pPr>
        <w:pStyle w:val="Cabealho"/>
        <w:rPr>
          <w:rFonts w:ascii="Arial" w:hAnsi="Arial" w:cs="Arial"/>
          <w:b/>
          <w:bCs/>
        </w:rPr>
      </w:pPr>
    </w:p>
    <w:p w14:paraId="353007AE" w14:textId="568F127A" w:rsidR="004951FF" w:rsidRPr="0053375B" w:rsidRDefault="004951FF" w:rsidP="004951FF">
      <w:pPr>
        <w:pStyle w:val="quadro"/>
        <w:rPr>
          <w:noProof w:val="0"/>
        </w:rPr>
      </w:pPr>
      <w:bookmarkStart w:id="0" w:name="_Toc73960583"/>
      <w:r w:rsidRPr="004951FF">
        <w:rPr>
          <w:noProof w:val="0"/>
        </w:rPr>
        <w:t>Quadro 2. Caso de uso – Fazer Login</w:t>
      </w:r>
      <w:bookmarkEnd w:id="0"/>
    </w:p>
    <w:p w14:paraId="0EA36865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3292417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976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F4EF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RF02: Fazer Login</w:t>
            </w:r>
          </w:p>
        </w:tc>
      </w:tr>
      <w:tr w:rsidR="004951FF" w:rsidRPr="0053375B" w14:paraId="2A24713C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6B83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50598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3414BBA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8DC8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A0DA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403B83E7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34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90CA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estar previamente cadastrado no sistema.</w:t>
            </w:r>
          </w:p>
        </w:tc>
      </w:tr>
      <w:tr w:rsidR="004951FF" w:rsidRPr="0053375B" w14:paraId="6C7C67AD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0BA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1F74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está logado no sistema e pode utilizar todas as funcionalidades correspondentes ao seu perfil de usuário.</w:t>
            </w:r>
          </w:p>
        </w:tc>
      </w:tr>
      <w:tr w:rsidR="004951FF" w:rsidRPr="0053375B" w14:paraId="22FE3F6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23D1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EB0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6B46164A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9C9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499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5C78426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142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404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2-O sistema mostra a tela de login para o usuário.</w:t>
            </w:r>
          </w:p>
        </w:tc>
      </w:tr>
      <w:tr w:rsidR="004951FF" w:rsidRPr="0053375B" w14:paraId="696BA710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5C5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3-O usuário coloca o e-mail e a senha e seleciona para entrada no sistema. Caso o usuário tenha esquecido a senha poderá chamar o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015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0E643EC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0FD0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9A3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4-O sistema faz a validação do e-mail e da senha.</w:t>
            </w:r>
          </w:p>
        </w:tc>
      </w:tr>
      <w:tr w:rsidR="004951FF" w:rsidRPr="0053375B" w14:paraId="140F7735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AD6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590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301B7B2D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EF2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FF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29513C19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2C7B6140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28D2C188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79D637E8" w14:textId="77777777" w:rsidR="004F0A17" w:rsidRPr="0053375B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528AE513" w14:textId="4066BC4B" w:rsidR="004951FF" w:rsidRPr="0053375B" w:rsidRDefault="004951FF" w:rsidP="004951FF">
      <w:pPr>
        <w:pStyle w:val="quadro"/>
        <w:rPr>
          <w:noProof w:val="0"/>
        </w:rPr>
      </w:pPr>
      <w:r w:rsidRPr="004951FF">
        <w:rPr>
          <w:noProof w:val="0"/>
        </w:rPr>
        <w:t>Quadro 3. Caso de uso – Fazer Logout</w:t>
      </w:r>
    </w:p>
    <w:p w14:paraId="3582DBBA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605C98C3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42F8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060C2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RF03: Fazer Logout</w:t>
            </w:r>
          </w:p>
        </w:tc>
      </w:tr>
      <w:tr w:rsidR="004951FF" w:rsidRPr="0053375B" w14:paraId="0D47F5AF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6A1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30B2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653561E3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E5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AC85D" w14:textId="40525E24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0343A92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933F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0676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estar logado.</w:t>
            </w:r>
          </w:p>
        </w:tc>
      </w:tr>
      <w:tr w:rsidR="004951FF" w:rsidRPr="0053375B" w14:paraId="0B77977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CC6D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C3C8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já não tem acesso às funcionalidades protegidas por autenticação.</w:t>
            </w:r>
          </w:p>
        </w:tc>
      </w:tr>
      <w:tr w:rsidR="004951FF" w:rsidRPr="0053375B" w14:paraId="18C4423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7DF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2B4F0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68ABE06C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087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usuário escolhe opção Fazer Logout.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272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40F9011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7B5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300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sistema exibe uma mensagem de confirmação para certificar-se de que o usuário deseja efetuar logout. </w:t>
            </w:r>
          </w:p>
        </w:tc>
      </w:tr>
      <w:tr w:rsidR="004951FF" w:rsidRPr="0053375B" w14:paraId="76585EA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928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 O usuário confirma que deseja sair.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E21E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3973EAB1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30FE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51B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5- O sistema desconecta o usuário e o redireciona para a página de login.</w:t>
            </w:r>
          </w:p>
        </w:tc>
      </w:tr>
    </w:tbl>
    <w:p w14:paraId="2EFF62E4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16818F76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0369520D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6A6F3473" w14:textId="77777777" w:rsidR="004F0A17" w:rsidRPr="0053375B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7A7D6854" w14:textId="77777777" w:rsidR="004951FF" w:rsidRPr="0053375B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381853C7" w14:textId="23F2B2A4" w:rsidR="004951FF" w:rsidRPr="0053375B" w:rsidRDefault="004951FF" w:rsidP="004951FF">
      <w:pPr>
        <w:pStyle w:val="quadro"/>
        <w:rPr>
          <w:noProof w:val="0"/>
        </w:rPr>
      </w:pPr>
      <w:r w:rsidRPr="004951FF">
        <w:rPr>
          <w:noProof w:val="0"/>
        </w:rPr>
        <w:t>Quadro 4. Caso de uso – Recuperar senha</w:t>
      </w:r>
    </w:p>
    <w:p w14:paraId="1852DD7A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68E7273E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73F2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F817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RF04: Recuperar senha</w:t>
            </w:r>
          </w:p>
        </w:tc>
      </w:tr>
      <w:tr w:rsidR="004951FF" w:rsidRPr="0053375B" w14:paraId="794EDBE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746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27492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0E6395A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349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C1D0F" w14:textId="30BBF2B4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028644C8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F86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B37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ter esquecido a senha.</w:t>
            </w:r>
          </w:p>
        </w:tc>
      </w:tr>
      <w:tr w:rsidR="004951FF" w:rsidRPr="0053375B" w14:paraId="7D6FA85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65D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403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recuperou sua senha e pode fazer login com sua nova senha.</w:t>
            </w:r>
          </w:p>
        </w:tc>
      </w:tr>
      <w:tr w:rsidR="004951FF" w:rsidRPr="0053375B" w14:paraId="1BEB47D3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9D3D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0CED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2B6A520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34F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seleciona a opção "Esqueci a senha" na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6389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7AD344C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35B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E4F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 O sistema exibe um formulário para que o usuário insira seu e-mail associado à sua conta.</w:t>
            </w:r>
          </w:p>
        </w:tc>
      </w:tr>
      <w:tr w:rsidR="004951FF" w:rsidRPr="0053375B" w14:paraId="5B2141C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619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usuário insere seu e-mail e envia a solicitação de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8DB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386EC66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8ED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9708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4- O sistema verifica se o e-mail existe em seu banco de dados e gera um token de redefinição de senha.</w:t>
            </w:r>
          </w:p>
        </w:tc>
      </w:tr>
      <w:tr w:rsidR="004951FF" w:rsidRPr="0053375B" w14:paraId="1A63E812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613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 O sistema envia um e-mail para o usuário com um link exclusivo para redefinir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4222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2DA4E568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CC9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6C5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6- O usuário clica no link enviado por e-mail e é direcionado para uma página onde pode inserir sua nova senha.</w:t>
            </w:r>
          </w:p>
        </w:tc>
      </w:tr>
      <w:tr w:rsidR="004951FF" w:rsidRPr="0053375B" w14:paraId="3F7CA089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9469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7- O usuário insere sua nova senha e a confirma.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3A8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64C7D274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85A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485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8- O sistema verifica se a senha atende aos requisitos de segurança e atualiza a senha do usuário.</w:t>
            </w:r>
          </w:p>
        </w:tc>
      </w:tr>
      <w:tr w:rsidR="004951FF" w:rsidRPr="0053375B" w14:paraId="4DB79F60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8E9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9- O sistema exibe uma mensagem informando que a senha foi atualizada com sucesso e redireciona o usuário para 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50F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1869F8D3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47B6D0D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E13609D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691F03AB" w14:textId="77777777" w:rsidR="004F0A17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0BDD20E8" w14:textId="59FDA71D" w:rsidR="008C3445" w:rsidRDefault="008C3445" w:rsidP="008C3445">
      <w:pPr>
        <w:pStyle w:val="quadro"/>
        <w:rPr>
          <w:noProof w:val="0"/>
        </w:rPr>
      </w:pPr>
      <w:r w:rsidRPr="008C3445">
        <w:rPr>
          <w:noProof w:val="0"/>
        </w:rPr>
        <w:t>Quadro 5. Caso de uso – Gerenciar Veículo</w:t>
      </w:r>
    </w:p>
    <w:p w14:paraId="3D440939" w14:textId="77777777" w:rsidR="008C3445" w:rsidRDefault="008C3445" w:rsidP="008C3445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C3445" w14:paraId="68227B20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22983C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372F68" w14:textId="03C37758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RF05: Gerenciar veículo</w:t>
            </w:r>
          </w:p>
        </w:tc>
      </w:tr>
      <w:tr w:rsidR="008C3445" w14:paraId="2823AC6E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DA6C5F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C21A7" w14:textId="77777777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Administrativo</w:t>
            </w:r>
          </w:p>
        </w:tc>
      </w:tr>
      <w:tr w:rsidR="008C3445" w14:paraId="5DD2EA7A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9ACA9B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B838E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Administrador e Mecânico Recepcionista</w:t>
            </w:r>
          </w:p>
        </w:tc>
      </w:tr>
      <w:tr w:rsidR="008C3445" w14:paraId="729EAF37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7A28F4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2024B" w14:textId="77777777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</w:t>
            </w:r>
          </w:p>
        </w:tc>
      </w:tr>
      <w:tr w:rsidR="008C3445" w14:paraId="310AA51F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4C51E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FEB8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4C43BC51" w14:textId="77777777" w:rsidTr="008C344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6D6CA9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EE2D12" w14:textId="77777777" w:rsidR="008C3445" w:rsidRDefault="008C3445">
            <w:pPr>
              <w:spacing w:after="142"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</w:tbl>
    <w:p w14:paraId="5D9C5E47" w14:textId="77777777" w:rsidR="008C3445" w:rsidRDefault="008C3445" w:rsidP="008C3445">
      <w:pPr>
        <w:spacing w:line="360" w:lineRule="auto"/>
        <w:rPr>
          <w:rFonts w:ascii="Arial" w:hAnsi="Arial" w:cs="Arial"/>
          <w:color w:val="000000"/>
        </w:rPr>
      </w:pPr>
    </w:p>
    <w:tbl>
      <w:tblPr>
        <w:tblW w:w="9495" w:type="dxa"/>
        <w:tblLayout w:type="fixed"/>
        <w:tblLook w:val="0400" w:firstRow="0" w:lastRow="0" w:firstColumn="0" w:lastColumn="0" w:noHBand="0" w:noVBand="1"/>
      </w:tblPr>
      <w:tblGrid>
        <w:gridCol w:w="4876"/>
        <w:gridCol w:w="4619"/>
      </w:tblGrid>
      <w:tr w:rsidR="008C3445" w14:paraId="0613453D" w14:textId="77777777" w:rsidTr="008C3445">
        <w:tc>
          <w:tcPr>
            <w:tcW w:w="94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9BC22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lastRenderedPageBreak/>
              <w:t>Cadastrar</w:t>
            </w:r>
          </w:p>
        </w:tc>
      </w:tr>
      <w:tr w:rsidR="008C3445" w14:paraId="418C2D9E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3E351" w14:textId="68C65289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Veículo e Cadastrar Veículo.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4701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734F798C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E063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3159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exibe a tela de cadastro. </w:t>
            </w:r>
          </w:p>
        </w:tc>
      </w:tr>
      <w:tr w:rsidR="008C3445" w14:paraId="77069F07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6E532" w14:textId="77777777" w:rsidR="008C3445" w:rsidRDefault="008C3445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3-O Usuário digita a placa do veículo e todas as informações contidas no documento do veículo nos respectivos campos, além de colocar a data do cadastro e de compra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39A6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3F0970C6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D271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91F79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4 - O sistema valida os campos preenchidos e salva registro. </w:t>
            </w:r>
          </w:p>
        </w:tc>
      </w:tr>
      <w:tr w:rsidR="008C3445" w14:paraId="281B27E8" w14:textId="77777777" w:rsidTr="008C3445">
        <w:tc>
          <w:tcPr>
            <w:tcW w:w="94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33AB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8C3445" w14:paraId="7A4E6AC4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231BDC" w14:textId="243DA308" w:rsidR="008C3445" w:rsidRDefault="008C3445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1-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usuário acessa a opção de Gerenciar Veículo e Consultar Veículo.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0A09D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8C3445" w14:paraId="7A173407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62E933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991714" w14:textId="77777777" w:rsidR="008C3445" w:rsidRDefault="008C3445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2 - O sistema lista os veículos que estão no cadastro.</w:t>
                  </w:r>
                </w:p>
              </w:tc>
            </w:tr>
            <w:tr w:rsidR="008C3445" w14:paraId="0C4DE7CD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33E19C" w14:textId="77777777" w:rsidR="008C3445" w:rsidRDefault="008C3445">
                  <w:pPr>
                    <w:jc w:val="center"/>
                    <w:rPr>
                      <w:rFonts w:ascii="Arial" w:hAnsi="Arial" w:cs="Arial"/>
                      <w:bCs/>
                      <w:color w:val="000000"/>
                      <w:highlight w:val="yellow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3 – O usuário escolhe o veículo a ser consultado.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62FB42" w14:textId="77777777" w:rsidR="008C3445" w:rsidRDefault="008C3445">
                  <w:pPr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</w:p>
              </w:tc>
            </w:tr>
            <w:tr w:rsidR="008C3445" w14:paraId="1400261A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24844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5B134B" w14:textId="77777777" w:rsidR="008C3445" w:rsidRDefault="008C3445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4 – O sistema detalha o veículo desejado.</w:t>
                  </w:r>
                </w:p>
              </w:tc>
            </w:tr>
          </w:tbl>
          <w:p w14:paraId="7C461832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Alterar</w:t>
            </w:r>
          </w:p>
        </w:tc>
      </w:tr>
      <w:tr w:rsidR="008C3445" w14:paraId="2381C5A2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BEEE" w14:textId="40C07A21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Veículo e Consultar Veículo.</w:t>
            </w:r>
          </w:p>
          <w:p w14:paraId="2D678D86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D1815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264AC745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8FD3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55F6E" w14:textId="09F1B6F8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2-O Sistema exibe na tela os veículos cadastrados.</w:t>
            </w:r>
          </w:p>
        </w:tc>
      </w:tr>
      <w:tr w:rsidR="008C3445" w14:paraId="58395028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B6069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 O usuário escolhe o cadastro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546B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36D2201F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ECB8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A0EB0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4-O sistema exibe os dados do cadastro selecionado.</w:t>
            </w:r>
          </w:p>
        </w:tc>
      </w:tr>
      <w:tr w:rsidR="008C3445" w14:paraId="1D7C79D4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72938" w14:textId="77777777" w:rsidR="008C3445" w:rsidRDefault="008C3445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1FAA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18E666BB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6EEA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DE9FC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6-O sistema valida as informações e retorna mensagem “Alteração Efetuada com sucesso” e salva o registro. </w:t>
            </w:r>
          </w:p>
        </w:tc>
      </w:tr>
    </w:tbl>
    <w:p w14:paraId="59FFC2EA" w14:textId="77777777" w:rsidR="008C3445" w:rsidRDefault="008C3445" w:rsidP="008C3445">
      <w:pPr>
        <w:spacing w:line="360" w:lineRule="auto"/>
        <w:jc w:val="center"/>
        <w:rPr>
          <w:rFonts w:ascii="Arial" w:hAnsi="Arial" w:cs="Arial"/>
          <w:color w:val="000000"/>
        </w:rPr>
      </w:pPr>
    </w:p>
    <w:p w14:paraId="18671D9A" w14:textId="77777777" w:rsidR="00BE2EB4" w:rsidRPr="0053375B" w:rsidRDefault="00BE2EB4" w:rsidP="00BE2E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46E757C4" w14:textId="77777777" w:rsidR="00BE2EB4" w:rsidRPr="0053375B" w:rsidRDefault="00BE2EB4" w:rsidP="00BE2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0F69DF6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7A309564" w14:textId="5C24EC1C" w:rsidR="008C3445" w:rsidRDefault="008C3445" w:rsidP="008C3445">
      <w:pPr>
        <w:pStyle w:val="quadro"/>
      </w:pPr>
      <w:r w:rsidRPr="008C3445">
        <w:rPr>
          <w:noProof w:val="0"/>
        </w:rPr>
        <w:t xml:space="preserve">Quadro 6. Caso de uso – </w:t>
      </w:r>
      <w:r w:rsidRPr="008C3445">
        <w:t xml:space="preserve">Realizar Notificação </w:t>
      </w:r>
    </w:p>
    <w:p w14:paraId="16102E30" w14:textId="77777777" w:rsidR="008C3445" w:rsidRDefault="008C3445" w:rsidP="008C3445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9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0"/>
        <w:gridCol w:w="2761"/>
        <w:gridCol w:w="4619"/>
      </w:tblGrid>
      <w:tr w:rsidR="008C3445" w14:paraId="7B554EC8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8B0B9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304F0B" w14:textId="2535127C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RF06: Realizar notificação</w:t>
            </w:r>
          </w:p>
        </w:tc>
      </w:tr>
      <w:tr w:rsidR="008C3445" w14:paraId="0B242549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C3D2E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3BE30" w14:textId="77777777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8C3445" w14:paraId="3D7DB020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B71FF0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Ator secundário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50F96E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 e Mecânico</w:t>
            </w:r>
          </w:p>
        </w:tc>
      </w:tr>
      <w:tr w:rsidR="008C3445" w14:paraId="7F11B896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A9A30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9EE23" w14:textId="77777777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8C3445" w14:paraId="6A2C95FE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346B4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5D1A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</w:p>
        </w:tc>
      </w:tr>
      <w:tr w:rsidR="008C3445" w14:paraId="4F3D4222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33286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362530" w14:textId="77777777" w:rsidR="008C3445" w:rsidRDefault="008C3445" w:rsidP="00230ED3">
            <w:pP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C3445" w14:paraId="5EACA99A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B7BC2" w14:textId="1D9C3D6F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 O usuário coleta hodômetro do veículo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78596" w14:textId="77777777" w:rsidR="008C3445" w:rsidRDefault="008C3445" w:rsidP="00230ED3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C3445" w14:paraId="0DC3B9D2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582E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AB162" w14:textId="77777777" w:rsidR="008C3445" w:rsidRDefault="008C3445" w:rsidP="00230ED3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 O sistema valida os campos preenchidos e salva registro. </w:t>
            </w:r>
          </w:p>
        </w:tc>
      </w:tr>
      <w:tr w:rsidR="008C3445" w14:paraId="39CC065A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C7020" w14:textId="77777777" w:rsidR="008C3445" w:rsidRDefault="008C3445" w:rsidP="00230ED3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6565D" w14:textId="39E70CAF" w:rsidR="008C3445" w:rsidRDefault="008C3445" w:rsidP="00230ED3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3 – O sistema informa através de um pop-up se o carro não precisar de revisão preventiva a mensagem: “O veículo deverá seguir para o setor de lavagem”.</w:t>
            </w:r>
          </w:p>
        </w:tc>
      </w:tr>
    </w:tbl>
    <w:p w14:paraId="4284945A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0BD82251" w14:textId="77777777" w:rsidR="008C3445" w:rsidRPr="0053375B" w:rsidRDefault="008C3445" w:rsidP="008C3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65511A3D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4384A5C2" w14:textId="77777777" w:rsidR="008C3445" w:rsidRDefault="008C3445" w:rsidP="004C0200">
      <w:pPr>
        <w:pStyle w:val="Cabealho"/>
        <w:rPr>
          <w:rFonts w:ascii="Arial" w:hAnsi="Arial" w:cs="Arial"/>
          <w:b/>
          <w:bCs/>
        </w:rPr>
      </w:pPr>
    </w:p>
    <w:p w14:paraId="0C636F52" w14:textId="562140A6" w:rsidR="007433BD" w:rsidRPr="0053375B" w:rsidRDefault="007433BD" w:rsidP="007433BD">
      <w:pPr>
        <w:pStyle w:val="quadro"/>
        <w:rPr>
          <w:noProof w:val="0"/>
        </w:rPr>
      </w:pPr>
      <w:r w:rsidRPr="007433BD">
        <w:rPr>
          <w:noProof w:val="0"/>
        </w:rPr>
        <w:t>Quadro 7. Caso de uso – Validar Agendamento</w:t>
      </w:r>
    </w:p>
    <w:p w14:paraId="5DB25BBA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433BD" w:rsidRPr="0053375B" w14:paraId="4A05DBF4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DE9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0F8A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RF07: Validar agendamento</w:t>
            </w:r>
          </w:p>
        </w:tc>
      </w:tr>
      <w:tr w:rsidR="007433BD" w:rsidRPr="0053375B" w14:paraId="262EF685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E9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830A5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7433BD" w:rsidRPr="0053375B" w14:paraId="06211A9F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4183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1F643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5A7E27B9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F4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529B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1AC31A79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C0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3F81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4B0DDBD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B48EE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9BC6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7433BD" w:rsidRPr="0053375B" w14:paraId="18883ECA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9CE5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administrativo </w:t>
            </w:r>
            <w:r>
              <w:rPr>
                <w:rFonts w:ascii="Arial" w:hAnsi="Arial" w:cs="Arial"/>
                <w:color w:val="000000"/>
              </w:rPr>
              <w:t>escolhe opção Validar Agendamento.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FC92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7433BD" w:rsidRPr="0053375B" w14:paraId="5B77901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8561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A45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2- O sistema mostra </w:t>
            </w:r>
            <w:r>
              <w:rPr>
                <w:rFonts w:ascii="Arial" w:hAnsi="Arial" w:cs="Arial"/>
                <w:color w:val="000000"/>
              </w:rPr>
              <w:t>os veículos possíveis de manutenção.</w:t>
            </w:r>
          </w:p>
        </w:tc>
      </w:tr>
      <w:tr w:rsidR="007433BD" w:rsidRPr="0053375B" w14:paraId="7CDCB389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D78A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3- </w:t>
            </w:r>
            <w:r>
              <w:rPr>
                <w:rFonts w:ascii="Arial" w:hAnsi="Arial" w:cs="Arial"/>
                <w:color w:val="000000"/>
              </w:rPr>
              <w:t>O administrativo escolhe o veículo</w:t>
            </w:r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956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7433BD" w:rsidRPr="0053375B" w14:paraId="3F6F453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792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3DC3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 O sistema mostra as datas disponíveis.</w:t>
            </w:r>
          </w:p>
        </w:tc>
      </w:tr>
      <w:tr w:rsidR="007433BD" w:rsidRPr="0053375B" w14:paraId="51CBF38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639C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 O administrativo escolhe a data disponível.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2658" w14:textId="77777777" w:rsidR="007433BD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184A8206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7D6ADCF1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07AB15AC" w14:textId="77777777" w:rsidR="007433BD" w:rsidRPr="0053375B" w:rsidRDefault="007433BD" w:rsidP="007433BD">
      <w:pPr>
        <w:pStyle w:val="Cabealho"/>
        <w:rPr>
          <w:rFonts w:ascii="Arial" w:hAnsi="Arial" w:cs="Arial"/>
          <w:b/>
          <w:bCs/>
        </w:rPr>
      </w:pPr>
    </w:p>
    <w:p w14:paraId="220DF457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0C4C7A7B" w14:textId="77777777" w:rsidR="004951FF" w:rsidRPr="00AB6555" w:rsidRDefault="004951FF" w:rsidP="004951FF">
      <w:pPr>
        <w:pStyle w:val="quadro"/>
        <w:rPr>
          <w:noProof w:val="0"/>
        </w:rPr>
      </w:pPr>
      <w:r w:rsidRPr="00AB6555">
        <w:rPr>
          <w:noProof w:val="0"/>
        </w:rPr>
        <w:t>Quadro 8. Caso de uso – Gerenciar Itens</w:t>
      </w:r>
    </w:p>
    <w:p w14:paraId="6D036FA9" w14:textId="77777777" w:rsidR="004951FF" w:rsidRPr="00AB6555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951FF" w:rsidRPr="00AB6555" w14:paraId="0DEC7BF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A25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334C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RF08: Gerenciar Itens</w:t>
            </w:r>
          </w:p>
        </w:tc>
      </w:tr>
      <w:tr w:rsidR="004951FF" w:rsidRPr="00AB6555" w14:paraId="593C55B8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FCD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lastRenderedPageBreak/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B8CF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4951FF" w:rsidRPr="00AB6555" w14:paraId="61E4D217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15A3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E0EA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Mecânico</w:t>
            </w:r>
          </w:p>
        </w:tc>
      </w:tr>
      <w:tr w:rsidR="004951FF" w:rsidRPr="00AB6555" w14:paraId="3F6C48C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A9C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178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  <w:p w14:paraId="243925C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 ter os acessos necessários para executar a tarefa.</w:t>
            </w:r>
          </w:p>
        </w:tc>
      </w:tr>
      <w:tr w:rsidR="004951FF" w:rsidRPr="00AB6555" w14:paraId="6226382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08DD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EA75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48C42A5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4121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60C5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AB6555" w14:paraId="713EE236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82E8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:rsidRPr="00AB6555" w14:paraId="2A7E75A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2FA6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Administrativo acessa a opção de Gerenciar Itens Cadastrar Item.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BAD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5A8D66D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029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B3D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 formulário. </w:t>
            </w:r>
          </w:p>
        </w:tc>
      </w:tr>
      <w:tr w:rsidR="004951FF" w:rsidRPr="00AB6555" w14:paraId="23E79B4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471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3-O Administrativo insere o nome do item, marca, modelo, preço, quantidade em estoque, limite de estoque, fornecedor, data da compra, data de validade, observações.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FB2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6B78729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D9F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2DD8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951FF" w:rsidRPr="00AB6555" w14:paraId="30624CCA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8ED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:rsidRPr="00AB6555" w14:paraId="081B9D1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A412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Administrativo acessa a opção de Gerenciar Itens e Alterar Item.</w:t>
            </w:r>
          </w:p>
          <w:p w14:paraId="202B135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D16A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3E7CB11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2237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62B0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2-O Sistema exibe na tela os itens cadastrados.</w:t>
            </w:r>
          </w:p>
        </w:tc>
      </w:tr>
      <w:tr w:rsidR="004951FF" w:rsidRPr="00AB6555" w14:paraId="7E10C89A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66D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 O Administrativo escolhe o item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3BB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33AB8B4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C151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3217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4-O sistema exibe os dados do item selecionado.</w:t>
            </w:r>
          </w:p>
        </w:tc>
      </w:tr>
      <w:tr w:rsidR="004951FF" w:rsidRPr="00AB6555" w14:paraId="2ED7A38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E97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5-O Administrativo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7F69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615B1E8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5235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8A02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:rsidRPr="00AB6555" w14:paraId="7BF4870E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F1CE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Excluir</w:t>
            </w:r>
          </w:p>
        </w:tc>
      </w:tr>
      <w:tr w:rsidR="004951FF" w:rsidRPr="00AB6555" w14:paraId="4DD82184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2CA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Administrativo acessa a opção de Gerenciar Itens e Excluir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EE25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03A0E0AE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791DDF0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A88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529C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itens cadastrados. </w:t>
            </w:r>
          </w:p>
        </w:tc>
      </w:tr>
      <w:tr w:rsidR="004951FF" w:rsidRPr="00AB6555" w14:paraId="123BC48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A7EE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Administrativo escolhe o item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FD8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48354A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E1E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4977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4951FF" w:rsidRPr="00AB6555" w14:paraId="5E6FB6A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C17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lastRenderedPageBreak/>
              <w:t>5 – O Administrativo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B014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5D652F5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C24B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0F9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  <w:tr w:rsidR="004951FF" w:rsidRPr="00AB6555" w14:paraId="49E515E8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545D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Consulta</w:t>
            </w:r>
          </w:p>
        </w:tc>
      </w:tr>
      <w:tr w:rsidR="004951FF" w:rsidRPr="00AB6555" w14:paraId="2B65B1EF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4616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Administrativo ou Mecânico acessa a opção de Gerenciar Itens e Consultar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ADE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328B771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5C7E080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F736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C734" w14:textId="77777777" w:rsidR="004951FF" w:rsidRPr="0053375B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os itens cadastrados.</w:t>
            </w:r>
            <w:r w:rsidRPr="0053375B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14:paraId="51839EEF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D9667D5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5D51938D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3C6B3505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0551FED5" w14:textId="3D282BF2" w:rsidR="004951FF" w:rsidRPr="0094102C" w:rsidRDefault="004951FF" w:rsidP="004951FF">
      <w:pPr>
        <w:pStyle w:val="quadro"/>
        <w:rPr>
          <w:noProof w:val="0"/>
        </w:rPr>
      </w:pPr>
      <w:r w:rsidRPr="0094102C">
        <w:rPr>
          <w:noProof w:val="0"/>
        </w:rPr>
        <w:t>Quadro 9. Caso de uso – Gerenciar Manutenção</w:t>
      </w:r>
    </w:p>
    <w:p w14:paraId="35A9DFE9" w14:textId="77777777" w:rsidR="004951FF" w:rsidRDefault="004951FF" w:rsidP="004951FF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95" w:type="dxa"/>
        <w:tblLayout w:type="fixed"/>
        <w:tblLook w:val="0400" w:firstRow="0" w:lastRow="0" w:firstColumn="0" w:lastColumn="0" w:noHBand="0" w:noVBand="1"/>
      </w:tblPr>
      <w:tblGrid>
        <w:gridCol w:w="2115"/>
        <w:gridCol w:w="2761"/>
        <w:gridCol w:w="4619"/>
      </w:tblGrid>
      <w:tr w:rsidR="004951FF" w14:paraId="281E1E7F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FBFC4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C9F09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RF09: Gerenciar Manutenção</w:t>
            </w:r>
          </w:p>
        </w:tc>
      </w:tr>
      <w:tr w:rsidR="004951FF" w14:paraId="7E569B37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4BC4A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827AB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4951FF" w14:paraId="50BFEA0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D93DA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DEA3C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 e Mecânico</w:t>
            </w:r>
          </w:p>
        </w:tc>
      </w:tr>
      <w:tr w:rsidR="004951FF" w14:paraId="2395703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29790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D5AE9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4951FF" w14:paraId="2FD31AFE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DCF95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1616B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</w:p>
        </w:tc>
      </w:tr>
      <w:tr w:rsidR="004951FF" w14:paraId="114D4D6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BF42F0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7C1A9" w14:textId="77777777" w:rsidR="004951FF" w:rsidRDefault="004951FF" w:rsidP="00107C02">
            <w:pP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14:paraId="18A7B74A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E6C09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1A38165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14:paraId="3B438E9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F632D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 O usuário acessa a opção de Gerenciar Manutenção e Cadastrar Manutenção.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CB89F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2092BFF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271A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2C7AC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2 - O sistema exibe a tela de cadastro. </w:t>
            </w:r>
          </w:p>
        </w:tc>
      </w:tr>
      <w:tr w:rsidR="004951FF" w14:paraId="24B446D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A4BB4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3-O Usuário seleciona a placa do veículo e preenche as demais informações: N° da Ordem de serviço, horário, box, duração, descrição, data e nome do </w:t>
            </w:r>
            <w:r w:rsidRPr="00484B46">
              <w:rPr>
                <w:rFonts w:ascii="Arial" w:hAnsi="Arial" w:cs="Arial"/>
                <w:color w:val="000000"/>
              </w:rPr>
              <w:t>mecânico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71959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3F8FD9E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B7D0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17204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4 - O sistema valida os campos preenchidos e salva registro. </w:t>
            </w:r>
          </w:p>
        </w:tc>
      </w:tr>
      <w:tr w:rsidR="004951FF" w14:paraId="1B9B1C5A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FDBE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3BE0EAF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4951FF" w14:paraId="160F24A7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60CF1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1-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usuário acessa a opção de Gerenciar Manutenção e Consultar Agendamento.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B4A54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4951FF" w14:paraId="05FAD3B2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FDCD9E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C61404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2 - O sistema lista os agendamentos</w:t>
                  </w:r>
                </w:p>
              </w:tc>
            </w:tr>
            <w:tr w:rsidR="004951FF" w14:paraId="289DF8B3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97F90F" w14:textId="77777777" w:rsidR="004951FF" w:rsidRPr="00484B46" w:rsidRDefault="004951FF" w:rsidP="002B1F89">
                  <w:pPr>
                    <w:jc w:val="both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3 – O usuário detalha o agendamento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 xml:space="preserve"> que </w:t>
                  </w: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deseja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 xml:space="preserve"> consultar</w:t>
                  </w: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3A5A11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4951FF" w14:paraId="7B28DB5A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5AB030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25EE03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84B46">
                    <w:rPr>
                      <w:rFonts w:ascii="Arial" w:hAnsi="Arial" w:cs="Arial"/>
                      <w:color w:val="000000"/>
                    </w:rPr>
                    <w:t>4 – O sistema mostra o agendamento detalhado.</w:t>
                  </w:r>
                </w:p>
              </w:tc>
            </w:tr>
          </w:tbl>
          <w:p w14:paraId="69740BF8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3FC2819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14:paraId="3365D1F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774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1- O usuário acessa a opção de Gerenciar Agendamento e Consultar Agendamento.</w:t>
            </w:r>
          </w:p>
          <w:p w14:paraId="6F3C66D6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223D6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4DA93A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AE24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C7FA2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2-O Sistema exibe na tela os Agendamentos realizados.</w:t>
            </w:r>
          </w:p>
        </w:tc>
      </w:tr>
      <w:tr w:rsidR="004951FF" w14:paraId="1BE29D6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7FEB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 O usuário escolhe o agendamento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E930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5AB831E3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060E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E232C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4-O sistema exibe os dados do agendamento selecionado.</w:t>
            </w:r>
          </w:p>
        </w:tc>
      </w:tr>
      <w:tr w:rsidR="004951FF" w14:paraId="14A5C84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EC8A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6E50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2F68478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539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45407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14:paraId="1F7C313B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5F69" w14:textId="77777777" w:rsidR="004951FF" w:rsidRDefault="004951FF" w:rsidP="00107C02">
            <w:pPr>
              <w:rPr>
                <w:rFonts w:ascii="Arial" w:hAnsi="Arial" w:cs="Arial"/>
                <w:b/>
                <w:color w:val="000000"/>
              </w:rPr>
            </w:pPr>
          </w:p>
          <w:p w14:paraId="209216AA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Excluir</w:t>
            </w:r>
          </w:p>
        </w:tc>
      </w:tr>
      <w:tr w:rsidR="004951FF" w14:paraId="01DEEC14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9641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1- O usuário acessa a opção de Gerenciar Agendamento e Consultar Agendamento. 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E23D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 </w:t>
            </w:r>
          </w:p>
          <w:p w14:paraId="6FAE0411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75FE35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5DF5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85DAA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2 - O Sistema exibe na tela os agendamentos realizados. </w:t>
            </w:r>
          </w:p>
        </w:tc>
      </w:tr>
      <w:tr w:rsidR="004951FF" w14:paraId="32DD85F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92030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usuário escolhe o agendamento a ser excluído.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4B3AB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10FBEDF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C65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C22B3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4951FF" w14:paraId="5A78CA9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5EF42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837B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7470E0A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ED6E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E9397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2966FD26" w14:textId="77777777" w:rsidR="004951FF" w:rsidRDefault="004951FF" w:rsidP="004951FF">
      <w:pPr>
        <w:rPr>
          <w:rFonts w:ascii="Arial" w:hAnsi="Arial" w:cs="Arial"/>
          <w:color w:val="000000"/>
        </w:rPr>
      </w:pPr>
    </w:p>
    <w:p w14:paraId="6F0A6129" w14:textId="77777777" w:rsidR="004951FF" w:rsidRDefault="004951FF" w:rsidP="004951FF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Fonte: Autores</w:t>
      </w:r>
    </w:p>
    <w:p w14:paraId="76BD67B3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08C2FC57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AF5A688" w14:textId="626A7942" w:rsidR="008C3445" w:rsidRPr="0094102C" w:rsidRDefault="008C3445" w:rsidP="008C3445">
      <w:pPr>
        <w:pStyle w:val="quadro"/>
        <w:rPr>
          <w:noProof w:val="0"/>
        </w:rPr>
      </w:pPr>
      <w:r w:rsidRPr="0094102C">
        <w:rPr>
          <w:noProof w:val="0"/>
        </w:rPr>
        <w:t xml:space="preserve">Quadro </w:t>
      </w:r>
      <w:r>
        <w:rPr>
          <w:noProof w:val="0"/>
        </w:rPr>
        <w:t>10</w:t>
      </w:r>
      <w:r w:rsidRPr="0094102C">
        <w:rPr>
          <w:noProof w:val="0"/>
        </w:rPr>
        <w:t xml:space="preserve">. Caso de uso – Gerenciar </w:t>
      </w:r>
      <w:r>
        <w:rPr>
          <w:noProof w:val="0"/>
        </w:rPr>
        <w:t>Lavagem</w:t>
      </w:r>
    </w:p>
    <w:p w14:paraId="18E347A1" w14:textId="77777777" w:rsidR="008C3445" w:rsidRPr="0051558A" w:rsidRDefault="008C3445" w:rsidP="008C34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0"/>
        <w:gridCol w:w="2760"/>
        <w:gridCol w:w="4530"/>
      </w:tblGrid>
      <w:tr w:rsidR="008C3445" w:rsidRPr="0051558A" w14:paraId="35AA4DDD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FAF5F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7BF15" w14:textId="6D6C466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RF10</w:t>
            </w:r>
            <w:r w:rsidRPr="0051558A">
              <w:rPr>
                <w:rFonts w:ascii="Arial" w:hAnsi="Arial" w:cs="Arial"/>
                <w:noProof/>
                <w:color w:val="000000"/>
              </w:rPr>
              <w:t xml:space="preserve">: Gerenciar </w:t>
            </w:r>
            <w:r>
              <w:rPr>
                <w:rFonts w:ascii="Arial" w:hAnsi="Arial" w:cs="Arial"/>
                <w:noProof/>
                <w:color w:val="000000"/>
              </w:rPr>
              <w:t>Lavagem</w:t>
            </w:r>
          </w:p>
        </w:tc>
      </w:tr>
      <w:tr w:rsidR="008C3445" w:rsidRPr="0051558A" w14:paraId="3D5CC02F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EAD4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B52A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8C3445" w:rsidRPr="0051558A" w14:paraId="6A85BB7D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5A032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F5ED4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8C3445" w:rsidRPr="0051558A" w14:paraId="54D30288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68766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5177E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8C3445" w:rsidRPr="0051558A" w14:paraId="737A5E53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4F95E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F5C72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C3445" w:rsidRPr="0051558A" w14:paraId="78AA840D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178FC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B2580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C3445" w:rsidRPr="0051558A" w14:paraId="4EA63F2A" w14:textId="77777777" w:rsidTr="00230ED3">
        <w:tc>
          <w:tcPr>
            <w:tcW w:w="9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8DDC9" w14:textId="77777777" w:rsidR="008C3445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4381339F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C3445" w:rsidRPr="0051558A" w14:paraId="1C7ABF33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1762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1- </w:t>
            </w:r>
            <w:r>
              <w:rPr>
                <w:rFonts w:ascii="Arial" w:hAnsi="Arial" w:cs="Arial"/>
                <w:noProof/>
                <w:color w:val="000000"/>
              </w:rPr>
              <w:t xml:space="preserve">  O usuario coleta  o Hodômetro do veiculo na receçao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DE5F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C3445" w:rsidRPr="0051558A" w14:paraId="3B3B2110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D574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9961" w14:textId="3E7367A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2 - </w:t>
            </w:r>
            <w:r>
              <w:rPr>
                <w:rFonts w:ascii="Arial" w:hAnsi="Arial" w:cs="Arial"/>
                <w:color w:val="000000"/>
              </w:rPr>
              <w:t>O sistema valida os campos preenchidos e salva o hodômetro do veículo</w:t>
            </w:r>
            <w:r w:rsidRPr="0051558A">
              <w:rPr>
                <w:rFonts w:ascii="Arial" w:hAnsi="Arial" w:cs="Arial"/>
                <w:noProof/>
                <w:color w:val="000000"/>
              </w:rPr>
              <w:t>. </w:t>
            </w:r>
          </w:p>
        </w:tc>
      </w:tr>
      <w:tr w:rsidR="008C3445" w:rsidRPr="0051558A" w14:paraId="613BE6AF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4258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1A82" w14:textId="7999FE64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3 – O sistema informa através de um pop-up se o carro não precisar de revisão preventiva a mensagem: “O veículo deverá seguir para o setor de lavagem”.</w:t>
            </w:r>
          </w:p>
        </w:tc>
      </w:tr>
    </w:tbl>
    <w:p w14:paraId="2CF30664" w14:textId="77777777" w:rsidR="008C3445" w:rsidRDefault="008C3445" w:rsidP="002B1F89">
      <w:pPr>
        <w:jc w:val="both"/>
      </w:pPr>
    </w:p>
    <w:tbl>
      <w:tblPr>
        <w:tblW w:w="949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0"/>
        <w:gridCol w:w="4628"/>
      </w:tblGrid>
      <w:tr w:rsidR="008C3445" w:rsidRPr="0051558A" w14:paraId="4F1DB6E3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0093" w14:textId="77777777" w:rsidR="008C3445" w:rsidRPr="00907528" w:rsidRDefault="008C3445" w:rsidP="002B1F8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6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mecanico  atualiza o estatus do veiculo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BD80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C3445" w:rsidRPr="0051558A" w14:paraId="0582D5BE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F5B6" w14:textId="77777777" w:rsidR="008C3445" w:rsidRDefault="008C3445" w:rsidP="002B1F8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1963" w14:textId="5FD2E1CF" w:rsidR="008C3445" w:rsidRPr="0051558A" w:rsidRDefault="002B1F89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2 - </w:t>
            </w:r>
            <w:r w:rsidR="008C3445">
              <w:rPr>
                <w:rFonts w:ascii="Arial" w:hAnsi="Arial" w:cs="Arial"/>
                <w:color w:val="000000"/>
              </w:rPr>
              <w:t xml:space="preserve">O sistema valida os campos preenchidos </w:t>
            </w:r>
          </w:p>
        </w:tc>
      </w:tr>
      <w:tr w:rsidR="008C3445" w:rsidRPr="0051558A" w14:paraId="62A4D172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8749" w14:textId="77777777" w:rsidR="008C3445" w:rsidRDefault="008C3445" w:rsidP="002B1F8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A3E7" w14:textId="57C501FD" w:rsidR="008C3445" w:rsidRPr="00840642" w:rsidRDefault="002B1F89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</w:rPr>
              <w:t xml:space="preserve">3 - </w:t>
            </w:r>
            <w:r w:rsidR="008C3445">
              <w:rPr>
                <w:rFonts w:ascii="Arial" w:hAnsi="Arial" w:cs="Arial"/>
                <w:color w:val="000000"/>
              </w:rPr>
              <w:t>O sistema informa através de um pop-up se o carro não precisar de revisão preventiva a mensagem: “O veículo deverá seguir para o setor de lavagem”.</w:t>
            </w:r>
          </w:p>
        </w:tc>
      </w:tr>
    </w:tbl>
    <w:p w14:paraId="6803FE45" w14:textId="77777777" w:rsidR="008C3445" w:rsidRDefault="008C3445" w:rsidP="008C3445"/>
    <w:p w14:paraId="7BE5FE8C" w14:textId="77777777" w:rsidR="008C3445" w:rsidRDefault="008C3445" w:rsidP="004C0200">
      <w:pPr>
        <w:pStyle w:val="Cabealho"/>
        <w:rPr>
          <w:rFonts w:ascii="Arial" w:hAnsi="Arial" w:cs="Arial"/>
          <w:b/>
          <w:bCs/>
        </w:rPr>
      </w:pPr>
    </w:p>
    <w:p w14:paraId="1D8D4876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37B3C0EB" w14:textId="1B394E6D" w:rsidR="0094102C" w:rsidRPr="0053375B" w:rsidRDefault="0094102C" w:rsidP="0094102C">
      <w:pPr>
        <w:pStyle w:val="quadro"/>
        <w:rPr>
          <w:noProof w:val="0"/>
        </w:rPr>
      </w:pPr>
      <w:r w:rsidRPr="0094102C">
        <w:rPr>
          <w:noProof w:val="0"/>
        </w:rPr>
        <w:t>Quadro 11. Caso de uso – Receber veículo</w:t>
      </w:r>
    </w:p>
    <w:p w14:paraId="05FCD3EA" w14:textId="77777777" w:rsidR="0094102C" w:rsidRPr="0053375B" w:rsidRDefault="0094102C" w:rsidP="0094102C">
      <w:pPr>
        <w:pStyle w:val="quadro"/>
        <w:rPr>
          <w:noProof w:val="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4102C" w:rsidRPr="0053375B" w14:paraId="4DE2123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A5D19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25E8C" w14:textId="247D8DF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RF1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53375B">
              <w:rPr>
                <w:rFonts w:ascii="Arial" w:hAnsi="Arial" w:cs="Arial"/>
                <w:color w:val="000000"/>
              </w:rPr>
              <w:t>: Receber veículo</w:t>
            </w:r>
          </w:p>
        </w:tc>
      </w:tr>
      <w:tr w:rsidR="0094102C" w:rsidRPr="0053375B" w14:paraId="789658D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0E1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36C16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Recepcionista</w:t>
            </w:r>
          </w:p>
        </w:tc>
      </w:tr>
      <w:tr w:rsidR="0094102C" w:rsidRPr="0053375B" w14:paraId="405AB42C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0992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AFB63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0F3B6ADE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EC018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4478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5E92D01D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6DC2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2A4A3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3D32B545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6CCA4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57CD4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4102C" w:rsidRPr="0053375B" w14:paraId="7E96360F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F341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BC7BF8">
              <w:rPr>
                <w:rFonts w:ascii="Arial" w:hAnsi="Arial" w:cs="Arial"/>
                <w:color w:val="000000"/>
              </w:rPr>
              <w:t xml:space="preserve">1- O recepcionista escolhe a opção Receber Veículo.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E09F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94102C" w:rsidRPr="0053375B" w14:paraId="5AEC46D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D8D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29B1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FF0000"/>
                <w:highlight w:val="yellow"/>
              </w:rPr>
            </w:pPr>
            <w:r w:rsidRPr="007834D9">
              <w:rPr>
                <w:rFonts w:ascii="Arial" w:hAnsi="Arial" w:cs="Arial"/>
                <w:color w:val="000000"/>
              </w:rPr>
              <w:t>2 – O sistema mostra a lista dos veículos.</w:t>
            </w:r>
          </w:p>
        </w:tc>
      </w:tr>
      <w:tr w:rsidR="0094102C" w:rsidRPr="0053375B" w14:paraId="2B55E9F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764C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7834D9">
              <w:rPr>
                <w:rFonts w:ascii="Arial" w:hAnsi="Arial" w:cs="Arial"/>
                <w:color w:val="000000"/>
              </w:rPr>
              <w:t>3 – O recepcionista escolhe o veículo desejado. Caso não encontre</w:t>
            </w:r>
            <w:r>
              <w:rPr>
                <w:rFonts w:ascii="Arial" w:hAnsi="Arial" w:cs="Arial"/>
                <w:color w:val="000000"/>
              </w:rPr>
              <w:t xml:space="preserve"> é encaminhado</w:t>
            </w:r>
            <w:r w:rsidRPr="007834D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para gerenciar veículo. Caso encontre acessa o checklist.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EDA0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94102C" w:rsidRPr="0053375B" w14:paraId="2FA44C51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9694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6A2F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7834D9">
              <w:rPr>
                <w:rFonts w:ascii="Arial" w:hAnsi="Arial" w:cs="Arial"/>
                <w:color w:val="000000"/>
              </w:rPr>
              <w:t> 2- O Sistema mostra o checklist para ser preenchido.</w:t>
            </w:r>
          </w:p>
        </w:tc>
      </w:tr>
      <w:tr w:rsidR="0094102C" w:rsidRPr="0053375B" w14:paraId="6CD4D630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7E9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 O recepcionista preenche o checklist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456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284ABE44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D1BE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4BDA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 5- O </w:t>
            </w:r>
            <w:proofErr w:type="gramStart"/>
            <w:r w:rsidRPr="0053375B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 xml:space="preserve"> os dados preenchidos.</w:t>
            </w:r>
          </w:p>
        </w:tc>
      </w:tr>
      <w:tr w:rsidR="0094102C" w:rsidRPr="0053375B" w14:paraId="0A40F82B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08E6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7834D9">
              <w:rPr>
                <w:rFonts w:ascii="Arial" w:hAnsi="Arial" w:cs="Arial"/>
                <w:color w:val="000000"/>
              </w:rPr>
              <w:t xml:space="preserve">5- O recepcionista verifica se será encaminhado para lavagem ou manutenção.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435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797D31B4" w14:textId="77777777" w:rsidR="0094102C" w:rsidRPr="0053375B" w:rsidRDefault="0094102C" w:rsidP="009410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52E8CD69" w14:textId="77777777" w:rsidR="0094102C" w:rsidRDefault="0094102C" w:rsidP="0094102C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Fonte: Autores</w:t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4102C" w:rsidRPr="0053375B" w14:paraId="2DE3E269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54CE9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5FF44A74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39D92CBE" w14:textId="74D82C67" w:rsidR="0094102C" w:rsidRPr="0094102C" w:rsidRDefault="0094102C" w:rsidP="00107C02">
            <w:pPr>
              <w:pStyle w:val="quadro"/>
              <w:rPr>
                <w:noProof w:val="0"/>
              </w:rPr>
            </w:pPr>
            <w:r w:rsidRPr="0094102C">
              <w:rPr>
                <w:noProof w:val="0"/>
              </w:rPr>
              <w:t>Quadro 12. Caso de uso – Requisitar peças</w:t>
            </w:r>
          </w:p>
          <w:p w14:paraId="5B963E60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102C" w:rsidRPr="00B813D1" w14:paraId="2FAC86F2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A173" w14:textId="77777777" w:rsidR="0094102C" w:rsidRPr="00B813D1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red"/>
              </w:rPr>
            </w:pPr>
            <w:r w:rsidRPr="0094102C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8150" w14:textId="451987D9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94102C">
              <w:rPr>
                <w:rFonts w:ascii="Arial" w:hAnsi="Arial" w:cs="Arial"/>
                <w:color w:val="000000"/>
              </w:rPr>
              <w:t>RF12: Requisitar peças</w:t>
            </w:r>
          </w:p>
        </w:tc>
      </w:tr>
      <w:tr w:rsidR="0094102C" w:rsidRPr="00AB6555" w14:paraId="11A23D7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C43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029D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Mecânico</w:t>
            </w:r>
          </w:p>
        </w:tc>
      </w:tr>
      <w:tr w:rsidR="0094102C" w:rsidRPr="00AB6555" w14:paraId="383CED2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59E5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1560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6B0CBDE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EE7F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73A02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  <w:p w14:paraId="0C49173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 ter os acessos necessários para executar a tarefa.</w:t>
            </w:r>
          </w:p>
        </w:tc>
      </w:tr>
      <w:tr w:rsidR="0094102C" w:rsidRPr="00AB6555" w14:paraId="0AE774E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DF26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83433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5833CD73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B8206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8196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4102C" w:rsidRPr="00AB6555" w14:paraId="52D1482B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9BBA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Mecânico acessa a opção de Gerenciar Itens e Requisitar peças.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1E70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17988FCC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421BB0B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8944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C1E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itens cadastrados. </w:t>
            </w:r>
          </w:p>
        </w:tc>
      </w:tr>
      <w:tr w:rsidR="0094102C" w:rsidRPr="00AB6555" w14:paraId="2F058F0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D7E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Mecânico escolhe o item a ser requisitado e a quantidade.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DC6A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4102C" w:rsidRPr="00AB6555" w14:paraId="3F6828C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9BB8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A0B6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solicitação.</w:t>
            </w:r>
          </w:p>
        </w:tc>
      </w:tr>
      <w:tr w:rsidR="0094102C" w:rsidRPr="00AB6555" w14:paraId="7B71112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4AA5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 – O Mecânico confirma a solicitação.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4D51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2667576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521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5AD4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6 - O sistema envia a requisição ao setor de compras e retorna mensagem “Requisição de peças efetuada com sucesso.”</w:t>
            </w:r>
          </w:p>
        </w:tc>
      </w:tr>
    </w:tbl>
    <w:p w14:paraId="658FC7FA" w14:textId="77777777" w:rsidR="0094102C" w:rsidRPr="00AB6555" w:rsidRDefault="0094102C" w:rsidP="0094102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57F7B44F" w14:textId="77777777" w:rsidR="0094102C" w:rsidRPr="00AB6555" w:rsidRDefault="0094102C" w:rsidP="009410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AB6555">
        <w:rPr>
          <w:rFonts w:ascii="Arial" w:hAnsi="Arial" w:cs="Arial"/>
          <w:color w:val="000000"/>
        </w:rPr>
        <w:t>Fonte: Autores</w:t>
      </w:r>
    </w:p>
    <w:p w14:paraId="54CD2984" w14:textId="77777777" w:rsidR="0094102C" w:rsidRDefault="0094102C" w:rsidP="0094102C">
      <w:pPr>
        <w:pStyle w:val="Cabealho"/>
        <w:rPr>
          <w:rFonts w:ascii="Arial" w:hAnsi="Arial" w:cs="Arial"/>
          <w:b/>
          <w:bCs/>
        </w:rPr>
      </w:pPr>
    </w:p>
    <w:p w14:paraId="4AF769D4" w14:textId="77777777" w:rsidR="008C4F14" w:rsidRPr="00AB6555" w:rsidRDefault="008C4F14" w:rsidP="0094102C">
      <w:pPr>
        <w:pStyle w:val="Cabealho"/>
        <w:rPr>
          <w:rFonts w:ascii="Arial" w:hAnsi="Arial" w:cs="Arial"/>
          <w:b/>
          <w:bCs/>
        </w:rPr>
      </w:pPr>
    </w:p>
    <w:p w14:paraId="25AEECE9" w14:textId="35D695D7" w:rsidR="008C4F14" w:rsidRPr="0053375B" w:rsidRDefault="008C4F14" w:rsidP="008C4F14">
      <w:pPr>
        <w:pStyle w:val="quadro"/>
        <w:rPr>
          <w:noProof w:val="0"/>
        </w:rPr>
      </w:pPr>
      <w:r w:rsidRPr="007433BD">
        <w:rPr>
          <w:noProof w:val="0"/>
        </w:rPr>
        <w:t xml:space="preserve">Quadro </w:t>
      </w:r>
      <w:r>
        <w:rPr>
          <w:noProof w:val="0"/>
        </w:rPr>
        <w:t>13</w:t>
      </w:r>
      <w:r w:rsidRPr="007433BD">
        <w:rPr>
          <w:noProof w:val="0"/>
        </w:rPr>
        <w:t xml:space="preserve">. Caso de uso – </w:t>
      </w:r>
      <w:r>
        <w:rPr>
          <w:noProof w:val="0"/>
        </w:rPr>
        <w:t>Receber notificação</w:t>
      </w:r>
    </w:p>
    <w:p w14:paraId="42C37CBD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C4F14" w:rsidRPr="0053375B" w14:paraId="71ABF3E2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52D2F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34BB3" w14:textId="3D24F8B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</w:t>
            </w:r>
            <w:r>
              <w:rPr>
                <w:rFonts w:ascii="Arial" w:hAnsi="Arial" w:cs="Arial"/>
                <w:color w:val="000000"/>
              </w:rPr>
              <w:t>13</w:t>
            </w:r>
            <w:r w:rsidRPr="0053375B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Receber notificação</w:t>
            </w:r>
          </w:p>
        </w:tc>
      </w:tr>
      <w:tr w:rsidR="008C4F14" w:rsidRPr="0053375B" w14:paraId="0FB0AC95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8077B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3E68D" w14:textId="3CB067C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8C4F14" w:rsidRPr="0053375B" w14:paraId="517752EA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7F43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3EA7B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8C4F14" w:rsidRPr="0053375B" w14:paraId="458F76ED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B9DD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51D7" w14:textId="067738E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RF06. O sistema deve ter sinalizado que o veículo atingiu uma das condições (km ou tempo sem manutenção)</w:t>
            </w:r>
          </w:p>
        </w:tc>
      </w:tr>
      <w:tr w:rsidR="008C4F14" w:rsidRPr="0053375B" w14:paraId="65B840A1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496D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7A095" w14:textId="18E20B9E" w:rsidR="008C4F14" w:rsidRPr="0053375B" w:rsidRDefault="00432D7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RF07. Administrativo libera, após análise de disponibilidade, o veículo para manutenção, agendando-a.</w:t>
            </w:r>
          </w:p>
        </w:tc>
      </w:tr>
      <w:tr w:rsidR="008C4F14" w:rsidRPr="0053375B" w14:paraId="6808BD59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44BC9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C3C0F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C4F14" w:rsidRPr="0053375B" w14:paraId="679689F8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FE7D" w14:textId="6DCECD4D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BE42" w14:textId="7390CC52" w:rsidR="008C4F14" w:rsidRPr="0053375B" w:rsidRDefault="00432D7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– Sistema gera a notificação de que o veículo atingiu condição para envio à manutenção</w:t>
            </w:r>
          </w:p>
        </w:tc>
      </w:tr>
      <w:tr w:rsidR="008C4F14" w:rsidRPr="0053375B" w14:paraId="67ADF271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DE71" w14:textId="6362B460" w:rsidR="008C4F14" w:rsidRPr="0053375B" w:rsidRDefault="00432D7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Pr="0053375B">
              <w:rPr>
                <w:rFonts w:ascii="Arial" w:hAnsi="Arial" w:cs="Arial"/>
                <w:color w:val="000000"/>
              </w:rPr>
              <w:t xml:space="preserve">- </w:t>
            </w:r>
            <w:r>
              <w:rPr>
                <w:rFonts w:ascii="Arial" w:hAnsi="Arial" w:cs="Arial"/>
                <w:color w:val="000000"/>
              </w:rPr>
              <w:t xml:space="preserve">O administrativo </w:t>
            </w:r>
            <w:r>
              <w:rPr>
                <w:rFonts w:ascii="Arial" w:hAnsi="Arial" w:cs="Arial"/>
                <w:color w:val="000000"/>
              </w:rPr>
              <w:t>verifica o veículo em questão e analisa, de acordo com a disponibilidade da locadora, se pode liberar o veículo para manutenção</w:t>
            </w:r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5C63" w14:textId="49E9B97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650950F0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172EAFE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</w:rPr>
      </w:pPr>
    </w:p>
    <w:sectPr w:rsidR="0099551B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C8EA" w14:textId="77777777" w:rsidR="003A3D9D" w:rsidRDefault="003A3D9D">
      <w:r>
        <w:separator/>
      </w:r>
    </w:p>
  </w:endnote>
  <w:endnote w:type="continuationSeparator" w:id="0">
    <w:p w14:paraId="4525E878" w14:textId="77777777" w:rsidR="003A3D9D" w:rsidRDefault="003A3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13A2" w14:textId="77777777" w:rsidR="003A3D9D" w:rsidRDefault="003A3D9D">
      <w:r>
        <w:separator/>
      </w:r>
    </w:p>
  </w:footnote>
  <w:footnote w:type="continuationSeparator" w:id="0">
    <w:p w14:paraId="71B0A3BF" w14:textId="77777777" w:rsidR="003A3D9D" w:rsidRDefault="003A3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0A1"/>
    <w:multiLevelType w:val="hybridMultilevel"/>
    <w:tmpl w:val="6F0EE23A"/>
    <w:lvl w:ilvl="0" w:tplc="A9B40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706D"/>
    <w:multiLevelType w:val="hybridMultilevel"/>
    <w:tmpl w:val="A05ECAEC"/>
    <w:lvl w:ilvl="0" w:tplc="D0028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1902">
    <w:abstractNumId w:val="6"/>
  </w:num>
  <w:num w:numId="2" w16cid:durableId="36859943">
    <w:abstractNumId w:val="2"/>
  </w:num>
  <w:num w:numId="3" w16cid:durableId="790518861">
    <w:abstractNumId w:val="3"/>
  </w:num>
  <w:num w:numId="4" w16cid:durableId="1681079245">
    <w:abstractNumId w:val="1"/>
  </w:num>
  <w:num w:numId="5" w16cid:durableId="1151873940">
    <w:abstractNumId w:val="5"/>
  </w:num>
  <w:num w:numId="6" w16cid:durableId="71319703">
    <w:abstractNumId w:val="4"/>
  </w:num>
  <w:num w:numId="7" w16cid:durableId="33419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1CC8"/>
    <w:rsid w:val="000358B6"/>
    <w:rsid w:val="000374A8"/>
    <w:rsid w:val="000379A3"/>
    <w:rsid w:val="000579EE"/>
    <w:rsid w:val="00064314"/>
    <w:rsid w:val="00094445"/>
    <w:rsid w:val="000A1132"/>
    <w:rsid w:val="000A4C82"/>
    <w:rsid w:val="000A5772"/>
    <w:rsid w:val="000A6843"/>
    <w:rsid w:val="000C368C"/>
    <w:rsid w:val="000E392C"/>
    <w:rsid w:val="00107D53"/>
    <w:rsid w:val="00114496"/>
    <w:rsid w:val="00125552"/>
    <w:rsid w:val="00131363"/>
    <w:rsid w:val="00137196"/>
    <w:rsid w:val="00140433"/>
    <w:rsid w:val="00145221"/>
    <w:rsid w:val="00156E01"/>
    <w:rsid w:val="001760E9"/>
    <w:rsid w:val="001933DF"/>
    <w:rsid w:val="001B230C"/>
    <w:rsid w:val="001B27BB"/>
    <w:rsid w:val="00200D83"/>
    <w:rsid w:val="002028B1"/>
    <w:rsid w:val="00217132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1F89"/>
    <w:rsid w:val="002D6DD9"/>
    <w:rsid w:val="003124D3"/>
    <w:rsid w:val="00312C3E"/>
    <w:rsid w:val="00316277"/>
    <w:rsid w:val="0033503F"/>
    <w:rsid w:val="00336B55"/>
    <w:rsid w:val="00346FA1"/>
    <w:rsid w:val="00353D64"/>
    <w:rsid w:val="003651C0"/>
    <w:rsid w:val="003670F8"/>
    <w:rsid w:val="003A3D9D"/>
    <w:rsid w:val="003D586E"/>
    <w:rsid w:val="003E1359"/>
    <w:rsid w:val="003F5E02"/>
    <w:rsid w:val="00405EE8"/>
    <w:rsid w:val="004145AB"/>
    <w:rsid w:val="00414A40"/>
    <w:rsid w:val="00432D7C"/>
    <w:rsid w:val="00436E00"/>
    <w:rsid w:val="00451D8A"/>
    <w:rsid w:val="004530A9"/>
    <w:rsid w:val="0047335D"/>
    <w:rsid w:val="004833AA"/>
    <w:rsid w:val="00484FEC"/>
    <w:rsid w:val="004951FF"/>
    <w:rsid w:val="00495D50"/>
    <w:rsid w:val="00497F67"/>
    <w:rsid w:val="004B2B76"/>
    <w:rsid w:val="004C0200"/>
    <w:rsid w:val="004D1B29"/>
    <w:rsid w:val="004D5604"/>
    <w:rsid w:val="004E34E6"/>
    <w:rsid w:val="004F0A17"/>
    <w:rsid w:val="004F1394"/>
    <w:rsid w:val="004F2569"/>
    <w:rsid w:val="00506679"/>
    <w:rsid w:val="0051558A"/>
    <w:rsid w:val="0053375B"/>
    <w:rsid w:val="00536042"/>
    <w:rsid w:val="0055144E"/>
    <w:rsid w:val="00597406"/>
    <w:rsid w:val="005A1608"/>
    <w:rsid w:val="005A232A"/>
    <w:rsid w:val="005A27F2"/>
    <w:rsid w:val="005B4DE0"/>
    <w:rsid w:val="005B6640"/>
    <w:rsid w:val="005C29D6"/>
    <w:rsid w:val="005C32BB"/>
    <w:rsid w:val="005C695C"/>
    <w:rsid w:val="005E32E2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B1FF9"/>
    <w:rsid w:val="006C7C54"/>
    <w:rsid w:val="006D23DA"/>
    <w:rsid w:val="006D3FFC"/>
    <w:rsid w:val="006D6906"/>
    <w:rsid w:val="006D6F88"/>
    <w:rsid w:val="006E038A"/>
    <w:rsid w:val="006E77DC"/>
    <w:rsid w:val="007116DA"/>
    <w:rsid w:val="00737847"/>
    <w:rsid w:val="007433BD"/>
    <w:rsid w:val="00750F29"/>
    <w:rsid w:val="00755FC9"/>
    <w:rsid w:val="00784D54"/>
    <w:rsid w:val="007862DB"/>
    <w:rsid w:val="007A741B"/>
    <w:rsid w:val="007C56D5"/>
    <w:rsid w:val="007E694A"/>
    <w:rsid w:val="007F6DF2"/>
    <w:rsid w:val="008311DE"/>
    <w:rsid w:val="0083568F"/>
    <w:rsid w:val="00841340"/>
    <w:rsid w:val="00885726"/>
    <w:rsid w:val="008B6F0F"/>
    <w:rsid w:val="008C3445"/>
    <w:rsid w:val="008C4F14"/>
    <w:rsid w:val="008D184E"/>
    <w:rsid w:val="008D35A7"/>
    <w:rsid w:val="008D4AB6"/>
    <w:rsid w:val="008E7EA9"/>
    <w:rsid w:val="008F0C5F"/>
    <w:rsid w:val="008F3B36"/>
    <w:rsid w:val="009210DC"/>
    <w:rsid w:val="00925BB1"/>
    <w:rsid w:val="00932FF8"/>
    <w:rsid w:val="0094102C"/>
    <w:rsid w:val="009415FA"/>
    <w:rsid w:val="009532F3"/>
    <w:rsid w:val="009538A4"/>
    <w:rsid w:val="00954BA2"/>
    <w:rsid w:val="009552F3"/>
    <w:rsid w:val="00955924"/>
    <w:rsid w:val="00957EBA"/>
    <w:rsid w:val="00971787"/>
    <w:rsid w:val="00975813"/>
    <w:rsid w:val="0099551B"/>
    <w:rsid w:val="009A39D3"/>
    <w:rsid w:val="009B24A0"/>
    <w:rsid w:val="009B4DAD"/>
    <w:rsid w:val="009D7D63"/>
    <w:rsid w:val="009F4261"/>
    <w:rsid w:val="00A42727"/>
    <w:rsid w:val="00A43506"/>
    <w:rsid w:val="00A435D2"/>
    <w:rsid w:val="00A610F3"/>
    <w:rsid w:val="00A631FA"/>
    <w:rsid w:val="00A7381C"/>
    <w:rsid w:val="00A80C2C"/>
    <w:rsid w:val="00A85957"/>
    <w:rsid w:val="00AA4E6F"/>
    <w:rsid w:val="00AA7F64"/>
    <w:rsid w:val="00AB7E91"/>
    <w:rsid w:val="00AC544D"/>
    <w:rsid w:val="00AC73E4"/>
    <w:rsid w:val="00AD1155"/>
    <w:rsid w:val="00AD1A13"/>
    <w:rsid w:val="00AD5EEA"/>
    <w:rsid w:val="00AE2426"/>
    <w:rsid w:val="00AE3864"/>
    <w:rsid w:val="00AF7267"/>
    <w:rsid w:val="00B556E0"/>
    <w:rsid w:val="00B63800"/>
    <w:rsid w:val="00B7372F"/>
    <w:rsid w:val="00B8054E"/>
    <w:rsid w:val="00B81EC3"/>
    <w:rsid w:val="00B8400B"/>
    <w:rsid w:val="00B85EB0"/>
    <w:rsid w:val="00B904CA"/>
    <w:rsid w:val="00BA00DD"/>
    <w:rsid w:val="00BA1588"/>
    <w:rsid w:val="00BA5A26"/>
    <w:rsid w:val="00BD7593"/>
    <w:rsid w:val="00BE2EB4"/>
    <w:rsid w:val="00BE35C5"/>
    <w:rsid w:val="00BE52F3"/>
    <w:rsid w:val="00BF3B8A"/>
    <w:rsid w:val="00BF5BC8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3043"/>
    <w:rsid w:val="00DD5FB1"/>
    <w:rsid w:val="00DD7C7C"/>
    <w:rsid w:val="00DE586A"/>
    <w:rsid w:val="00DF03AE"/>
    <w:rsid w:val="00DF6651"/>
    <w:rsid w:val="00DF7D33"/>
    <w:rsid w:val="00E13B92"/>
    <w:rsid w:val="00E22BE8"/>
    <w:rsid w:val="00E75174"/>
    <w:rsid w:val="00E8200F"/>
    <w:rsid w:val="00E83C0B"/>
    <w:rsid w:val="00E9431B"/>
    <w:rsid w:val="00E975BD"/>
    <w:rsid w:val="00EA0120"/>
    <w:rsid w:val="00EA0A38"/>
    <w:rsid w:val="00EA4A8A"/>
    <w:rsid w:val="00EB70A8"/>
    <w:rsid w:val="00EB70AA"/>
    <w:rsid w:val="00EF1128"/>
    <w:rsid w:val="00F06951"/>
    <w:rsid w:val="00F21810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5462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1972</Words>
  <Characters>10650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M H Y</cp:lastModifiedBy>
  <cp:revision>10</cp:revision>
  <cp:lastPrinted>2004-02-18T23:29:00Z</cp:lastPrinted>
  <dcterms:created xsi:type="dcterms:W3CDTF">2023-05-07T12:52:00Z</dcterms:created>
  <dcterms:modified xsi:type="dcterms:W3CDTF">2023-05-07T22:10:00Z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