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Boa noite professor, meu carregador do notebook quebrou e por está descarregado não consegui gerar o pdf com o latex.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Comprei outro carregador mas não chegou ainda, assim que chegar eu gero o pdf. Por não ter acesso lá escrevi no word, segue em anexo o pdf do word.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logo do DCC mudou faz tempo, basta baixar de site do DCC na menu ImagemDCC na aba servicos.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cc0000"/>
          <w:sz w:val="19"/>
          <w:szCs w:val="19"/>
          <w:highlight w:val="white"/>
        </w:rPr>
      </w:pPr>
      <w:r w:rsidDel="00000000" w:rsidR="00000000" w:rsidRPr="00000000">
        <w:rPr>
          <w:b w:val="1"/>
          <w:color w:val="cc0000"/>
          <w:sz w:val="19"/>
          <w:szCs w:val="19"/>
          <w:highlight w:val="white"/>
          <w:rtl w:val="0"/>
        </w:rPr>
        <w:t xml:space="preserve">- a introdução está um pouco técnica, precisamos melhorar seguindo o primeiro parágrafo..vc está INTRODUZINDO um assunto PARA UM leigo. Ele precisa ser contextualizado ... e somente depois é que vc fecha o escopo para o problema específico do site do DCC.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capitulo 2 deve vir depois do capitulo 3, altere por favor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quando eu falo em análise crítica, sempre que vc apresentar N opções, é sempre interessante você ter 1 ou 2 parágrafos comparando essas opções, vantagens e desvantagens, diferenças e similaridades. Você não é uma jornalista, você é uma cientista e fazer uso da comparação enriquece seu trabalho. Isso se aplica mais nos capítulos 2 e 3.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não vi você abordando as tecnologias que a InfoJr está utilizando para desenvolver o site. Confira com eles.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19"/>
          <w:szCs w:val="19"/>
          <w:highlight w:val="white"/>
        </w:rPr>
      </w:pPr>
      <w:r w:rsidDel="00000000" w:rsidR="00000000" w:rsidRPr="00000000">
        <w:rPr>
          <w:b w:val="1"/>
          <w:color w:val="ff0000"/>
          <w:sz w:val="19"/>
          <w:szCs w:val="19"/>
          <w:highlight w:val="white"/>
          <w:rtl w:val="0"/>
        </w:rPr>
        <w:t xml:space="preserve">Nos capítulos 1, 2 e 3, falta uma subseção de Ana'lise critica ou comparativa das tecnologias. Isso fortalece o seu trabalho. Acrescente.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Referencia Bibiografica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http://it-ebooks.info/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vc deveria iniciar conceituando o que é um portal academico.... dizendo para que ele serve, o que ele contém, a sua aplicacao, sua utilidade, ...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De </w:t>
      </w: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3.1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Portal vc passa para </w:t>
      </w: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3.1.0.9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Portal Transacional ????????  Você não revisou antes de me enviar??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Cade as referencias??? Nao tem nada? vc está escrevendo sem ler /???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2"/>
          <w:szCs w:val="12"/>
          <w:highlight w:val="white"/>
        </w:rPr>
      </w:pPr>
      <w:r w:rsidDel="00000000" w:rsidR="00000000" w:rsidRPr="00000000">
        <w:rPr>
          <w:color w:val="222222"/>
          <w:sz w:val="12"/>
          <w:szCs w:val="12"/>
          <w:highlight w:val="white"/>
          <w:rtl w:val="0"/>
        </w:rPr>
        <w:t xml:space="preserve">O capitulo 3 vc tem que pensar...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2"/>
          <w:szCs w:val="12"/>
          <w:highlight w:val="white"/>
        </w:rPr>
      </w:pPr>
      <w:r w:rsidDel="00000000" w:rsidR="00000000" w:rsidRPr="00000000">
        <w:rPr>
          <w:color w:val="222222"/>
          <w:sz w:val="12"/>
          <w:szCs w:val="12"/>
          <w:highlight w:val="white"/>
          <w:rtl w:val="0"/>
        </w:rPr>
        <w:t xml:space="preserve">O Titulo é Portal Academico, mas vc inicia ele subindo um nível e falando de Portais em Geral.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2"/>
          <w:szCs w:val="12"/>
          <w:highlight w:val="white"/>
        </w:rPr>
      </w:pPr>
      <w:r w:rsidDel="00000000" w:rsidR="00000000" w:rsidRPr="00000000">
        <w:rPr>
          <w:color w:val="222222"/>
          <w:sz w:val="12"/>
          <w:szCs w:val="12"/>
          <w:highlight w:val="white"/>
          <w:rtl w:val="0"/>
        </w:rPr>
        <w:t xml:space="preserve">Note que de todo o capítulo vc só foi entrar no tema do capitulo em 3.1.2 Portais Acadêmicos e ainda sim com apenas 4 parágrafos...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2"/>
          <w:szCs w:val="12"/>
          <w:highlight w:val="white"/>
        </w:rPr>
      </w:pPr>
      <w:r w:rsidDel="00000000" w:rsidR="00000000" w:rsidRPr="00000000">
        <w:rPr>
          <w:color w:val="222222"/>
          <w:sz w:val="12"/>
          <w:szCs w:val="12"/>
          <w:highlight w:val="white"/>
          <w:rtl w:val="0"/>
        </w:rPr>
        <w:t xml:space="preserve">1- ou vc muda o título para Portais de Informação na Web e mantém como está... fazendo as introducoes até chegar em Portal Academico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2"/>
          <w:szCs w:val="12"/>
          <w:highlight w:val="white"/>
        </w:rPr>
      </w:pPr>
      <w:r w:rsidDel="00000000" w:rsidR="00000000" w:rsidRPr="00000000">
        <w:rPr>
          <w:color w:val="222222"/>
          <w:sz w:val="12"/>
          <w:szCs w:val="12"/>
          <w:highlight w:val="white"/>
          <w:rtl w:val="0"/>
        </w:rPr>
        <w:t xml:space="preserve">2- ou vc mantem o título e  reestrutura / escreve seu texto alegando que antes de apresentar o  Portal Academico, vc faz uma revistao dos tipos de portais.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Novamente há muitos níveis, e os títulos não são auto explicativos: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2"/>
          <w:szCs w:val="12"/>
          <w:highlight w:val="white"/>
        </w:rPr>
      </w:pPr>
      <w:r w:rsidDel="00000000" w:rsidR="00000000" w:rsidRPr="00000000">
        <w:rPr>
          <w:color w:val="222222"/>
          <w:sz w:val="12"/>
          <w:szCs w:val="12"/>
          <w:highlight w:val="white"/>
          <w:rtl w:val="0"/>
        </w:rPr>
        <w:t xml:space="preserve">3.1.1 Características ???? de que?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2"/>
          <w:szCs w:val="12"/>
          <w:highlight w:val="white"/>
        </w:rPr>
      </w:pPr>
      <w:r w:rsidDel="00000000" w:rsidR="00000000" w:rsidRPr="00000000">
        <w:rPr>
          <w:color w:val="222222"/>
          <w:sz w:val="12"/>
          <w:szCs w:val="12"/>
          <w:highlight w:val="white"/>
          <w:rtl w:val="0"/>
        </w:rPr>
        <w:t xml:space="preserve">3.1.2.1 Exemplos ?? de que?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Falta uma análise comparativa de portais, Falta um sumário. - lembrar aquele link de comparação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