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C4CA" w14:textId="4F69EFE4" w:rsidR="009937C2" w:rsidRDefault="009937C2" w:rsidP="009937C2">
      <w:pPr>
        <w:rPr>
          <w:b/>
          <w:bCs/>
          <w:lang w:val="en-UG"/>
        </w:rPr>
      </w:pPr>
      <w:r w:rsidRPr="009937C2">
        <w:rPr>
          <w:b/>
          <w:bCs/>
          <w:lang w:val="en-UG"/>
        </w:rPr>
        <w:t>SELF-ORGANIZING MAP (SOM) APPROACH FOR SOLVING THE TRAVELING SALESMAN PROBLEM (TSP)</w:t>
      </w:r>
    </w:p>
    <w:p w14:paraId="562EC445" w14:textId="2296F1D3" w:rsidR="009937C2" w:rsidRDefault="009937C2" w:rsidP="009937C2">
      <w:r w:rsidRPr="009937C2">
        <w:t xml:space="preserve">The Self-Organizing Map (SOM) is an unsupervised neural network that can be adapted to solve the Traveling Salesman Problem (TSP). The SOM works by mapping high-dimensional data onto a lower-dimensional </w:t>
      </w:r>
      <w:r w:rsidR="00E1632F" w:rsidRPr="009937C2">
        <w:t>space. The</w:t>
      </w:r>
      <w:r w:rsidRPr="009937C2">
        <w:t xml:space="preserve"> goal is to train the SOM such that the neurons organize themselves to represent the shortest possible route connecting all cities.</w:t>
      </w:r>
    </w:p>
    <w:p w14:paraId="74D383AD" w14:textId="77777777" w:rsidR="00E1632F" w:rsidRDefault="00E1632F" w:rsidP="00E1632F">
      <w:pPr>
        <w:rPr>
          <w:lang w:val="en-UG"/>
        </w:rPr>
      </w:pPr>
      <w:r w:rsidRPr="00E1632F">
        <w:rPr>
          <w:b/>
          <w:bCs/>
        </w:rPr>
        <w:t>Key Components of SOM for TSP:</w:t>
      </w:r>
    </w:p>
    <w:p w14:paraId="0399C092" w14:textId="7BCA102B" w:rsidR="009937C2" w:rsidRPr="009937C2" w:rsidRDefault="009937C2" w:rsidP="00E1632F">
      <w:pPr>
        <w:rPr>
          <w:lang w:val="en-UG"/>
        </w:rPr>
      </w:pPr>
      <w:r w:rsidRPr="009937C2">
        <w:rPr>
          <w:b/>
          <w:bCs/>
          <w:lang w:val="en-UG"/>
        </w:rPr>
        <w:t>Initialization</w:t>
      </w:r>
      <w:r w:rsidR="00E451C4">
        <w:rPr>
          <w:b/>
          <w:bCs/>
          <w:lang w:val="en-UG"/>
        </w:rPr>
        <w:t xml:space="preserve"> Neurons</w:t>
      </w:r>
    </w:p>
    <w:p w14:paraId="3C7D4C7F" w14:textId="716F68B3" w:rsidR="009937C2" w:rsidRPr="009937C2" w:rsidRDefault="009937C2" w:rsidP="00E1632F">
      <w:pPr>
        <w:ind w:firstLine="720"/>
        <w:rPr>
          <w:lang w:val="en-UG"/>
        </w:rPr>
      </w:pPr>
      <w:r w:rsidRPr="009937C2">
        <w:rPr>
          <w:lang w:val="en-UG"/>
        </w:rPr>
        <w:t>Neurons are initialized with random coordinates or placed along a predefined path</w:t>
      </w:r>
    </w:p>
    <w:p w14:paraId="2DEC8B77" w14:textId="77777777" w:rsidR="009937C2" w:rsidRPr="009937C2" w:rsidRDefault="009937C2" w:rsidP="00E1632F">
      <w:pPr>
        <w:ind w:firstLine="720"/>
        <w:rPr>
          <w:lang w:val="en-UG"/>
        </w:rPr>
      </w:pPr>
      <w:r w:rsidRPr="009937C2">
        <w:rPr>
          <w:lang w:val="en-UG"/>
        </w:rPr>
        <w:t>Each neuron represents a potential position in the route.</w:t>
      </w:r>
    </w:p>
    <w:p w14:paraId="1FE41695" w14:textId="03B36C0B" w:rsidR="00E451C4" w:rsidRDefault="009937C2" w:rsidP="00E1632F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Neighborhood Function</w:t>
      </w:r>
    </w:p>
    <w:p w14:paraId="367A6FFB" w14:textId="56C9E63B" w:rsidR="00E1632F" w:rsidRDefault="009937C2" w:rsidP="00E1632F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neighborhood function determines how neurons close to the winnin</w:t>
      </w:r>
      <w:r w:rsidR="00E1632F">
        <w:rPr>
          <w:rFonts w:ascii="Segoe UI" w:hAnsi="Segoe UI" w:cs="Segoe UI"/>
          <w:color w:val="404040"/>
        </w:rPr>
        <w:t xml:space="preserve">g  </w:t>
      </w:r>
    </w:p>
    <w:p w14:paraId="36A7676F" w14:textId="47490176" w:rsidR="009937C2" w:rsidRDefault="009937C2" w:rsidP="00E1632F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neuron </w:t>
      </w:r>
      <w:r w:rsidR="00E451C4">
        <w:rPr>
          <w:rFonts w:ascii="Segoe UI" w:hAnsi="Segoe UI" w:cs="Segoe UI"/>
          <w:color w:val="404040"/>
        </w:rPr>
        <w:t>is</w:t>
      </w:r>
      <w:r>
        <w:rPr>
          <w:rFonts w:ascii="Segoe UI" w:hAnsi="Segoe UI" w:cs="Segoe UI"/>
          <w:color w:val="404040"/>
        </w:rPr>
        <w:t xml:space="preserve"> updated.</w:t>
      </w:r>
    </w:p>
    <w:p w14:paraId="4F37CCB7" w14:textId="77777777" w:rsidR="009937C2" w:rsidRDefault="009937C2" w:rsidP="00E1632F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common choice is the Gaussian function, which ensures that neurons closer to the winner are updated more significantly than those farther away.</w:t>
      </w:r>
    </w:p>
    <w:p w14:paraId="13C153FD" w14:textId="77777777" w:rsidR="009937C2" w:rsidRDefault="009937C2" w:rsidP="00E1632F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404040"/>
        </w:rPr>
      </w:pPr>
    </w:p>
    <w:p w14:paraId="20EF6AB0" w14:textId="0971DDFE" w:rsidR="009937C2" w:rsidRPr="009937C2" w:rsidRDefault="009937C2" w:rsidP="00E1632F">
      <w:pPr>
        <w:spacing w:after="60" w:line="240" w:lineRule="auto"/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</w:pPr>
      <w:r w:rsidRPr="009937C2">
        <w:rPr>
          <w:rFonts w:ascii="Segoe UI" w:eastAsia="Times New Roman" w:hAnsi="Segoe UI" w:cs="Segoe UI"/>
          <w:b/>
          <w:bCs/>
          <w:color w:val="404040"/>
          <w:kern w:val="0"/>
          <w:lang w:val="en-UG" w:eastAsia="en-UG"/>
          <w14:ligatures w14:val="none"/>
        </w:rPr>
        <w:t>Learning Rate</w:t>
      </w:r>
    </w:p>
    <w:p w14:paraId="1BDC9CAF" w14:textId="77777777" w:rsidR="009937C2" w:rsidRPr="009937C2" w:rsidRDefault="009937C2" w:rsidP="00E1632F">
      <w:pPr>
        <w:spacing w:after="0" w:line="240" w:lineRule="auto"/>
        <w:ind w:firstLine="720"/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</w:pPr>
      <w:r w:rsidRPr="009937C2"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  <w:t>The learning rate controls how much the neurons are adjusted during each iteration.</w:t>
      </w:r>
    </w:p>
    <w:p w14:paraId="65193E7E" w14:textId="6CB7B6A7" w:rsidR="009937C2" w:rsidRDefault="009937C2" w:rsidP="00E1632F">
      <w:pPr>
        <w:spacing w:after="0" w:line="240" w:lineRule="auto"/>
        <w:ind w:firstLine="720"/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</w:pPr>
      <w:r w:rsidRPr="009937C2"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  <w:t>The learning rate typically decays over time to allow the network to converge</w:t>
      </w:r>
    </w:p>
    <w:p w14:paraId="6361BD7C" w14:textId="77777777" w:rsidR="00E1632F" w:rsidRPr="009937C2" w:rsidRDefault="00E1632F" w:rsidP="00E1632F">
      <w:pPr>
        <w:spacing w:after="0" w:line="240" w:lineRule="auto"/>
        <w:ind w:left="1440"/>
        <w:rPr>
          <w:rFonts w:ascii="Segoe UI" w:eastAsia="Times New Roman" w:hAnsi="Segoe UI" w:cs="Segoe UI"/>
          <w:color w:val="404040"/>
          <w:kern w:val="0"/>
          <w:lang w:val="en-UG" w:eastAsia="en-UG"/>
          <w14:ligatures w14:val="none"/>
        </w:rPr>
      </w:pPr>
    </w:p>
    <w:p w14:paraId="0E027807" w14:textId="012B2DE0" w:rsidR="009937C2" w:rsidRDefault="00E451C4" w:rsidP="009937C2">
      <w:pPr>
        <w:rPr>
          <w:b/>
          <w:bCs/>
          <w:lang w:val="en-UG"/>
        </w:rPr>
      </w:pPr>
      <w:r>
        <w:rPr>
          <w:b/>
          <w:bCs/>
          <w:lang w:val="en-UG"/>
        </w:rPr>
        <w:t>Representing Cities</w:t>
      </w:r>
    </w:p>
    <w:p w14:paraId="734447FE" w14:textId="7A9B4917" w:rsidR="00E451C4" w:rsidRPr="00E451C4" w:rsidRDefault="00E451C4" w:rsidP="00E451C4">
      <w:pPr>
        <w:ind w:left="720"/>
      </w:pPr>
      <w:r w:rsidRPr="00E451C4">
        <w:t>Each city is represented by its coordinates (e.g., x, y).</w:t>
      </w:r>
    </w:p>
    <w:p w14:paraId="34AE095E" w14:textId="77777777" w:rsidR="0001089C" w:rsidRDefault="00E451C4" w:rsidP="00566122">
      <w:pPr>
        <w:ind w:left="720"/>
        <w:rPr>
          <w:lang w:val="en-UG"/>
        </w:rPr>
      </w:pPr>
      <w:r w:rsidRPr="00E451C4">
        <w:rPr>
          <w:lang w:val="en-UG"/>
        </w:rPr>
        <w:t>During training, the SOM iteratively adjusts the positions of the neurons to minimize the distance between the neurons and the cities</w:t>
      </w:r>
    </w:p>
    <w:p w14:paraId="0F0E320C" w14:textId="00AD72F5" w:rsidR="00E451C4" w:rsidRPr="009937C2" w:rsidRDefault="0001089C" w:rsidP="0001089C">
      <w:pPr>
        <w:rPr>
          <w:b/>
          <w:bCs/>
          <w:lang w:val="en-UG"/>
        </w:rPr>
      </w:pPr>
      <w:r w:rsidRPr="0001089C">
        <w:rPr>
          <w:b/>
          <w:bCs/>
          <w:lang w:val="en-UG"/>
        </w:rPr>
        <w:t>T</w:t>
      </w:r>
      <w:r w:rsidR="00E451C4">
        <w:rPr>
          <w:b/>
          <w:bCs/>
          <w:lang w:val="en-UG"/>
        </w:rPr>
        <w:t>raining process</w:t>
      </w:r>
    </w:p>
    <w:p w14:paraId="0FC34D88" w14:textId="77777777" w:rsidR="009937C2" w:rsidRPr="009937C2" w:rsidRDefault="009937C2" w:rsidP="00E1632F">
      <w:pPr>
        <w:ind w:left="720"/>
        <w:rPr>
          <w:lang w:val="en-UG"/>
        </w:rPr>
      </w:pPr>
      <w:r w:rsidRPr="009937C2">
        <w:rPr>
          <w:lang w:val="en-UG"/>
        </w:rPr>
        <w:t>The SOM is trained by iteratively presenting each city to the network.</w:t>
      </w:r>
    </w:p>
    <w:p w14:paraId="52821B98" w14:textId="5BC0E7B8" w:rsidR="009937C2" w:rsidRPr="009937C2" w:rsidRDefault="009937C2" w:rsidP="00E1632F">
      <w:pPr>
        <w:ind w:left="720"/>
        <w:rPr>
          <w:lang w:val="en-UG"/>
        </w:rPr>
      </w:pPr>
      <w:r w:rsidRPr="009937C2">
        <w:rPr>
          <w:lang w:val="en-UG"/>
        </w:rPr>
        <w:t xml:space="preserve">For each </w:t>
      </w:r>
      <w:r w:rsidR="00E451C4" w:rsidRPr="009937C2">
        <w:rPr>
          <w:lang w:val="en-UG"/>
        </w:rPr>
        <w:t>city</w:t>
      </w:r>
      <w:r w:rsidR="00E451C4">
        <w:rPr>
          <w:lang w:val="en-UG"/>
        </w:rPr>
        <w:t xml:space="preserve">, </w:t>
      </w:r>
      <w:r w:rsidR="00E451C4" w:rsidRPr="009937C2">
        <w:rPr>
          <w:lang w:val="en-UG"/>
        </w:rPr>
        <w:t>the</w:t>
      </w:r>
      <w:r w:rsidRPr="009937C2">
        <w:rPr>
          <w:lang w:val="en-UG"/>
        </w:rPr>
        <w:t xml:space="preserve"> winning neuron is identified.</w:t>
      </w:r>
    </w:p>
    <w:p w14:paraId="6469711B" w14:textId="77777777" w:rsidR="009937C2" w:rsidRPr="009937C2" w:rsidRDefault="009937C2" w:rsidP="00E1632F">
      <w:pPr>
        <w:ind w:left="720"/>
        <w:rPr>
          <w:lang w:val="en-UG"/>
        </w:rPr>
      </w:pPr>
      <w:r w:rsidRPr="009937C2">
        <w:rPr>
          <w:lang w:val="en-UG"/>
        </w:rPr>
        <w:t>The winning neuron and its neighbors are updated to move closer to the city.</w:t>
      </w:r>
    </w:p>
    <w:p w14:paraId="3C24FF50" w14:textId="77777777" w:rsidR="009937C2" w:rsidRPr="009937C2" w:rsidRDefault="009937C2" w:rsidP="00E1632F">
      <w:pPr>
        <w:ind w:left="720"/>
        <w:rPr>
          <w:lang w:val="en-UG"/>
        </w:rPr>
      </w:pPr>
      <w:r w:rsidRPr="009937C2">
        <w:rPr>
          <w:lang w:val="en-UG"/>
        </w:rPr>
        <w:t>Over time, the neurons organize themselves to form a path that approximates the shortest route connecting all cities.</w:t>
      </w:r>
    </w:p>
    <w:p w14:paraId="0D3BFEB3" w14:textId="77777777" w:rsidR="009937C2" w:rsidRPr="009937C2" w:rsidRDefault="009937C2" w:rsidP="009937C2">
      <w:pPr>
        <w:rPr>
          <w:lang w:val="en-UG"/>
        </w:rPr>
      </w:pPr>
    </w:p>
    <w:p w14:paraId="1763C16A" w14:textId="727AA5AB" w:rsidR="00602998" w:rsidRDefault="00602998" w:rsidP="00602998">
      <w:pPr>
        <w:ind w:left="360"/>
        <w:rPr>
          <w:b/>
          <w:bCs/>
          <w:lang w:val="en-UG"/>
        </w:rPr>
      </w:pPr>
      <w:r>
        <w:rPr>
          <w:b/>
          <w:bCs/>
          <w:lang w:val="en-UG"/>
        </w:rPr>
        <w:lastRenderedPageBreak/>
        <w:t>The limitations of SOM</w:t>
      </w:r>
    </w:p>
    <w:p w14:paraId="0690B3A8" w14:textId="5AD1CEBE" w:rsidR="00602998" w:rsidRPr="00602998" w:rsidRDefault="0085255D" w:rsidP="00602998">
      <w:pPr>
        <w:ind w:left="360" w:firstLine="50"/>
        <w:rPr>
          <w:lang w:val="en-UG"/>
        </w:rPr>
      </w:pPr>
      <w:r>
        <w:rPr>
          <w:lang w:val="en-UG"/>
        </w:rPr>
        <w:t>Scalability issues.</w:t>
      </w:r>
      <w:r w:rsidRPr="00602998">
        <w:rPr>
          <w:lang w:val="en-UG"/>
        </w:rPr>
        <w:t xml:space="preserve"> The</w:t>
      </w:r>
      <w:r w:rsidR="00602998" w:rsidRPr="00602998">
        <w:rPr>
          <w:lang w:val="en-UG"/>
        </w:rPr>
        <w:t xml:space="preserve"> approach becomes computationally intensive and time-consuming as the number of cities increases.</w:t>
      </w:r>
    </w:p>
    <w:p w14:paraId="5C94DD37" w14:textId="6BA0C032" w:rsidR="00602998" w:rsidRPr="00602998" w:rsidRDefault="0085255D" w:rsidP="00602998">
      <w:pPr>
        <w:ind w:left="360"/>
        <w:rPr>
          <w:lang w:val="en-UG"/>
        </w:rPr>
      </w:pPr>
      <w:r>
        <w:rPr>
          <w:lang w:val="en-UG"/>
        </w:rPr>
        <w:t>Parameter sensitivity.</w:t>
      </w:r>
      <w:r w:rsidRPr="00602998">
        <w:rPr>
          <w:lang w:val="en-UG"/>
        </w:rPr>
        <w:t xml:space="preserve"> Performance</w:t>
      </w:r>
      <w:r w:rsidR="00602998" w:rsidRPr="00602998">
        <w:rPr>
          <w:lang w:val="en-UG"/>
        </w:rPr>
        <w:t xml:space="preserve"> depends heavily on tuning parameters like learning rate, neighborhood size, and decay rates, which can be challenging to optimize.</w:t>
      </w:r>
    </w:p>
    <w:p w14:paraId="55F7646A" w14:textId="70A3B4E1" w:rsidR="00602998" w:rsidRPr="00602998" w:rsidRDefault="0085255D" w:rsidP="00602998">
      <w:pPr>
        <w:ind w:left="360" w:firstLine="50"/>
        <w:rPr>
          <w:lang w:val="en-UG"/>
        </w:rPr>
      </w:pPr>
      <w:r>
        <w:rPr>
          <w:lang w:val="en-UG"/>
        </w:rPr>
        <w:t>Suboptimal convergence.</w:t>
      </w:r>
      <w:r w:rsidRPr="00602998">
        <w:rPr>
          <w:lang w:val="en-UG"/>
        </w:rPr>
        <w:t xml:space="preserve"> The</w:t>
      </w:r>
      <w:r w:rsidR="00602998" w:rsidRPr="00602998">
        <w:rPr>
          <w:lang w:val="en-UG"/>
        </w:rPr>
        <w:t xml:space="preserve"> SOM may converge to local minima, producing routes that are not the shortest possible.</w:t>
      </w:r>
    </w:p>
    <w:p w14:paraId="7B6C7681" w14:textId="25E1A617" w:rsidR="00602998" w:rsidRPr="00602998" w:rsidRDefault="00602998" w:rsidP="00602998">
      <w:pPr>
        <w:ind w:firstLine="360"/>
        <w:rPr>
          <w:lang w:val="en-UG"/>
        </w:rPr>
      </w:pPr>
      <w:r w:rsidRPr="00602998">
        <w:rPr>
          <w:lang w:val="en-UG"/>
        </w:rPr>
        <w:t>The quality of the solution can vary based on the initial configuration of neurons.</w:t>
      </w:r>
    </w:p>
    <w:p w14:paraId="0B0B3970" w14:textId="5CAD8A88" w:rsidR="00602998" w:rsidRPr="00602998" w:rsidRDefault="00602998" w:rsidP="00602998">
      <w:pPr>
        <w:ind w:left="360"/>
        <w:rPr>
          <w:lang w:val="en-UG"/>
        </w:rPr>
      </w:pPr>
      <w:r w:rsidRPr="00602998">
        <w:rPr>
          <w:lang w:val="en-UG"/>
        </w:rPr>
        <w:t>The SOM provides approximate solutions and may not guarantee the optimal route, especially for complex TSP instances.</w:t>
      </w:r>
    </w:p>
    <w:p w14:paraId="5E0BF3BA" w14:textId="66F68175" w:rsidR="00F14900" w:rsidRPr="00602998" w:rsidRDefault="00602998" w:rsidP="0085255D">
      <w:pPr>
        <w:ind w:left="360"/>
        <w:rPr>
          <w:lang w:val="en-UG"/>
        </w:rPr>
      </w:pPr>
      <w:r w:rsidRPr="00602998">
        <w:rPr>
          <w:lang w:val="en-UG"/>
        </w:rPr>
        <w:t>The algorithm requires careful handling of training loops, updates, and neighborhood functions, making implementation and debugging difficult.</w:t>
      </w:r>
    </w:p>
    <w:sectPr w:rsidR="00F14900" w:rsidRPr="0060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1241"/>
    <w:multiLevelType w:val="multilevel"/>
    <w:tmpl w:val="F35A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558A4"/>
    <w:multiLevelType w:val="multilevel"/>
    <w:tmpl w:val="ADDC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60532"/>
    <w:multiLevelType w:val="multilevel"/>
    <w:tmpl w:val="DE7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03528"/>
    <w:multiLevelType w:val="multilevel"/>
    <w:tmpl w:val="D62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C40F4"/>
    <w:multiLevelType w:val="multilevel"/>
    <w:tmpl w:val="4820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6252A"/>
    <w:multiLevelType w:val="multilevel"/>
    <w:tmpl w:val="E77C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956230">
    <w:abstractNumId w:val="1"/>
  </w:num>
  <w:num w:numId="2" w16cid:durableId="1527865207">
    <w:abstractNumId w:val="5"/>
  </w:num>
  <w:num w:numId="3" w16cid:durableId="1698773307">
    <w:abstractNumId w:val="0"/>
  </w:num>
  <w:num w:numId="4" w16cid:durableId="134178275">
    <w:abstractNumId w:val="3"/>
  </w:num>
  <w:num w:numId="5" w16cid:durableId="1600016961">
    <w:abstractNumId w:val="4"/>
  </w:num>
  <w:num w:numId="6" w16cid:durableId="133110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34"/>
    <w:rsid w:val="0001089C"/>
    <w:rsid w:val="001507B2"/>
    <w:rsid w:val="00412534"/>
    <w:rsid w:val="00566122"/>
    <w:rsid w:val="00602998"/>
    <w:rsid w:val="00706A4A"/>
    <w:rsid w:val="007F1903"/>
    <w:rsid w:val="0085255D"/>
    <w:rsid w:val="009937C2"/>
    <w:rsid w:val="009B6C2D"/>
    <w:rsid w:val="00E1632F"/>
    <w:rsid w:val="00E451C4"/>
    <w:rsid w:val="00F1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861"/>
  <w15:chartTrackingRefBased/>
  <w15:docId w15:val="{6F94AC08-B041-4121-98DC-4C5D8194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993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4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5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3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BYAMUGISHA ANTHONY</dc:creator>
  <cp:keywords/>
  <dc:description/>
  <cp:lastModifiedBy>BYAMUGISHA ANTHONY</cp:lastModifiedBy>
  <cp:revision>2</cp:revision>
  <dcterms:created xsi:type="dcterms:W3CDTF">2025-03-23T11:35:00Z</dcterms:created>
  <dcterms:modified xsi:type="dcterms:W3CDTF">2025-03-23T16:04:00Z</dcterms:modified>
</cp:coreProperties>
</file>