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A881" w14:textId="77777777" w:rsidR="00D809AE" w:rsidRDefault="0000000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WEEK-1</w:t>
      </w:r>
    </w:p>
    <w:p w14:paraId="46A110A3" w14:textId="77777777" w:rsidR="00D809AE" w:rsidRDefault="00D809AE">
      <w:pPr>
        <w:jc w:val="center"/>
      </w:pPr>
    </w:p>
    <w:p w14:paraId="2C082AC3" w14:textId="77777777" w:rsidR="00D809AE" w:rsidRDefault="0000000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DESIGN PRINCIPLES AND PATTERNS</w:t>
      </w:r>
    </w:p>
    <w:p w14:paraId="505D43BF" w14:textId="77777777" w:rsidR="00D809AE" w:rsidRDefault="00D809AE">
      <w:pPr>
        <w:jc w:val="center"/>
        <w:rPr>
          <w:b/>
          <w:sz w:val="38"/>
          <w:szCs w:val="38"/>
          <w:u w:val="single"/>
        </w:rPr>
      </w:pPr>
    </w:p>
    <w:p w14:paraId="24FCC61D" w14:textId="77777777" w:rsidR="00D809AE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Exercise-</w:t>
      </w:r>
      <w:proofErr w:type="gramStart"/>
      <w:r>
        <w:rPr>
          <w:b/>
          <w:sz w:val="36"/>
          <w:szCs w:val="36"/>
          <w:u w:val="single"/>
        </w:rPr>
        <w:t>1:Implementing</w:t>
      </w:r>
      <w:proofErr w:type="gramEnd"/>
      <w:r>
        <w:rPr>
          <w:b/>
          <w:sz w:val="36"/>
          <w:szCs w:val="36"/>
          <w:u w:val="single"/>
        </w:rPr>
        <w:t xml:space="preserve"> the Singleton Pattern:</w:t>
      </w:r>
    </w:p>
    <w:p w14:paraId="10490434" w14:textId="77777777" w:rsidR="00D809AE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Code:</w:t>
      </w:r>
    </w:p>
    <w:p w14:paraId="5C33052C" w14:textId="77777777" w:rsidR="00D809A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Logger.java:</w:t>
      </w:r>
    </w:p>
    <w:p w14:paraId="2C5A515C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package example;</w:t>
      </w:r>
    </w:p>
    <w:p w14:paraId="1FF0113D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public class Logger {</w:t>
      </w:r>
    </w:p>
    <w:p w14:paraId="57D20A54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>private volatile static Logger instance;</w:t>
      </w:r>
    </w:p>
    <w:p w14:paraId="2FE3290F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private </w:t>
      </w:r>
      <w:proofErr w:type="gramStart"/>
      <w:r>
        <w:rPr>
          <w:sz w:val="26"/>
          <w:szCs w:val="26"/>
        </w:rPr>
        <w:t>Logger(){</w:t>
      </w:r>
      <w:proofErr w:type="gramEnd"/>
    </w:p>
    <w:p w14:paraId="38AAF78C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("Instance created");</w:t>
      </w:r>
    </w:p>
    <w:p w14:paraId="11E77A32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78479CD0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public static Logger </w:t>
      </w:r>
      <w:proofErr w:type="spellStart"/>
      <w:proofErr w:type="gramStart"/>
      <w:r>
        <w:rPr>
          <w:sz w:val="26"/>
          <w:szCs w:val="26"/>
        </w:rPr>
        <w:t>getInstance</w:t>
      </w:r>
      <w:proofErr w:type="spellEnd"/>
      <w:r>
        <w:rPr>
          <w:sz w:val="26"/>
          <w:szCs w:val="26"/>
        </w:rPr>
        <w:t>(){</w:t>
      </w:r>
      <w:proofErr w:type="gramEnd"/>
    </w:p>
    <w:p w14:paraId="6E57D0CB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      if(instance==</w:t>
      </w:r>
      <w:proofErr w:type="gramStart"/>
      <w:r>
        <w:rPr>
          <w:sz w:val="26"/>
          <w:szCs w:val="26"/>
        </w:rPr>
        <w:t>null){</w:t>
      </w:r>
      <w:proofErr w:type="gramEnd"/>
    </w:p>
    <w:p w14:paraId="39F1F80E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synchronized(</w:t>
      </w:r>
      <w:proofErr w:type="spellStart"/>
      <w:proofErr w:type="gramEnd"/>
      <w:r>
        <w:rPr>
          <w:sz w:val="26"/>
          <w:szCs w:val="26"/>
        </w:rPr>
        <w:t>Logger.class</w:t>
      </w:r>
      <w:proofErr w:type="spellEnd"/>
      <w:r>
        <w:rPr>
          <w:sz w:val="26"/>
          <w:szCs w:val="26"/>
        </w:rPr>
        <w:t>) {</w:t>
      </w:r>
    </w:p>
    <w:p w14:paraId="12C5F1C1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if(instance==null) {</w:t>
      </w:r>
    </w:p>
    <w:p w14:paraId="4ED82339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                                 instance=new </w:t>
      </w:r>
      <w:proofErr w:type="gramStart"/>
      <w:r>
        <w:rPr>
          <w:sz w:val="26"/>
          <w:szCs w:val="26"/>
        </w:rPr>
        <w:t>Logger(</w:t>
      </w:r>
      <w:proofErr w:type="gramEnd"/>
      <w:r>
        <w:rPr>
          <w:sz w:val="26"/>
          <w:szCs w:val="26"/>
        </w:rPr>
        <w:t>);</w:t>
      </w:r>
    </w:p>
    <w:p w14:paraId="54CC1EB1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}</w:t>
      </w:r>
    </w:p>
    <w:p w14:paraId="35C2561A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            }</w:t>
      </w:r>
    </w:p>
    <w:p w14:paraId="7B6DE933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   }</w:t>
      </w:r>
    </w:p>
    <w:p w14:paraId="42984DDA" w14:textId="77777777" w:rsidR="00D809AE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return instance</w:t>
      </w:r>
      <w:proofErr w:type="gramStart"/>
      <w:r>
        <w:rPr>
          <w:sz w:val="26"/>
          <w:szCs w:val="26"/>
        </w:rPr>
        <w:t>; }</w:t>
      </w:r>
      <w:proofErr w:type="gramEnd"/>
      <w:r>
        <w:rPr>
          <w:sz w:val="26"/>
          <w:szCs w:val="26"/>
        </w:rPr>
        <w:t>}</w:t>
      </w:r>
    </w:p>
    <w:p w14:paraId="67EF75A4" w14:textId="77777777" w:rsidR="00D809A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TestClass.java:</w:t>
      </w:r>
    </w:p>
    <w:p w14:paraId="6880FF6C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37D3D330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TestClass</w:t>
      </w:r>
      <w:proofErr w:type="spellEnd"/>
      <w:r>
        <w:rPr>
          <w:sz w:val="28"/>
          <w:szCs w:val="28"/>
        </w:rPr>
        <w:t xml:space="preserve"> {</w:t>
      </w:r>
    </w:p>
    <w:p w14:paraId="5459A31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]) {</w:t>
      </w:r>
    </w:p>
    <w:p w14:paraId="0DD199B9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Logger l1=</w:t>
      </w:r>
      <w:proofErr w:type="spellStart"/>
      <w:r>
        <w:rPr>
          <w:sz w:val="28"/>
          <w:szCs w:val="28"/>
        </w:rPr>
        <w:t>Logger.getInstance</w:t>
      </w:r>
      <w:proofErr w:type="spellEnd"/>
      <w:r>
        <w:rPr>
          <w:sz w:val="28"/>
          <w:szCs w:val="28"/>
        </w:rPr>
        <w:t>();</w:t>
      </w:r>
    </w:p>
    <w:p w14:paraId="3D02F9D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Logger l2=</w:t>
      </w:r>
      <w:proofErr w:type="spellStart"/>
      <w:r>
        <w:rPr>
          <w:sz w:val="28"/>
          <w:szCs w:val="28"/>
        </w:rPr>
        <w:t>Logger.getInstance</w:t>
      </w:r>
      <w:proofErr w:type="spellEnd"/>
      <w:r>
        <w:rPr>
          <w:sz w:val="28"/>
          <w:szCs w:val="28"/>
        </w:rPr>
        <w:t>();</w:t>
      </w:r>
    </w:p>
    <w:p w14:paraId="363695D4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if(l1==l</w:t>
      </w:r>
      <w:proofErr w:type="gramStart"/>
      <w:r>
        <w:rPr>
          <w:sz w:val="28"/>
          <w:szCs w:val="28"/>
        </w:rPr>
        <w:t>2){</w:t>
      </w:r>
      <w:proofErr w:type="gramEnd"/>
    </w:p>
    <w:p w14:paraId="671EA3C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("Both are the same instances");</w:t>
      </w:r>
    </w:p>
    <w:p w14:paraId="1D7D16BB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2DDC1D3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else{</w:t>
      </w:r>
      <w:proofErr w:type="gramEnd"/>
    </w:p>
    <w:p w14:paraId="706196D6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("Both are different instances");</w:t>
      </w:r>
    </w:p>
    <w:p w14:paraId="6AE4921D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DC664D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1F173AC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371114" w14:textId="77777777" w:rsidR="00D809AE" w:rsidRDefault="00D809AE">
      <w:pPr>
        <w:spacing w:before="240" w:after="240"/>
        <w:rPr>
          <w:sz w:val="24"/>
          <w:szCs w:val="24"/>
        </w:rPr>
      </w:pPr>
    </w:p>
    <w:p w14:paraId="309700DC" w14:textId="77777777" w:rsidR="00D809AE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2C08D489" w14:textId="77777777" w:rsidR="00D809A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 wp14:anchorId="78ADA5E8" wp14:editId="38C2BFD3">
            <wp:extent cx="6362700" cy="17685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3263" r="326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68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E52B9" w14:textId="77777777" w:rsidR="00D809AE" w:rsidRDefault="00D809AE">
      <w:pPr>
        <w:spacing w:before="240" w:after="240"/>
        <w:rPr>
          <w:b/>
          <w:sz w:val="24"/>
          <w:szCs w:val="24"/>
          <w:u w:val="single"/>
        </w:rPr>
      </w:pPr>
    </w:p>
    <w:p w14:paraId="2B4883EF" w14:textId="77777777" w:rsidR="00D809AE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Exercise-</w:t>
      </w:r>
      <w:proofErr w:type="gramStart"/>
      <w:r>
        <w:rPr>
          <w:b/>
          <w:sz w:val="36"/>
          <w:szCs w:val="36"/>
          <w:u w:val="single"/>
        </w:rPr>
        <w:t>2:Implementing</w:t>
      </w:r>
      <w:proofErr w:type="gramEnd"/>
      <w:r>
        <w:rPr>
          <w:b/>
          <w:sz w:val="36"/>
          <w:szCs w:val="36"/>
          <w:u w:val="single"/>
        </w:rPr>
        <w:t xml:space="preserve"> the Factory Method Pattern:</w:t>
      </w:r>
    </w:p>
    <w:p w14:paraId="17FA43EA" w14:textId="77777777" w:rsidR="00D809AE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Code:</w:t>
      </w:r>
    </w:p>
    <w:p w14:paraId="770C248C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27E30612" w14:textId="77777777" w:rsidR="00D809AE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0"/>
          <w:szCs w:val="30"/>
          <w:u w:val="single"/>
        </w:rPr>
        <w:t>Document.java:</w:t>
      </w:r>
    </w:p>
    <w:p w14:paraId="4B6CBA14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252B6D6E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public interface Document {</w:t>
      </w:r>
    </w:p>
    <w:p w14:paraId="0E11D87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);</w:t>
      </w:r>
    </w:p>
    <w:p w14:paraId="5DAA66AF" w14:textId="77777777" w:rsidR="00D809AE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}</w:t>
      </w:r>
    </w:p>
    <w:p w14:paraId="6D322169" w14:textId="77777777" w:rsidR="00D809AE" w:rsidRDefault="00D809AE">
      <w:pPr>
        <w:spacing w:before="240" w:after="240"/>
        <w:rPr>
          <w:b/>
          <w:sz w:val="28"/>
          <w:szCs w:val="28"/>
          <w:u w:val="single"/>
        </w:rPr>
      </w:pPr>
    </w:p>
    <w:p w14:paraId="3738B12E" w14:textId="77777777" w:rsidR="00D809AE" w:rsidRDefault="00000000">
      <w:pPr>
        <w:spacing w:before="240" w:after="240"/>
        <w:rPr>
          <w:sz w:val="36"/>
          <w:szCs w:val="36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30"/>
          <w:szCs w:val="30"/>
          <w:u w:val="single"/>
        </w:rPr>
        <w:t>WordDocument.java:</w:t>
      </w:r>
    </w:p>
    <w:p w14:paraId="14F20B4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24A6726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WordDocument</w:t>
      </w:r>
      <w:proofErr w:type="spellEnd"/>
      <w:r>
        <w:rPr>
          <w:sz w:val="28"/>
          <w:szCs w:val="28"/>
        </w:rPr>
        <w:t xml:space="preserve"> implements </w:t>
      </w:r>
      <w:proofErr w:type="gramStart"/>
      <w:r>
        <w:rPr>
          <w:sz w:val="28"/>
          <w:szCs w:val="28"/>
        </w:rPr>
        <w:t>Document{</w:t>
      </w:r>
      <w:proofErr w:type="gramEnd"/>
    </w:p>
    <w:p w14:paraId="2080100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14:paraId="6BF35C8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("Opening a WORD document");</w:t>
      </w:r>
    </w:p>
    <w:p w14:paraId="72321A5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}  </w:t>
      </w:r>
    </w:p>
    <w:p w14:paraId="072926FE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C99858" w14:textId="77777777" w:rsidR="00D809AE" w:rsidRDefault="00D809AE">
      <w:pPr>
        <w:spacing w:before="240" w:after="240"/>
        <w:rPr>
          <w:sz w:val="30"/>
          <w:szCs w:val="30"/>
        </w:rPr>
      </w:pPr>
    </w:p>
    <w:p w14:paraId="60E6390A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7B272300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2776A632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0DD294EC" w14:textId="77777777" w:rsidR="00D809AE" w:rsidRDefault="0000000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PdfDocument.java:</w:t>
      </w:r>
    </w:p>
    <w:p w14:paraId="62A7E38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5DD05196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PdfDocument</w:t>
      </w:r>
      <w:proofErr w:type="spellEnd"/>
      <w:r>
        <w:rPr>
          <w:sz w:val="28"/>
          <w:szCs w:val="28"/>
        </w:rPr>
        <w:t xml:space="preserve"> implements </w:t>
      </w:r>
      <w:proofErr w:type="gramStart"/>
      <w:r>
        <w:rPr>
          <w:sz w:val="28"/>
          <w:szCs w:val="28"/>
        </w:rPr>
        <w:t>Document{</w:t>
      </w:r>
      <w:proofErr w:type="gramEnd"/>
    </w:p>
    <w:p w14:paraId="1BD6D364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14:paraId="1B786C63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("Opening a PDF document");</w:t>
      </w:r>
    </w:p>
    <w:p w14:paraId="75E2C942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}}</w:t>
      </w:r>
    </w:p>
    <w:p w14:paraId="184FEB21" w14:textId="77777777" w:rsidR="00D809AE" w:rsidRDefault="00D809AE">
      <w:pPr>
        <w:spacing w:before="240" w:after="240"/>
        <w:rPr>
          <w:sz w:val="28"/>
          <w:szCs w:val="28"/>
        </w:rPr>
      </w:pPr>
    </w:p>
    <w:p w14:paraId="4CFC1818" w14:textId="77777777" w:rsidR="00D809AE" w:rsidRDefault="00D809AE">
      <w:pPr>
        <w:spacing w:before="240" w:after="240"/>
        <w:rPr>
          <w:sz w:val="28"/>
          <w:szCs w:val="28"/>
        </w:rPr>
      </w:pPr>
    </w:p>
    <w:p w14:paraId="7E353904" w14:textId="77777777" w:rsidR="00D809AE" w:rsidRDefault="0000000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u w:val="single"/>
        </w:rPr>
        <w:t>ExcelDocument.java:</w:t>
      </w:r>
    </w:p>
    <w:p w14:paraId="5AD948A9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5CC55F1F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ExcelDocument</w:t>
      </w:r>
      <w:proofErr w:type="spellEnd"/>
      <w:r>
        <w:rPr>
          <w:sz w:val="28"/>
          <w:szCs w:val="28"/>
        </w:rPr>
        <w:t xml:space="preserve"> implements </w:t>
      </w:r>
      <w:proofErr w:type="gramStart"/>
      <w:r>
        <w:rPr>
          <w:sz w:val="28"/>
          <w:szCs w:val="28"/>
        </w:rPr>
        <w:t>Document{</w:t>
      </w:r>
      <w:proofErr w:type="gramEnd"/>
    </w:p>
    <w:p w14:paraId="1ADF1F66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14:paraId="7CC45E8C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("Opening an EXCEL document");</w:t>
      </w:r>
    </w:p>
    <w:p w14:paraId="146C208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    }    </w:t>
      </w:r>
    </w:p>
    <w:p w14:paraId="1329156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266D34" w14:textId="77777777" w:rsidR="00D809AE" w:rsidRDefault="00D809AE">
      <w:pPr>
        <w:spacing w:before="240" w:after="240"/>
        <w:rPr>
          <w:sz w:val="30"/>
          <w:szCs w:val="30"/>
        </w:rPr>
      </w:pPr>
    </w:p>
    <w:p w14:paraId="1F382F7F" w14:textId="77777777" w:rsidR="00D809A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DocumentFactory.java</w:t>
      </w:r>
    </w:p>
    <w:p w14:paraId="4982D92D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3BD27C79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abstract class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{</w:t>
      </w:r>
    </w:p>
    <w:p w14:paraId="14FE01BB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public abstract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F95194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F6C6E7" w14:textId="77777777" w:rsidR="00D809AE" w:rsidRDefault="00D809AE">
      <w:pPr>
        <w:spacing w:before="240" w:after="240"/>
        <w:rPr>
          <w:sz w:val="30"/>
          <w:szCs w:val="30"/>
        </w:rPr>
      </w:pPr>
    </w:p>
    <w:p w14:paraId="2739622A" w14:textId="77777777" w:rsidR="00D809AE" w:rsidRDefault="0000000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u w:val="single"/>
        </w:rPr>
        <w:t>WordDocumentFactory.java</w:t>
      </w:r>
    </w:p>
    <w:p w14:paraId="5F779B5B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0A8FD172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WordDocumentFactory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proofErr w:type="gram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>{</w:t>
      </w:r>
      <w:proofErr w:type="gramEnd"/>
    </w:p>
    <w:p w14:paraId="4A62BEA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9390E5E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return new </w:t>
      </w:r>
      <w:proofErr w:type="spellStart"/>
      <w:proofErr w:type="gramStart"/>
      <w:r>
        <w:rPr>
          <w:sz w:val="28"/>
          <w:szCs w:val="28"/>
        </w:rPr>
        <w:t>WordDocument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CE91619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50190C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1BF803" w14:textId="77777777" w:rsidR="00D809AE" w:rsidRDefault="00D809AE">
      <w:pPr>
        <w:spacing w:before="240" w:after="240"/>
        <w:rPr>
          <w:sz w:val="28"/>
          <w:szCs w:val="28"/>
        </w:rPr>
      </w:pPr>
    </w:p>
    <w:p w14:paraId="54065D23" w14:textId="77777777" w:rsidR="00D809AE" w:rsidRDefault="0000000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u w:val="single"/>
        </w:rPr>
        <w:t>PdfDocumentFactory.java</w:t>
      </w:r>
    </w:p>
    <w:p w14:paraId="132FDD96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2E547D1D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PdfDocumentFactory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proofErr w:type="gram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>{</w:t>
      </w:r>
      <w:proofErr w:type="gramEnd"/>
    </w:p>
    <w:p w14:paraId="7A508F2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F90F8A0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return new </w:t>
      </w:r>
      <w:proofErr w:type="spellStart"/>
      <w:proofErr w:type="gramStart"/>
      <w:r>
        <w:rPr>
          <w:sz w:val="28"/>
          <w:szCs w:val="28"/>
        </w:rPr>
        <w:t>PdfDocument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79EFF2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9AF135F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6F0C3" w14:textId="77777777" w:rsidR="00D809AE" w:rsidRDefault="00D809AE">
      <w:pPr>
        <w:spacing w:before="240" w:after="240"/>
        <w:rPr>
          <w:sz w:val="30"/>
          <w:szCs w:val="30"/>
        </w:rPr>
      </w:pPr>
    </w:p>
    <w:p w14:paraId="1FCF4D19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6ECD6CE7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59D7DC4B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492B052F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1272B10C" w14:textId="77777777" w:rsidR="00D809AE" w:rsidRDefault="0000000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ExcelDocumentFactory.java</w:t>
      </w:r>
    </w:p>
    <w:p w14:paraId="54FECC16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4DE840B5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ExcelDocumentFactory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proofErr w:type="gram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>{</w:t>
      </w:r>
      <w:proofErr w:type="gramEnd"/>
    </w:p>
    <w:p w14:paraId="62073BFD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A9549C0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return new </w:t>
      </w:r>
      <w:proofErr w:type="spellStart"/>
      <w:proofErr w:type="gramStart"/>
      <w:r>
        <w:rPr>
          <w:sz w:val="28"/>
          <w:szCs w:val="28"/>
        </w:rPr>
        <w:t>ExcelDocument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C3B39B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722220E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81679A" w14:textId="77777777" w:rsidR="00D809AE" w:rsidRDefault="00D809AE">
      <w:pPr>
        <w:spacing w:before="240" w:after="240"/>
        <w:rPr>
          <w:sz w:val="28"/>
          <w:szCs w:val="28"/>
        </w:rPr>
      </w:pPr>
    </w:p>
    <w:p w14:paraId="367043BB" w14:textId="77777777" w:rsidR="00D809A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Main.java</w:t>
      </w:r>
    </w:p>
    <w:p w14:paraId="0BE32D09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package example;</w:t>
      </w:r>
    </w:p>
    <w:p w14:paraId="25436C6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26A2F68D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]) {</w:t>
      </w:r>
    </w:p>
    <w:p w14:paraId="54D9431B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word_factory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WordDocumentFactory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DF0526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Document word=</w:t>
      </w:r>
      <w:proofErr w:type="spellStart"/>
      <w:r>
        <w:rPr>
          <w:sz w:val="28"/>
          <w:szCs w:val="28"/>
        </w:rPr>
        <w:t>word_</w:t>
      </w:r>
      <w:proofErr w:type="gramStart"/>
      <w:r>
        <w:rPr>
          <w:sz w:val="28"/>
          <w:szCs w:val="28"/>
        </w:rPr>
        <w:t>factory.createDocument</w:t>
      </w:r>
      <w:proofErr w:type="spellEnd"/>
      <w:proofErr w:type="gramEnd"/>
      <w:r>
        <w:rPr>
          <w:sz w:val="28"/>
          <w:szCs w:val="28"/>
        </w:rPr>
        <w:t>();</w:t>
      </w:r>
    </w:p>
    <w:p w14:paraId="7795187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word.open</w:t>
      </w:r>
      <w:proofErr w:type="spellEnd"/>
      <w:proofErr w:type="gramEnd"/>
      <w:r>
        <w:rPr>
          <w:sz w:val="28"/>
          <w:szCs w:val="28"/>
        </w:rPr>
        <w:t>();</w:t>
      </w:r>
    </w:p>
    <w:p w14:paraId="2DD8AD81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pdf_factory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PdfDocumentFactory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84F5B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Document pdf=</w:t>
      </w:r>
      <w:proofErr w:type="spellStart"/>
      <w:r>
        <w:rPr>
          <w:sz w:val="28"/>
          <w:szCs w:val="28"/>
        </w:rPr>
        <w:t>pdf_</w:t>
      </w:r>
      <w:proofErr w:type="gramStart"/>
      <w:r>
        <w:rPr>
          <w:sz w:val="28"/>
          <w:szCs w:val="28"/>
        </w:rPr>
        <w:t>factory.createDocument</w:t>
      </w:r>
      <w:proofErr w:type="spellEnd"/>
      <w:proofErr w:type="gramEnd"/>
      <w:r>
        <w:rPr>
          <w:sz w:val="28"/>
          <w:szCs w:val="28"/>
        </w:rPr>
        <w:t>();</w:t>
      </w:r>
    </w:p>
    <w:p w14:paraId="43D3751A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pdf.open</w:t>
      </w:r>
      <w:proofErr w:type="spellEnd"/>
      <w:proofErr w:type="gramEnd"/>
      <w:r>
        <w:rPr>
          <w:sz w:val="28"/>
          <w:szCs w:val="28"/>
        </w:rPr>
        <w:t>();</w:t>
      </w:r>
    </w:p>
    <w:p w14:paraId="22403798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excel_factory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ExcelDocumentFactory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A19132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Document excel=</w:t>
      </w:r>
      <w:proofErr w:type="spellStart"/>
      <w:r>
        <w:rPr>
          <w:sz w:val="28"/>
          <w:szCs w:val="28"/>
        </w:rPr>
        <w:t>excel_</w:t>
      </w:r>
      <w:proofErr w:type="gramStart"/>
      <w:r>
        <w:rPr>
          <w:sz w:val="28"/>
          <w:szCs w:val="28"/>
        </w:rPr>
        <w:t>factory.createDocument</w:t>
      </w:r>
      <w:proofErr w:type="spellEnd"/>
      <w:proofErr w:type="gramEnd"/>
      <w:r>
        <w:rPr>
          <w:sz w:val="28"/>
          <w:szCs w:val="28"/>
        </w:rPr>
        <w:t>();</w:t>
      </w:r>
    </w:p>
    <w:p w14:paraId="154BEFE0" w14:textId="77777777" w:rsidR="00D809AE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excel.open</w:t>
      </w:r>
      <w:proofErr w:type="spellEnd"/>
      <w:proofErr w:type="gramEnd"/>
      <w:r>
        <w:rPr>
          <w:sz w:val="28"/>
          <w:szCs w:val="28"/>
        </w:rPr>
        <w:t>();}}</w:t>
      </w:r>
    </w:p>
    <w:p w14:paraId="1D3E2D82" w14:textId="77777777" w:rsidR="00D809AE" w:rsidRDefault="00D809AE">
      <w:pPr>
        <w:spacing w:before="240" w:after="240"/>
        <w:rPr>
          <w:sz w:val="28"/>
          <w:szCs w:val="28"/>
        </w:rPr>
      </w:pPr>
    </w:p>
    <w:p w14:paraId="7564927D" w14:textId="77777777" w:rsidR="00D809AE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2E54C371" w14:textId="77777777" w:rsidR="00D809AE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 wp14:anchorId="2245D5F3" wp14:editId="6C2D8C03">
            <wp:extent cx="5629275" cy="1504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A8D9C" w14:textId="77777777" w:rsidR="00D809AE" w:rsidRDefault="00D809AE">
      <w:pPr>
        <w:spacing w:before="240" w:after="240"/>
        <w:rPr>
          <w:sz w:val="30"/>
          <w:szCs w:val="30"/>
        </w:rPr>
      </w:pPr>
    </w:p>
    <w:p w14:paraId="4F775F0E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31867D92" w14:textId="77777777" w:rsidR="00D809AE" w:rsidRDefault="00D809AE">
      <w:pPr>
        <w:spacing w:before="240" w:after="240"/>
        <w:rPr>
          <w:b/>
          <w:sz w:val="30"/>
          <w:szCs w:val="30"/>
          <w:u w:val="single"/>
        </w:rPr>
      </w:pPr>
    </w:p>
    <w:p w14:paraId="0F8C0995" w14:textId="77777777" w:rsidR="00D809AE" w:rsidRDefault="00D809AE">
      <w:pPr>
        <w:rPr>
          <w:b/>
          <w:sz w:val="38"/>
          <w:szCs w:val="38"/>
          <w:u w:val="single"/>
        </w:rPr>
      </w:pPr>
    </w:p>
    <w:p w14:paraId="0A584DCF" w14:textId="77777777" w:rsidR="00D809AE" w:rsidRDefault="00D809AE">
      <w:pPr>
        <w:rPr>
          <w:b/>
          <w:sz w:val="38"/>
          <w:szCs w:val="38"/>
          <w:u w:val="single"/>
        </w:rPr>
      </w:pPr>
    </w:p>
    <w:sectPr w:rsidR="00D809AE" w:rsidSect="00CC0A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AE"/>
    <w:rsid w:val="0089272E"/>
    <w:rsid w:val="00CC0A1E"/>
    <w:rsid w:val="00D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D121"/>
  <w15:docId w15:val="{C567DD4D-00F2-4C52-B8A3-7CB44C0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Zahira shanu</cp:lastModifiedBy>
  <cp:revision>2</cp:revision>
  <dcterms:created xsi:type="dcterms:W3CDTF">2025-06-21T16:11:00Z</dcterms:created>
  <dcterms:modified xsi:type="dcterms:W3CDTF">2025-06-21T16:11:00Z</dcterms:modified>
</cp:coreProperties>
</file>