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670775">
      <w:pPr>
        <w:jc w:val="center"/>
        <w:rPr>
          <w:b/>
          <w:sz w:val="34"/>
          <w:szCs w:val="34"/>
          <w:u w:val="single"/>
          <w:rtl w:val="0"/>
        </w:rPr>
      </w:pPr>
    </w:p>
    <w:p w14:paraId="00000001">
      <w:pPr>
        <w:jc w:val="center"/>
        <w:rPr>
          <w:b/>
          <w:sz w:val="34"/>
          <w:szCs w:val="34"/>
          <w:u w:val="single"/>
        </w:rPr>
      </w:pPr>
      <w:r>
        <w:rPr>
          <w:b/>
          <w:sz w:val="34"/>
          <w:szCs w:val="34"/>
          <w:u w:val="single"/>
          <w:rtl w:val="0"/>
        </w:rPr>
        <w:t>WEEK-8</w:t>
      </w:r>
    </w:p>
    <w:p w14:paraId="00000002">
      <w:pPr>
        <w:jc w:val="center"/>
        <w:rPr>
          <w:b/>
          <w:sz w:val="34"/>
          <w:szCs w:val="34"/>
          <w:u w:val="single"/>
        </w:rPr>
      </w:pPr>
    </w:p>
    <w:p w14:paraId="00000003">
      <w:pPr>
        <w:jc w:val="center"/>
        <w:rPr>
          <w:b/>
          <w:sz w:val="34"/>
          <w:szCs w:val="34"/>
          <w:u w:val="single"/>
        </w:rPr>
      </w:pPr>
      <w:r>
        <w:rPr>
          <w:b/>
          <w:sz w:val="34"/>
          <w:szCs w:val="34"/>
          <w:u w:val="single"/>
          <w:rtl w:val="0"/>
        </w:rPr>
        <w:t>GIT</w:t>
      </w:r>
    </w:p>
    <w:p w14:paraId="00000004">
      <w:pPr>
        <w:spacing w:before="240" w:after="240"/>
        <w:rPr>
          <w:b/>
          <w:sz w:val="30"/>
          <w:szCs w:val="30"/>
          <w:u w:val="single"/>
        </w:rPr>
      </w:pPr>
    </w:p>
    <w:p w14:paraId="00000005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Exercise:1</w:t>
      </w:r>
    </w:p>
    <w:p w14:paraId="00000006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 w:val="0"/>
        </w:rPr>
        <w:t>Set up my machine with Git Configuration and  integrated notepad++.exe to Git and made it a default editor.</w:t>
      </w:r>
    </w:p>
    <w:p w14:paraId="00000007">
      <w:r>
        <w:drawing>
          <wp:inline distT="114300" distB="114300" distL="114300" distR="114300">
            <wp:extent cx="6830695" cy="3174365"/>
            <wp:effectExtent l="0" t="0" r="12065" b="10795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/>
    <w:p w14:paraId="00000009">
      <w:r>
        <w:drawing>
          <wp:inline distT="114300" distB="114300" distL="114300" distR="114300">
            <wp:extent cx="6844030" cy="2942590"/>
            <wp:effectExtent l="0" t="0" r="13970" b="1397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E834">
      <w:pPr>
        <w:spacing w:before="240" w:after="240"/>
        <w:rPr>
          <w:b/>
        </w:rPr>
      </w:pPr>
    </w:p>
    <w:p w14:paraId="0000000A">
      <w:pPr>
        <w:spacing w:before="240" w:after="240"/>
        <w:rPr>
          <w:b/>
        </w:rPr>
      </w:pPr>
      <w:r>
        <w:rPr>
          <w:b/>
        </w:rPr>
        <w:drawing>
          <wp:inline distT="114300" distB="114300" distL="114300" distR="114300">
            <wp:extent cx="6757035" cy="2620645"/>
            <wp:effectExtent l="0" t="0" r="9525" b="635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703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>
      <w:pPr>
        <w:spacing w:before="240" w:after="240"/>
        <w:rPr>
          <w:b/>
        </w:rPr>
      </w:pPr>
    </w:p>
    <w:p w14:paraId="0000000C">
      <w:pPr>
        <w:rPr>
          <w:b/>
        </w:rPr>
      </w:pPr>
      <w:r>
        <w:drawing>
          <wp:inline distT="114300" distB="114300" distL="114300" distR="114300">
            <wp:extent cx="6833870" cy="2934970"/>
            <wp:effectExtent l="0" t="0" r="8890" b="635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>
      <w:pPr>
        <w:spacing w:before="240" w:after="240"/>
        <w:rPr>
          <w:b/>
        </w:rPr>
      </w:pPr>
    </w:p>
    <w:p w14:paraId="0000000E">
      <w:pPr>
        <w:spacing w:before="240" w:after="240"/>
        <w:rPr>
          <w:b/>
        </w:rPr>
      </w:pPr>
    </w:p>
    <w:p w14:paraId="0000000F">
      <w:pPr>
        <w:spacing w:before="240" w:after="240"/>
        <w:rPr>
          <w:b/>
        </w:rPr>
      </w:pPr>
    </w:p>
    <w:p w14:paraId="00000010">
      <w:pPr>
        <w:spacing w:before="240" w:after="240"/>
        <w:rPr>
          <w:b/>
        </w:rPr>
      </w:pPr>
    </w:p>
    <w:p w14:paraId="00000011">
      <w:pPr>
        <w:spacing w:before="240" w:after="240"/>
        <w:rPr>
          <w:b/>
        </w:rPr>
      </w:pPr>
    </w:p>
    <w:p w14:paraId="00000012">
      <w:pPr>
        <w:spacing w:before="240" w:after="240"/>
        <w:rPr>
          <w:b/>
        </w:rPr>
      </w:pPr>
    </w:p>
    <w:p w14:paraId="00000013">
      <w:pPr>
        <w:spacing w:before="240" w:after="240"/>
        <w:rPr>
          <w:b/>
        </w:rPr>
      </w:pPr>
    </w:p>
    <w:p w14:paraId="00000014">
      <w:pPr>
        <w:spacing w:before="240" w:after="240"/>
        <w:rPr>
          <w:b/>
        </w:rPr>
      </w:pPr>
    </w:p>
    <w:p w14:paraId="00000015">
      <w:pPr>
        <w:spacing w:before="240" w:after="240"/>
        <w:rPr>
          <w:b/>
        </w:rPr>
      </w:pPr>
    </w:p>
    <w:p w14:paraId="00000016">
      <w:pPr>
        <w:spacing w:before="240" w:after="240"/>
        <w:rPr>
          <w:u w:val="single"/>
        </w:rPr>
      </w:pPr>
      <w:r>
        <w:rPr>
          <w:b/>
          <w:sz w:val="28"/>
          <w:szCs w:val="28"/>
          <w:u w:val="single"/>
          <w:rtl w:val="0"/>
        </w:rPr>
        <w:t>Added a file to source code repository</w:t>
      </w:r>
    </w:p>
    <w:p w14:paraId="00000017">
      <w:r>
        <w:drawing>
          <wp:inline distT="114300" distB="114300" distL="114300" distR="114300">
            <wp:extent cx="6856730" cy="6261735"/>
            <wp:effectExtent l="0" t="0" r="1270" b="1905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/>
    <w:p w14:paraId="00000019"/>
    <w:p w14:paraId="0000001A">
      <w:pPr>
        <w:spacing w:before="240" w:after="240"/>
        <w:ind w:left="0" w:firstLine="0"/>
        <w:rPr>
          <w:b/>
          <w:sz w:val="28"/>
          <w:szCs w:val="28"/>
        </w:rPr>
      </w:pPr>
    </w:p>
    <w:p w14:paraId="0000001B">
      <w:pPr>
        <w:spacing w:before="240" w:after="240"/>
        <w:ind w:left="0" w:firstLine="0"/>
        <w:rPr>
          <w:b/>
          <w:sz w:val="28"/>
          <w:szCs w:val="28"/>
        </w:rPr>
      </w:pPr>
    </w:p>
    <w:p w14:paraId="0000001C">
      <w:pPr>
        <w:spacing w:before="240" w:after="240"/>
        <w:ind w:left="0" w:firstLine="0"/>
        <w:rPr>
          <w:b/>
          <w:sz w:val="28"/>
          <w:szCs w:val="28"/>
        </w:rPr>
      </w:pPr>
    </w:p>
    <w:p w14:paraId="0000001D">
      <w:pPr>
        <w:spacing w:before="240" w:after="240"/>
        <w:ind w:left="0" w:firstLine="0"/>
        <w:rPr>
          <w:b/>
          <w:sz w:val="28"/>
          <w:szCs w:val="28"/>
        </w:rPr>
      </w:pPr>
    </w:p>
    <w:p w14:paraId="614090C4">
      <w:pPr>
        <w:spacing w:before="240" w:after="240"/>
        <w:ind w:left="0" w:firstLine="0"/>
        <w:rPr>
          <w:b/>
          <w:sz w:val="28"/>
          <w:szCs w:val="28"/>
          <w:u w:val="single"/>
          <w:rtl w:val="0"/>
        </w:rPr>
      </w:pPr>
    </w:p>
    <w:p w14:paraId="0000001E">
      <w:pPr>
        <w:spacing w:before="240" w:after="240"/>
        <w:ind w:left="0" w:firstLine="0"/>
        <w:rPr>
          <w:u w:val="single"/>
        </w:rPr>
      </w:pPr>
      <w:r>
        <w:rPr>
          <w:b/>
          <w:sz w:val="28"/>
          <w:szCs w:val="28"/>
          <w:u w:val="single"/>
          <w:rtl w:val="0"/>
        </w:rPr>
        <w:t>Signed Up with GitLab and created a remote repository “GitDemo”</w:t>
      </w:r>
    </w:p>
    <w:p w14:paraId="0000001F">
      <w:r>
        <w:drawing>
          <wp:inline distT="114300" distB="114300" distL="114300" distR="114300">
            <wp:extent cx="6809740" cy="3092450"/>
            <wp:effectExtent l="0" t="0" r="2540" b="127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97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/>
    <w:p w14:paraId="00000021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 w:val="0"/>
        </w:rPr>
        <w:t>Pushed the local to remote repository</w:t>
      </w:r>
    </w:p>
    <w:p w14:paraId="00000022">
      <w:r>
        <w:drawing>
          <wp:inline distT="114300" distB="114300" distL="114300" distR="114300">
            <wp:extent cx="6824980" cy="1657350"/>
            <wp:effectExtent l="0" t="0" r="2540" b="381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>
      <w:r>
        <w:drawing>
          <wp:inline distT="114300" distB="114300" distL="114300" distR="114300">
            <wp:extent cx="6850380" cy="2408555"/>
            <wp:effectExtent l="0" t="0" r="7620" b="14605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/>
    <w:p w14:paraId="00000026">
      <w:pPr>
        <w:spacing w:before="240" w:after="240"/>
        <w:rPr>
          <w:b/>
          <w:sz w:val="28"/>
          <w:szCs w:val="28"/>
        </w:rPr>
      </w:pPr>
    </w:p>
    <w:p w14:paraId="00000027">
      <w:pPr>
        <w:spacing w:before="240" w:after="240"/>
        <w:rPr>
          <w:u w:val="single"/>
        </w:rPr>
      </w:pPr>
      <w:r>
        <w:rPr>
          <w:b/>
          <w:sz w:val="28"/>
          <w:szCs w:val="28"/>
          <w:u w:val="single"/>
          <w:rtl w:val="0"/>
        </w:rPr>
        <w:t>Pull</w:t>
      </w:r>
      <w:r>
        <w:rPr>
          <w:rFonts w:hint="default"/>
          <w:b/>
          <w:sz w:val="28"/>
          <w:szCs w:val="28"/>
          <w:u w:val="single"/>
          <w:rtl w:val="0"/>
          <w:lang w:val="en-IN"/>
        </w:rPr>
        <w:t>ed</w:t>
      </w:r>
      <w:r>
        <w:rPr>
          <w:b/>
          <w:sz w:val="28"/>
          <w:szCs w:val="28"/>
          <w:u w:val="single"/>
          <w:rtl w:val="0"/>
        </w:rPr>
        <w:t xml:space="preserve"> the remote repository</w:t>
      </w:r>
    </w:p>
    <w:p w14:paraId="00000028">
      <w:r>
        <w:drawing>
          <wp:inline distT="114300" distB="114300" distL="114300" distR="114300">
            <wp:extent cx="6840855" cy="1154430"/>
            <wp:effectExtent l="0" t="0" r="1905" b="381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/>
    <w:p w14:paraId="0000002A"/>
    <w:p w14:paraId="0000002B"/>
    <w:p w14:paraId="0000002C"/>
    <w:p w14:paraId="0000002D"/>
    <w:p w14:paraId="0000002E"/>
    <w:p w14:paraId="0000002F"/>
    <w:p w14:paraId="00000030"/>
    <w:p w14:paraId="00000031"/>
    <w:p w14:paraId="00000032"/>
    <w:p w14:paraId="00000033"/>
    <w:p w14:paraId="00000034"/>
    <w:p w14:paraId="00000035"/>
    <w:p w14:paraId="00000036"/>
    <w:p w14:paraId="00000037"/>
    <w:p w14:paraId="00000038"/>
    <w:p w14:paraId="00000039"/>
    <w:p w14:paraId="0000003A"/>
    <w:p w14:paraId="6589F1CF"/>
    <w:p w14:paraId="34EA26B2"/>
    <w:p w14:paraId="60B106CC"/>
    <w:p w14:paraId="604F4C2D"/>
    <w:p w14:paraId="5EF98E45"/>
    <w:p w14:paraId="6034B760"/>
    <w:p w14:paraId="7E59AD62"/>
    <w:p w14:paraId="35CC08B9"/>
    <w:p w14:paraId="262A838B"/>
    <w:p w14:paraId="76312D41"/>
    <w:p w14:paraId="76BCEA8D"/>
    <w:p w14:paraId="6B25CA6B"/>
    <w:p w14:paraId="60583E72"/>
    <w:p w14:paraId="74F42929"/>
    <w:p w14:paraId="3294E56E"/>
    <w:p w14:paraId="1CD400A8"/>
    <w:p w14:paraId="22CA81C8"/>
    <w:p w14:paraId="798AA830"/>
    <w:p w14:paraId="7298FF81"/>
    <w:p w14:paraId="3D337BD6"/>
    <w:p w14:paraId="58067527"/>
    <w:p w14:paraId="625C3A61"/>
    <w:p w14:paraId="0000003B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Exercise:2</w:t>
      </w:r>
    </w:p>
    <w:p w14:paraId="0000003C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 w:val="0"/>
        </w:rPr>
        <w:t>Created .log file and log folder in the working directory of Git and updated .gitignore file</w:t>
      </w:r>
    </w:p>
    <w:p w14:paraId="0000003D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59270" cy="4096385"/>
            <wp:effectExtent l="0" t="0" r="13970" b="3175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>
      <w:pPr>
        <w:spacing w:before="240" w:after="240"/>
      </w:pPr>
      <w:r>
        <w:rPr>
          <w:b/>
          <w:sz w:val="28"/>
          <w:szCs w:val="28"/>
          <w:u w:val="single"/>
          <w:rtl w:val="0"/>
        </w:rPr>
        <w:t>.log extensions and log folder were ignored</w:t>
      </w:r>
    </w:p>
    <w:p w14:paraId="0000003F">
      <w:r>
        <w:drawing>
          <wp:inline distT="114300" distB="114300" distL="114300" distR="114300">
            <wp:extent cx="4719320" cy="2962275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96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>
      <w:pPr>
        <w:spacing w:before="240" w:after="24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 w:val="0"/>
        </w:rPr>
        <w:t xml:space="preserve">Git status reflects the same about working directory, local repository and git repository. </w:t>
      </w:r>
    </w:p>
    <w:p w14:paraId="00000041"/>
    <w:p w14:paraId="00000042">
      <w:r>
        <w:drawing>
          <wp:inline distT="114300" distB="114300" distL="114300" distR="114300">
            <wp:extent cx="6805930" cy="1273175"/>
            <wp:effectExtent l="0" t="0" r="6350" b="6985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59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>
      <w:r>
        <w:drawing>
          <wp:inline distT="114300" distB="114300" distL="114300" distR="114300">
            <wp:extent cx="6826250" cy="1645285"/>
            <wp:effectExtent l="0" t="0" r="1270" b="635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4"/>
    <w:p w14:paraId="00000045"/>
    <w:p w14:paraId="00000046"/>
    <w:p w14:paraId="00000047"/>
    <w:p w14:paraId="00000048"/>
    <w:p w14:paraId="00000049"/>
    <w:p w14:paraId="0000004A"/>
    <w:p w14:paraId="0000004B"/>
    <w:p w14:paraId="0000004C"/>
    <w:p w14:paraId="0000004D"/>
    <w:p w14:paraId="0000004E"/>
    <w:p w14:paraId="0000004F"/>
    <w:p w14:paraId="00000050"/>
    <w:p w14:paraId="00000051"/>
    <w:p w14:paraId="00000052"/>
    <w:p w14:paraId="00000053"/>
    <w:p w14:paraId="00000054"/>
    <w:p w14:paraId="00000055"/>
    <w:p w14:paraId="00000056"/>
    <w:p w14:paraId="00000057"/>
    <w:p w14:paraId="00000058"/>
    <w:p w14:paraId="00000059"/>
    <w:p w14:paraId="0000005A"/>
    <w:p w14:paraId="0000005B"/>
    <w:p w14:paraId="0000005C"/>
    <w:p w14:paraId="0000005D"/>
    <w:p w14:paraId="0000005E"/>
    <w:p w14:paraId="0000005F">
      <w:pPr>
        <w:spacing w:before="240" w:after="240"/>
      </w:pPr>
    </w:p>
    <w:p w14:paraId="794C57FF">
      <w:pPr>
        <w:spacing w:before="240" w:after="240"/>
        <w:rPr>
          <w:b/>
          <w:sz w:val="30"/>
          <w:szCs w:val="30"/>
          <w:u w:val="single"/>
          <w:rtl w:val="0"/>
        </w:rPr>
      </w:pPr>
    </w:p>
    <w:p w14:paraId="00000060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Exercise:3</w:t>
      </w:r>
    </w:p>
    <w:p w14:paraId="00000061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28"/>
          <w:szCs w:val="28"/>
          <w:u w:val="single"/>
          <w:rtl w:val="0"/>
        </w:rPr>
        <w:t>Branching:</w:t>
      </w:r>
      <w:r>
        <w:rPr>
          <w:b/>
          <w:u w:val="single"/>
          <w:rtl w:val="0"/>
        </w:rPr>
        <w:t xml:space="preserve"> </w:t>
      </w:r>
    </w:p>
    <w:p w14:paraId="00000062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31965" cy="2338705"/>
            <wp:effectExtent l="0" t="0" r="10795" b="8255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3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33235" cy="1571625"/>
            <wp:effectExtent l="0" t="0" r="9525" b="13335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14820" cy="3328670"/>
            <wp:effectExtent l="0" t="0" r="12700" b="889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482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5">
      <w:pPr>
        <w:spacing w:before="240" w:after="240"/>
        <w:rPr>
          <w:b/>
          <w:u w:val="single"/>
        </w:rPr>
      </w:pPr>
      <w:r>
        <w:rPr>
          <w:b/>
          <w:sz w:val="28"/>
          <w:szCs w:val="28"/>
          <w:u w:val="single"/>
          <w:rtl w:val="0"/>
        </w:rPr>
        <w:t>Merging:</w:t>
      </w:r>
      <w:r>
        <w:rPr>
          <w:b/>
          <w:u w:val="single"/>
          <w:rtl w:val="0"/>
        </w:rPr>
        <w:t xml:space="preserve"> </w:t>
      </w:r>
    </w:p>
    <w:p w14:paraId="00000066">
      <w:pPr>
        <w:spacing w:before="240" w:after="240"/>
        <w:rPr>
          <w:b/>
          <w:u w:val="single"/>
        </w:rPr>
      </w:pPr>
      <w:r>
        <w:rPr>
          <w:b/>
          <w:u w:val="single"/>
        </w:rPr>
        <w:drawing>
          <wp:inline distT="114300" distB="114300" distL="114300" distR="114300">
            <wp:extent cx="6842125" cy="4140835"/>
            <wp:effectExtent l="0" t="0" r="635" b="4445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7">
      <w:pPr>
        <w:spacing w:before="240" w:after="240"/>
        <w:rPr>
          <w:b/>
          <w:u w:val="single"/>
        </w:rPr>
      </w:pPr>
      <w:r>
        <w:rPr>
          <w:b/>
          <w:u w:val="single"/>
        </w:rPr>
        <w:drawing>
          <wp:inline distT="114300" distB="114300" distL="114300" distR="114300">
            <wp:extent cx="6842760" cy="3226435"/>
            <wp:effectExtent l="0" t="0" r="0" b="4445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8">
      <w:pPr>
        <w:spacing w:before="240" w:after="240"/>
        <w:rPr>
          <w:b/>
          <w:u w:val="single"/>
        </w:rPr>
      </w:pPr>
    </w:p>
    <w:p w14:paraId="00000069">
      <w:pPr>
        <w:spacing w:before="240" w:after="240"/>
        <w:rPr>
          <w:b/>
          <w:u w:val="single"/>
        </w:rPr>
      </w:pPr>
    </w:p>
    <w:p w14:paraId="6668493E">
      <w:pPr>
        <w:spacing w:before="240" w:after="240"/>
        <w:rPr>
          <w:b/>
          <w:sz w:val="30"/>
          <w:szCs w:val="30"/>
          <w:u w:val="single"/>
          <w:rtl w:val="0"/>
        </w:rPr>
      </w:pPr>
    </w:p>
    <w:p w14:paraId="6616F507">
      <w:pPr>
        <w:spacing w:before="240" w:after="240"/>
        <w:rPr>
          <w:b/>
          <w:sz w:val="30"/>
          <w:szCs w:val="30"/>
          <w:u w:val="single"/>
          <w:rtl w:val="0"/>
        </w:rPr>
      </w:pPr>
    </w:p>
    <w:p w14:paraId="0000006A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Exercise:4</w:t>
      </w:r>
    </w:p>
    <w:p w14:paraId="0000006B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50380" cy="4107180"/>
            <wp:effectExtent l="0" t="0" r="7620" b="762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C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42125" cy="3388995"/>
            <wp:effectExtent l="0" t="0" r="635" b="9525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D702">
      <w:pPr>
        <w:spacing w:before="240" w:after="240"/>
        <w:rPr>
          <w:b/>
          <w:sz w:val="30"/>
          <w:szCs w:val="30"/>
          <w:u w:val="single"/>
        </w:rPr>
      </w:pPr>
    </w:p>
    <w:p w14:paraId="3D92EBA2">
      <w:pPr>
        <w:spacing w:before="240" w:after="240"/>
        <w:rPr>
          <w:b/>
          <w:sz w:val="30"/>
          <w:szCs w:val="30"/>
          <w:u w:val="single"/>
        </w:rPr>
      </w:pPr>
    </w:p>
    <w:p w14:paraId="0000006D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42760" cy="2791460"/>
            <wp:effectExtent l="0" t="0" r="0" b="1270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E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 w:val="0"/>
        </w:rPr>
        <w:t>Visualisation using P4Merge tool</w:t>
      </w:r>
    </w:p>
    <w:p w14:paraId="0000006F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42760" cy="1903095"/>
            <wp:effectExtent l="0" t="0" r="0" b="1905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0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24345" cy="1389380"/>
            <wp:effectExtent l="0" t="0" r="3175" b="1270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434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1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51650" cy="4742815"/>
            <wp:effectExtent l="0" t="0" r="6350" b="12065"/>
            <wp:docPr id="2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2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 w:val="0"/>
        </w:rPr>
        <w:t>Used 3-way merge tool to resolve the conflict</w:t>
      </w:r>
    </w:p>
    <w:p w14:paraId="00000073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24980" cy="3069590"/>
            <wp:effectExtent l="0" t="0" r="2540" b="889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1F0F">
      <w:pPr>
        <w:spacing w:before="240" w:after="240"/>
        <w:rPr>
          <w:b/>
          <w:sz w:val="30"/>
          <w:szCs w:val="30"/>
          <w:u w:val="single"/>
        </w:rPr>
      </w:pPr>
    </w:p>
    <w:p w14:paraId="74FF919B">
      <w:pPr>
        <w:spacing w:before="240" w:after="240"/>
        <w:rPr>
          <w:b/>
          <w:sz w:val="30"/>
          <w:szCs w:val="30"/>
          <w:u w:val="single"/>
        </w:rPr>
      </w:pPr>
    </w:p>
    <w:p w14:paraId="00000074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33235" cy="7974330"/>
            <wp:effectExtent l="0" t="0" r="9525" b="1143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79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5">
      <w:pPr>
        <w:spacing w:before="240" w:after="240"/>
        <w:rPr>
          <w:b/>
          <w:sz w:val="30"/>
          <w:szCs w:val="30"/>
          <w:u w:val="single"/>
        </w:rPr>
      </w:pPr>
    </w:p>
    <w:p w14:paraId="00000077">
      <w:pPr>
        <w:spacing w:before="240" w:after="240"/>
        <w:rPr>
          <w:b/>
          <w:sz w:val="30"/>
          <w:szCs w:val="30"/>
          <w:u w:val="single"/>
        </w:rPr>
      </w:pPr>
    </w:p>
    <w:p w14:paraId="00000078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Exercise:5</w:t>
      </w:r>
    </w:p>
    <w:p w14:paraId="00000079">
      <w:pPr>
        <w:spacing w:before="240" w:after="240"/>
        <w:ind w:left="0" w:firstLine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 w:val="0"/>
        </w:rPr>
        <w:t>Verified if master is in clean state</w:t>
      </w:r>
    </w:p>
    <w:p w14:paraId="0000007A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54190" cy="1575435"/>
            <wp:effectExtent l="0" t="0" r="3810" b="9525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B">
      <w:pPr>
        <w:spacing w:before="240" w:after="240"/>
        <w:ind w:left="0" w:firstLine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 w:val="0"/>
        </w:rPr>
        <w:t>Listed out all the available branches and pulled the remote git repository to the master</w:t>
      </w:r>
    </w:p>
    <w:p w14:paraId="0000007C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63715" cy="1793240"/>
            <wp:effectExtent l="0" t="0" r="9525" b="508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371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D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 w:val="0"/>
        </w:rPr>
        <w:t>Pushed the changes, which are pending from “Git-T03-HOL_002” to the remote repository</w:t>
      </w:r>
    </w:p>
    <w:p w14:paraId="0000007E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58635" cy="1916430"/>
            <wp:effectExtent l="0" t="0" r="14605" b="381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63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F">
      <w:pPr>
        <w:spacing w:before="240" w:after="240"/>
        <w:ind w:left="0" w:firstLine="0"/>
        <w:rPr>
          <w:b/>
          <w:sz w:val="30"/>
          <w:szCs w:val="30"/>
          <w:u w:val="single"/>
        </w:rPr>
      </w:pPr>
    </w:p>
    <w:p w14:paraId="00000080">
      <w:pPr>
        <w:spacing w:before="240" w:after="240"/>
        <w:ind w:left="0" w:firstLine="0"/>
        <w:rPr>
          <w:b/>
          <w:sz w:val="30"/>
          <w:szCs w:val="30"/>
          <w:u w:val="single"/>
        </w:rPr>
      </w:pPr>
    </w:p>
    <w:p w14:paraId="667D22FF">
      <w:pPr>
        <w:spacing w:before="240" w:after="240"/>
        <w:ind w:left="0" w:firstLine="0"/>
        <w:rPr>
          <w:b/>
          <w:sz w:val="30"/>
          <w:szCs w:val="30"/>
          <w:u w:val="single"/>
          <w:rtl w:val="0"/>
        </w:rPr>
      </w:pPr>
    </w:p>
    <w:p w14:paraId="00000082">
      <w:pPr>
        <w:spacing w:before="240" w:after="240"/>
        <w:ind w:left="0" w:firstLine="0"/>
        <w:rPr>
          <w:b/>
          <w:sz w:val="30"/>
          <w:szCs w:val="30"/>
          <w:u w:val="single"/>
        </w:rPr>
      </w:pPr>
      <w:r>
        <w:rPr>
          <w:b/>
          <w:sz w:val="28"/>
          <w:szCs w:val="28"/>
          <w:u w:val="single"/>
          <w:rtl w:val="0"/>
        </w:rPr>
        <w:t>Observed that the changes are reflected in the remote repository.</w:t>
      </w:r>
    </w:p>
    <w:p w14:paraId="00000083">
      <w:pPr>
        <w:spacing w:before="240" w:after="240"/>
        <w:rPr>
          <w:b/>
          <w:sz w:val="30"/>
          <w:szCs w:val="30"/>
          <w:u w:val="single"/>
        </w:rPr>
      </w:pPr>
      <w:bookmarkStart w:id="0" w:name="_GoBack"/>
      <w:r>
        <w:rPr>
          <w:b/>
          <w:sz w:val="30"/>
          <w:szCs w:val="30"/>
          <w:u w:val="single"/>
        </w:rPr>
        <w:drawing>
          <wp:inline distT="114300" distB="114300" distL="114300" distR="114300">
            <wp:extent cx="6824980" cy="2162810"/>
            <wp:effectExtent l="0" t="0" r="2540" b="127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2240" w:h="15840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6E6422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15</Pages>
  <TotalTime>8</TotalTime>
  <ScaleCrop>false</ScaleCrop>
  <LinksUpToDate>false</LinksUpToDate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2025-08-10T14:59:15Z</dcterms:created>
  <dc:creator>bened</dc:creator>
  <cp:lastModifiedBy>Priscilla</cp:lastModifiedBy>
  <dcterms:modified xsi:type="dcterms:W3CDTF">2025-08-10T15:07:35Z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FFA9427BF7534E7D9AB086820BA937BF_12</vt:lpwstr>
  </property>
</Properties>
</file>