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7C03" w14:textId="10E5C80D" w:rsidR="00FE30EC" w:rsidRDefault="00FE30EC" w:rsidP="00FE30EC">
      <w:pPr>
        <w:jc w:val="center"/>
        <w:rPr>
          <w:rFonts w:ascii="Times New Roman" w:eastAsia="Times New Roman" w:hAnsi="Times New Roman" w:cs="Times New Roman"/>
        </w:rPr>
      </w:pPr>
      <w:r>
        <w:rPr>
          <w:sz w:val="40"/>
          <w:szCs w:val="40"/>
          <w:lang w:val="en-GB"/>
        </w:rPr>
        <w:t>CHAPTER 05 – Let’s get Hooked</w:t>
      </w:r>
    </w:p>
    <w:p w14:paraId="5D560F79" w14:textId="3A24D61A" w:rsidR="00FE30EC" w:rsidRPr="00FE30EC" w:rsidRDefault="00F5430B" w:rsidP="00FE30EC">
      <w:pPr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noProof/>
        </w:rPr>
        <w:pict w14:anchorId="573A4AD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99C7251" w14:textId="77777777" w:rsidR="00FE30EC" w:rsidRPr="00FE30EC" w:rsidRDefault="00FE30EC" w:rsidP="00FE3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30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Component Naming, Folder Structure, Ways to Export, React State, React Hooks — UseState </w:t>
      </w:r>
      <w:r w:rsidRPr="00FE30EC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🔥</w:t>
      </w:r>
    </w:p>
    <w:p w14:paraId="11DA73B5" w14:textId="77777777" w:rsidR="00FE30EC" w:rsidRPr="00FE30EC" w:rsidRDefault="00FE30EC" w:rsidP="00FE30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b/>
          <w:bCs/>
        </w:rPr>
        <w:t>What is the component naming in React JS?</w:t>
      </w:r>
    </w:p>
    <w:p w14:paraId="049597E9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>All your comp should start with capital letter.</w:t>
      </w:r>
    </w:p>
    <w:p w14:paraId="79F17F1C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b/>
          <w:bCs/>
        </w:rPr>
        <w:t xml:space="preserve">Reason : </w:t>
      </w:r>
      <w:r w:rsidRPr="00FE30EC">
        <w:rPr>
          <w:rFonts w:ascii="Times New Roman" w:eastAsia="Times New Roman" w:hAnsi="Times New Roman" w:cs="Times New Roman"/>
        </w:rPr>
        <w:t>React before allowed developers to use component named in small letters and react used to store all tags [“div”,”p”] too. React then enforced users to use CAPs eg) HeaderComp. So, React need not verify if it’s tag or comp.</w:t>
      </w:r>
    </w:p>
    <w:p w14:paraId="40A66196" w14:textId="77777777" w:rsidR="00FE30EC" w:rsidRPr="00FE30EC" w:rsidRDefault="00F5430B" w:rsidP="00FE30EC">
      <w:pPr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noProof/>
        </w:rPr>
        <w:pict w14:anchorId="7256256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9FAA09E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b/>
          <w:bCs/>
        </w:rPr>
        <w:t>2. Folder Structure in React JS?</w:t>
      </w:r>
    </w:p>
    <w:p w14:paraId="2EF0A12B" w14:textId="77777777" w:rsidR="00FE30EC" w:rsidRPr="00FE30EC" w:rsidRDefault="00FE30EC" w:rsidP="00FE30EC">
      <w:pPr>
        <w:rPr>
          <w:rFonts w:ascii="Times New Roman" w:eastAsia="Times New Roman" w:hAnsi="Times New Roman" w:cs="Times New Roman"/>
        </w:rPr>
      </w:pPr>
      <w:hyperlink r:id="rId5" w:tooltip="https://reactjs.org/docs/faq-structure.html" w:history="1">
        <w:r w:rsidRPr="00FE30EC">
          <w:rPr>
            <w:rFonts w:ascii="Times New Roman" w:eastAsia="Times New Roman" w:hAnsi="Times New Roman" w:cs="Times New Roman"/>
            <w:b/>
            <w:bCs/>
          </w:rPr>
          <w:t>File Structure - React</w:t>
        </w:r>
        <w:r w:rsidRPr="00FE30EC">
          <w:rPr>
            <w:rFonts w:ascii="Times New Roman" w:eastAsia="Times New Roman" w:hAnsi="Times New Roman" w:cs="Times New Roman"/>
            <w:color w:val="0000FF"/>
            <w:u w:val="single"/>
          </w:rPr>
          <w:br/>
        </w:r>
        <w:r w:rsidRPr="00FE30EC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React doesn't have opinions on how you put files into folders. That said there are a few common approaches popular in…</w:t>
        </w:r>
        <w:r w:rsidRPr="00FE30EC">
          <w:rPr>
            <w:rFonts w:ascii="Times New Roman" w:eastAsia="Times New Roman" w:hAnsi="Times New Roman" w:cs="Times New Roman"/>
            <w:color w:val="0000FF"/>
            <w:u w:val="single"/>
          </w:rPr>
          <w:t>reactjs.org</w:t>
        </w:r>
      </w:hyperlink>
    </w:p>
    <w:p w14:paraId="6063CB4E" w14:textId="77777777" w:rsidR="00FE30EC" w:rsidRPr="00FE30EC" w:rsidRDefault="00F5430B" w:rsidP="00FE30EC">
      <w:pPr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noProof/>
        </w:rPr>
        <w:pict w14:anchorId="6DE5873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7B639F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b/>
          <w:bCs/>
        </w:rPr>
        <w:t>3. Ways to Export in React JS?</w:t>
      </w:r>
    </w:p>
    <w:p w14:paraId="6BA9C75D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>There are two ways to export in React JS</w:t>
      </w:r>
    </w:p>
    <w:p w14:paraId="6B523DAF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>a) Default Import</w:t>
      </w:r>
    </w:p>
    <w:p w14:paraId="4D154900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>It is used if only one component is present in a file</w:t>
      </w:r>
    </w:p>
    <w:p w14:paraId="449E6A87" w14:textId="2F73A9BD" w:rsidR="00FE30EC" w:rsidRPr="00FE30EC" w:rsidRDefault="00FE30EC" w:rsidP="00FE30EC">
      <w:pPr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lastRenderedPageBreak/>
        <w:fldChar w:fldCharType="begin"/>
      </w:r>
      <w:r w:rsidRPr="00FE30EC">
        <w:rPr>
          <w:rFonts w:ascii="Times New Roman" w:eastAsia="Times New Roman" w:hAnsi="Times New Roman" w:cs="Times New Roman"/>
        </w:rPr>
        <w:instrText xml:space="preserve"> INCLUDEPICTURE "https://cdn-images-1.medium.com/max/1600/1*LucA0bq57jDf03O084jphw.png" \* MERGEFORMATINET </w:instrText>
      </w:r>
      <w:r w:rsidRPr="00FE30EC">
        <w:rPr>
          <w:rFonts w:ascii="Times New Roman" w:eastAsia="Times New Roman" w:hAnsi="Times New Roman" w:cs="Times New Roman"/>
        </w:rPr>
        <w:fldChar w:fldCharType="separate"/>
      </w:r>
      <w:r w:rsidRPr="00FE30E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81BFDF" wp14:editId="67A13B7A">
            <wp:extent cx="5943600" cy="94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0EC">
        <w:rPr>
          <w:rFonts w:ascii="Times New Roman" w:eastAsia="Times New Roman" w:hAnsi="Times New Roman" w:cs="Times New Roman"/>
        </w:rPr>
        <w:fldChar w:fldCharType="end"/>
      </w:r>
      <w:r w:rsidRPr="00FE30EC">
        <w:rPr>
          <w:rFonts w:ascii="Times New Roman" w:eastAsia="Times New Roman" w:hAnsi="Times New Roman" w:cs="Times New Roman"/>
        </w:rPr>
        <w:fldChar w:fldCharType="begin"/>
      </w:r>
      <w:r w:rsidRPr="00FE30EC">
        <w:rPr>
          <w:rFonts w:ascii="Times New Roman" w:eastAsia="Times New Roman" w:hAnsi="Times New Roman" w:cs="Times New Roman"/>
        </w:rPr>
        <w:instrText xml:space="preserve"> INCLUDEPICTURE "https://cdn-images-1.medium.com/max/1600/1*CID-wxqRR1YVoj7WwJYoOA.png" \* MERGEFORMATINET </w:instrText>
      </w:r>
      <w:r w:rsidRPr="00FE30EC">
        <w:rPr>
          <w:rFonts w:ascii="Times New Roman" w:eastAsia="Times New Roman" w:hAnsi="Times New Roman" w:cs="Times New Roman"/>
        </w:rPr>
        <w:fldChar w:fldCharType="separate"/>
      </w:r>
      <w:r w:rsidRPr="00FE30E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AA94F9" wp14:editId="5FE5B925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0EC">
        <w:rPr>
          <w:rFonts w:ascii="Times New Roman" w:eastAsia="Times New Roman" w:hAnsi="Times New Roman" w:cs="Times New Roman"/>
        </w:rPr>
        <w:fldChar w:fldCharType="end"/>
      </w:r>
    </w:p>
    <w:p w14:paraId="0C699B9B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>b) Named Import</w:t>
      </w:r>
    </w:p>
    <w:p w14:paraId="4A8345A0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>It is used if multiple components is present in a file</w:t>
      </w:r>
    </w:p>
    <w:p w14:paraId="2912ED6F" w14:textId="5B36A2FF" w:rsidR="00FE30EC" w:rsidRPr="00FE30EC" w:rsidRDefault="00FE30EC" w:rsidP="00FE30EC">
      <w:pPr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lastRenderedPageBreak/>
        <w:fldChar w:fldCharType="begin"/>
      </w:r>
      <w:r w:rsidRPr="00FE30EC">
        <w:rPr>
          <w:rFonts w:ascii="Times New Roman" w:eastAsia="Times New Roman" w:hAnsi="Times New Roman" w:cs="Times New Roman"/>
        </w:rPr>
        <w:instrText xml:space="preserve"> INCLUDEPICTURE "https://cdn-images-1.medium.com/max/1600/1*NbTDPBDgpfvDhHCaDBbIKw.png" \* MERGEFORMATINET </w:instrText>
      </w:r>
      <w:r w:rsidRPr="00FE30EC">
        <w:rPr>
          <w:rFonts w:ascii="Times New Roman" w:eastAsia="Times New Roman" w:hAnsi="Times New Roman" w:cs="Times New Roman"/>
        </w:rPr>
        <w:fldChar w:fldCharType="separate"/>
      </w:r>
      <w:r w:rsidRPr="00FE30E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21C876" wp14:editId="19EAAE8A">
            <wp:extent cx="5943600" cy="66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0EC">
        <w:rPr>
          <w:rFonts w:ascii="Times New Roman" w:eastAsia="Times New Roman" w:hAnsi="Times New Roman" w:cs="Times New Roman"/>
        </w:rPr>
        <w:fldChar w:fldCharType="end"/>
      </w:r>
      <w:r w:rsidRPr="00FE30EC">
        <w:rPr>
          <w:rFonts w:ascii="Times New Roman" w:eastAsia="Times New Roman" w:hAnsi="Times New Roman" w:cs="Times New Roman"/>
        </w:rPr>
        <w:fldChar w:fldCharType="begin"/>
      </w:r>
      <w:r w:rsidRPr="00FE30EC">
        <w:rPr>
          <w:rFonts w:ascii="Times New Roman" w:eastAsia="Times New Roman" w:hAnsi="Times New Roman" w:cs="Times New Roman"/>
        </w:rPr>
        <w:instrText xml:space="preserve"> INCLUDEPICTURE "https://cdn-images-1.medium.com/max/1600/1*z1nrifg-RELGPLqCDSU8qw.png" \* MERGEFORMATINET </w:instrText>
      </w:r>
      <w:r w:rsidRPr="00FE30EC">
        <w:rPr>
          <w:rFonts w:ascii="Times New Roman" w:eastAsia="Times New Roman" w:hAnsi="Times New Roman" w:cs="Times New Roman"/>
        </w:rPr>
        <w:fldChar w:fldCharType="separate"/>
      </w:r>
      <w:r w:rsidRPr="00FE30E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140C98" wp14:editId="752197C1">
            <wp:extent cx="594360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0EC">
        <w:rPr>
          <w:rFonts w:ascii="Times New Roman" w:eastAsia="Times New Roman" w:hAnsi="Times New Roman" w:cs="Times New Roman"/>
        </w:rPr>
        <w:fldChar w:fldCharType="end"/>
      </w:r>
    </w:p>
    <w:p w14:paraId="562B7ACA" w14:textId="77777777" w:rsidR="00FE30EC" w:rsidRPr="00FE30EC" w:rsidRDefault="00F5430B" w:rsidP="00FE30EC">
      <w:pPr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noProof/>
        </w:rPr>
        <w:pict w14:anchorId="2333DFC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D126B73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b/>
          <w:bCs/>
        </w:rPr>
        <w:t>4. What is config file used for ?</w:t>
      </w:r>
    </w:p>
    <w:p w14:paraId="26B11357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 xml:space="preserve">Put all Hardcoded stuff in config file </w:t>
      </w:r>
      <w:r w:rsidRPr="00FE30EC">
        <w:rPr>
          <w:rFonts w:ascii="Times New Roman" w:eastAsia="Times New Roman" w:hAnsi="Times New Roman" w:cs="Times New Roman"/>
        </w:rPr>
        <w:sym w:font="Symbol" w:char="F0E0"/>
      </w:r>
      <w:r w:rsidRPr="00FE30EC">
        <w:rPr>
          <w:rFonts w:ascii="Times New Roman" w:eastAsia="Times New Roman" w:hAnsi="Times New Roman" w:cs="Times New Roman"/>
        </w:rPr>
        <w:t xml:space="preserve"> eg) CONSTANTS file</w:t>
      </w:r>
    </w:p>
    <w:p w14:paraId="723FAE0B" w14:textId="77777777" w:rsidR="00FE30EC" w:rsidRPr="00FE30EC" w:rsidRDefault="00F5430B" w:rsidP="00FE30EC">
      <w:pPr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noProof/>
        </w:rPr>
        <w:pict w14:anchorId="181C0CB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004DA1B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b/>
          <w:bCs/>
        </w:rPr>
        <w:lastRenderedPageBreak/>
        <w:t>5. What binding React uses ? </w:t>
      </w:r>
    </w:p>
    <w:p w14:paraId="252FE5E6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>React uses one-way data binding.</w:t>
      </w:r>
    </w:p>
    <w:p w14:paraId="399362DA" w14:textId="77777777" w:rsidR="00FE30EC" w:rsidRPr="00FE30EC" w:rsidRDefault="00F5430B" w:rsidP="00FE30EC">
      <w:pPr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noProof/>
        </w:rPr>
        <w:pict w14:anchorId="071F956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4404CF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b/>
          <w:bCs/>
        </w:rPr>
        <w:t>6. State in React JS ?</w:t>
      </w:r>
    </w:p>
    <w:p w14:paraId="5A795B34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>Every component in react maintains a state. We can put all variables into state. State can ve modified.</w:t>
      </w:r>
    </w:p>
    <w:p w14:paraId="7CACCA34" w14:textId="77777777" w:rsidR="00FE30EC" w:rsidRPr="00FE30EC" w:rsidRDefault="00F5430B" w:rsidP="00FE30EC">
      <w:pPr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noProof/>
        </w:rPr>
        <w:pict w14:anchorId="61B3659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D637D0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b/>
          <w:bCs/>
        </w:rPr>
        <w:t>7. Hooks in React JS ? </w:t>
      </w:r>
    </w:p>
    <w:p w14:paraId="3427D10C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>Hooks are functions. Hooks are from React lib. Developed by fb developers</w:t>
      </w:r>
    </w:p>
    <w:p w14:paraId="768B92D2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>Use state returns an Array [search, setSearch]</w:t>
      </w:r>
    </w:p>
    <w:p w14:paraId="638C7DD8" w14:textId="77777777" w:rsidR="00FE30EC" w:rsidRPr="00FE30EC" w:rsidRDefault="00FE30EC" w:rsidP="00FE30E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</w:rPr>
        <w:t>UseState, UseEffect, useReducer Hook</w:t>
      </w:r>
    </w:p>
    <w:p w14:paraId="1FC4B58A" w14:textId="77777777" w:rsidR="00FE30EC" w:rsidRPr="00FE30EC" w:rsidRDefault="00F5430B" w:rsidP="00FE30EC">
      <w:pPr>
        <w:rPr>
          <w:rFonts w:ascii="Times New Roman" w:eastAsia="Times New Roman" w:hAnsi="Times New Roman" w:cs="Times New Roman"/>
        </w:rPr>
      </w:pPr>
      <w:r w:rsidRPr="00FE30EC">
        <w:rPr>
          <w:rFonts w:ascii="Times New Roman" w:eastAsia="Times New Roman" w:hAnsi="Times New Roman" w:cs="Times New Roman"/>
          <w:noProof/>
        </w:rPr>
        <w:pict w14:anchorId="3A4DFFA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754274" w14:textId="77777777" w:rsidR="00FE30EC" w:rsidRPr="00FE30EC" w:rsidRDefault="00FE30EC" w:rsidP="00FE30E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5725CE" w14:textId="77777777" w:rsidR="00151242" w:rsidRDefault="00151242"/>
    <w:sectPr w:rsidR="00151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6546"/>
    <w:multiLevelType w:val="multilevel"/>
    <w:tmpl w:val="FEA0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29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EC"/>
    <w:rsid w:val="00151242"/>
    <w:rsid w:val="00F5430B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1562"/>
  <w15:chartTrackingRefBased/>
  <w15:docId w15:val="{683F9CE6-B71E-A74F-97AE-97E0B89D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0E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0E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FE30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E30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30E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3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actjs.org/docs/faq-structur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2023-01-14T17:16:00Z</dcterms:created>
  <dcterms:modified xsi:type="dcterms:W3CDTF">2023-01-14T17:18:00Z</dcterms:modified>
</cp:coreProperties>
</file>