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71643" w14:textId="77777777" w:rsidR="00CB3260" w:rsidRPr="00CB3260" w:rsidRDefault="00CB3260" w:rsidP="00CB326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B3260">
        <w:rPr>
          <w:rFonts w:ascii="Times New Roman" w:eastAsia="Times New Roman" w:hAnsi="Times New Roman" w:cs="Times New Roman"/>
          <w:b/>
          <w:bCs/>
          <w:sz w:val="27"/>
          <w:szCs w:val="27"/>
        </w:rPr>
        <w:t>JSX, ES6, Virtual DOM, Reconciliation, React Fiber, Props, Index vs Keys, Config Driven UI</w:t>
      </w:r>
    </w:p>
    <w:p w14:paraId="0B7DCB08" w14:textId="77777777" w:rsidR="00CB3260" w:rsidRPr="00CB3260" w:rsidRDefault="00CB3260" w:rsidP="00CB326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Is JSX mandatory for React JS?</w:t>
      </w:r>
    </w:p>
    <w:p w14:paraId="73E29857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JSX allows us to write HTML elements in JavaScript and place them in the DOM without any createElement() and/or appendChild() methods. JSX converts HTML tags into react elements. You are not required to use JSX, but </w:t>
      </w:r>
      <w:r w:rsidRPr="00CB3260">
        <w:rPr>
          <w:rFonts w:ascii="Times New Roman" w:eastAsia="Times New Roman" w:hAnsi="Times New Roman" w:cs="Times New Roman"/>
          <w:b/>
          <w:bCs/>
        </w:rPr>
        <w:t>JSX makes it easier to write React applications</w:t>
      </w:r>
      <w:r w:rsidRPr="00CB3260">
        <w:rPr>
          <w:rFonts w:ascii="Times New Roman" w:eastAsia="Times New Roman" w:hAnsi="Times New Roman" w:cs="Times New Roman"/>
        </w:rPr>
        <w:t>.</w:t>
      </w:r>
    </w:p>
    <w:p w14:paraId="56FB48C6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2. </w:t>
      </w:r>
      <w:r w:rsidRPr="00CB3260">
        <w:rPr>
          <w:rFonts w:ascii="Times New Roman" w:eastAsia="Times New Roman" w:hAnsi="Times New Roman" w:cs="Times New Roman"/>
          <w:b/>
          <w:bCs/>
        </w:rPr>
        <w:t>Is es6 mandatory for React JS?</w:t>
      </w:r>
    </w:p>
    <w:p w14:paraId="0123C7D9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React uses ES6</w:t>
      </w:r>
      <w:r w:rsidRPr="00CB3260">
        <w:rPr>
          <w:rFonts w:ascii="Times New Roman" w:eastAsia="Times New Roman" w:hAnsi="Times New Roman" w:cs="Times New Roman"/>
        </w:rPr>
        <w:t>, and you should be familiar with some of the new features like: Classes. Arrow Functions. Variables (let, const, var).</w:t>
      </w:r>
    </w:p>
    <w:p w14:paraId="54B6833B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3. </w:t>
      </w:r>
      <w:r w:rsidRPr="00CB3260">
        <w:rPr>
          <w:rFonts w:ascii="Times New Roman" w:eastAsia="Times New Roman" w:hAnsi="Times New Roman" w:cs="Times New Roman"/>
          <w:b/>
          <w:bCs/>
        </w:rPr>
        <w:t>{TitleComponent} vs {&lt;TitleComponent/&gt;} vs {&lt;TitleComponent&gt;&lt;TitleComponent/&gt; in JSX?</w:t>
      </w:r>
    </w:p>
    <w:p w14:paraId="78D55F80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Adding components</w:t>
      </w:r>
    </w:p>
    <w:p w14:paraId="2CBD9A7A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4. </w:t>
      </w:r>
      <w:r w:rsidRPr="00CB3260">
        <w:rPr>
          <w:rFonts w:ascii="Times New Roman" w:eastAsia="Times New Roman" w:hAnsi="Times New Roman" w:cs="Times New Roman"/>
          <w:b/>
          <w:bCs/>
        </w:rPr>
        <w:t>How can i write comments in JSX?</w:t>
      </w:r>
    </w:p>
    <w:p w14:paraId="00DC003C" w14:textId="7DF16B63" w:rsidR="00CB3260" w:rsidRPr="00CB3260" w:rsidRDefault="00CB3260" w:rsidP="00CB3260">
      <w:pPr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fldChar w:fldCharType="begin"/>
      </w:r>
      <w:r w:rsidRPr="00CB3260">
        <w:rPr>
          <w:rFonts w:ascii="Times New Roman" w:eastAsia="Times New Roman" w:hAnsi="Times New Roman" w:cs="Times New Roman"/>
        </w:rPr>
        <w:instrText xml:space="preserve"> INCLUDEPICTURE "https://cdn-images-1.medium.com/max/1600/1*G94--yPGSSfJRKMfgUYe-g.png" \* MERGEFORMATINET </w:instrText>
      </w:r>
      <w:r w:rsidRPr="00CB3260">
        <w:rPr>
          <w:rFonts w:ascii="Times New Roman" w:eastAsia="Times New Roman" w:hAnsi="Times New Roman" w:cs="Times New Roman"/>
        </w:rPr>
        <w:fldChar w:fldCharType="separate"/>
      </w:r>
      <w:r w:rsidRPr="00CB32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8DD7D5" wp14:editId="11D39B17">
            <wp:extent cx="5943600" cy="3570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260">
        <w:rPr>
          <w:rFonts w:ascii="Times New Roman" w:eastAsia="Times New Roman" w:hAnsi="Times New Roman" w:cs="Times New Roman"/>
        </w:rPr>
        <w:fldChar w:fldCharType="end"/>
      </w:r>
    </w:p>
    <w:p w14:paraId="13019CF8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5. What is &lt;React.Fragment&gt;&lt;React.Fragment/&gt; and &lt;&gt;&lt;/&gt;?</w:t>
      </w:r>
    </w:p>
    <w:p w14:paraId="3FEF9F26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Both are same.</w:t>
      </w:r>
    </w:p>
    <w:p w14:paraId="66B95DF7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lastRenderedPageBreak/>
        <w:t>JSX can have only one root (parent)</w:t>
      </w:r>
    </w:p>
    <w:p w14:paraId="7056B720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React.Fragment is a comp that is exported by react</w:t>
      </w:r>
    </w:p>
    <w:p w14:paraId="49BC4421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&lt;div&gt;&lt;/div&gt; — adds a div / space</w:t>
      </w:r>
    </w:p>
    <w:p w14:paraId="568E896B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&lt;React.Fragment&gt;&lt;/React.Fragment&gt; </w:t>
      </w:r>
      <w:r w:rsidRPr="00CB3260">
        <w:rPr>
          <w:rFonts w:ascii="Times New Roman" w:eastAsia="Times New Roman" w:hAnsi="Times New Roman" w:cs="Times New Roman"/>
        </w:rPr>
        <w:sym w:font="Symbol" w:char="F0E0"/>
      </w:r>
      <w:r w:rsidRPr="00CB3260">
        <w:rPr>
          <w:rFonts w:ascii="Times New Roman" w:eastAsia="Times New Roman" w:hAnsi="Times New Roman" w:cs="Times New Roman"/>
        </w:rPr>
        <w:t xml:space="preserve"> To aviod extra div / space</w:t>
      </w:r>
    </w:p>
    <w:p w14:paraId="353AA922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&lt;&gt;&lt;/&gt; === &lt;React.Fragment&gt;&lt;/React.Fragment&gt;</w:t>
      </w:r>
    </w:p>
    <w:p w14:paraId="26776055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6. What is Virtual DOM?</w:t>
      </w:r>
    </w:p>
    <w:p w14:paraId="4CB774B2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Virtual DOM </w:t>
      </w:r>
      <w:r w:rsidRPr="00CB3260">
        <w:rPr>
          <w:rFonts w:ascii="Times New Roman" w:eastAsia="Times New Roman" w:hAnsi="Times New Roman" w:cs="Times New Roman"/>
        </w:rPr>
        <w:sym w:font="Symbol" w:char="F0E0"/>
      </w:r>
      <w:r w:rsidRPr="00CB3260">
        <w:rPr>
          <w:rFonts w:ascii="Times New Roman" w:eastAsia="Times New Roman" w:hAnsi="Times New Roman" w:cs="Times New Roman"/>
        </w:rPr>
        <w:t xml:space="preserve"> Representation of actual DOM</w:t>
      </w:r>
    </w:p>
    <w:p w14:paraId="3504A602" w14:textId="4A4FD3CE" w:rsidR="00CB3260" w:rsidRPr="00CB3260" w:rsidRDefault="00CB3260" w:rsidP="00CB3260">
      <w:pPr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lastRenderedPageBreak/>
        <w:fldChar w:fldCharType="begin"/>
      </w:r>
      <w:r w:rsidRPr="00CB3260">
        <w:rPr>
          <w:rFonts w:ascii="Times New Roman" w:eastAsia="Times New Roman" w:hAnsi="Times New Roman" w:cs="Times New Roman"/>
        </w:rPr>
        <w:instrText xml:space="preserve"> INCLUDEPICTURE "https://cdn-images-1.medium.com/max/1600/1*o0B2T3yzaAz33OMq_fN_SA.png" \* MERGEFORMATINET </w:instrText>
      </w:r>
      <w:r w:rsidRPr="00CB3260">
        <w:rPr>
          <w:rFonts w:ascii="Times New Roman" w:eastAsia="Times New Roman" w:hAnsi="Times New Roman" w:cs="Times New Roman"/>
        </w:rPr>
        <w:fldChar w:fldCharType="separate"/>
      </w:r>
      <w:r w:rsidRPr="00CB32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9DF4E7" wp14:editId="7E1A1977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260">
        <w:rPr>
          <w:rFonts w:ascii="Times New Roman" w:eastAsia="Times New Roman" w:hAnsi="Times New Roman" w:cs="Times New Roman"/>
        </w:rPr>
        <w:fldChar w:fldCharType="end"/>
      </w:r>
      <w:r w:rsidRPr="00CB3260">
        <w:rPr>
          <w:rFonts w:ascii="Times New Roman" w:eastAsia="Times New Roman" w:hAnsi="Times New Roman" w:cs="Times New Roman"/>
        </w:rPr>
        <w:fldChar w:fldCharType="begin"/>
      </w:r>
      <w:r w:rsidRPr="00CB3260">
        <w:rPr>
          <w:rFonts w:ascii="Times New Roman" w:eastAsia="Times New Roman" w:hAnsi="Times New Roman" w:cs="Times New Roman"/>
        </w:rPr>
        <w:instrText xml:space="preserve"> INCLUDEPICTURE "https://cdn-images-1.medium.com/max/1600/1*YVmIjKTgu3f_ynL4WTXYBQ.png" \* MERGEFORMATINET </w:instrText>
      </w:r>
      <w:r w:rsidRPr="00CB3260">
        <w:rPr>
          <w:rFonts w:ascii="Times New Roman" w:eastAsia="Times New Roman" w:hAnsi="Times New Roman" w:cs="Times New Roman"/>
        </w:rPr>
        <w:fldChar w:fldCharType="separate"/>
      </w:r>
      <w:r w:rsidRPr="00CB32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C8F253" wp14:editId="114C78FE">
            <wp:extent cx="5943600" cy="298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260">
        <w:rPr>
          <w:rFonts w:ascii="Times New Roman" w:eastAsia="Times New Roman" w:hAnsi="Times New Roman" w:cs="Times New Roman"/>
        </w:rPr>
        <w:fldChar w:fldCharType="end"/>
      </w:r>
    </w:p>
    <w:p w14:paraId="0E61704C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B1DD7B8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7. Why we need reconciliation ?</w:t>
      </w:r>
    </w:p>
    <w:p w14:paraId="52E98BF4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Reconciliation algorithm to diff one tree from another (diff algorithm)</w:t>
      </w:r>
    </w:p>
    <w:p w14:paraId="64AAEEDF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Diff algorithm finds out what has changed and re renders only that.</w:t>
      </w:r>
    </w:p>
    <w:p w14:paraId="0C9ADC0C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Multiple children with same attribute eg) only div </w:t>
      </w:r>
      <w:r w:rsidRPr="00CB3260">
        <w:rPr>
          <w:rFonts w:ascii="Times New Roman" w:eastAsia="Times New Roman" w:hAnsi="Times New Roman" w:cs="Times New Roman"/>
        </w:rPr>
        <w:sym w:font="Symbol" w:char="F0E0"/>
      </w:r>
      <w:r w:rsidRPr="00CB3260">
        <w:rPr>
          <w:rFonts w:ascii="Times New Roman" w:eastAsia="Times New Roman" w:hAnsi="Times New Roman" w:cs="Times New Roman"/>
        </w:rPr>
        <w:t xml:space="preserve"> react does not know which div was new. So the diff algorithm re renders everything</w:t>
      </w:r>
    </w:p>
    <w:p w14:paraId="2BF87594" w14:textId="0BDAFF5A" w:rsidR="00CB3260" w:rsidRPr="00CB3260" w:rsidRDefault="00CB3260" w:rsidP="00CB3260">
      <w:pPr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lastRenderedPageBreak/>
        <w:fldChar w:fldCharType="begin"/>
      </w:r>
      <w:r w:rsidRPr="00CB3260">
        <w:rPr>
          <w:rFonts w:ascii="Times New Roman" w:eastAsia="Times New Roman" w:hAnsi="Times New Roman" w:cs="Times New Roman"/>
        </w:rPr>
        <w:instrText xml:space="preserve"> INCLUDEPICTURE "https://cdn-images-1.medium.com/max/1600/1*SpJUSA6hkQfDJIQHR0satQ.png" \* MERGEFORMATINET </w:instrText>
      </w:r>
      <w:r w:rsidRPr="00CB3260">
        <w:rPr>
          <w:rFonts w:ascii="Times New Roman" w:eastAsia="Times New Roman" w:hAnsi="Times New Roman" w:cs="Times New Roman"/>
        </w:rPr>
        <w:fldChar w:fldCharType="separate"/>
      </w:r>
      <w:r w:rsidRPr="00CB32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051AAA" wp14:editId="27EEB679">
            <wp:extent cx="5943600" cy="874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260">
        <w:rPr>
          <w:rFonts w:ascii="Times New Roman" w:eastAsia="Times New Roman" w:hAnsi="Times New Roman" w:cs="Times New Roman"/>
        </w:rPr>
        <w:fldChar w:fldCharType="end"/>
      </w:r>
    </w:p>
    <w:p w14:paraId="75C37199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8. What is react fiber?</w:t>
      </w:r>
    </w:p>
    <w:p w14:paraId="65E9FBAE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React Fiber is </w:t>
      </w:r>
      <w:r w:rsidRPr="00CB3260">
        <w:rPr>
          <w:rFonts w:ascii="Times New Roman" w:eastAsia="Times New Roman" w:hAnsi="Times New Roman" w:cs="Times New Roman"/>
          <w:b/>
          <w:bCs/>
        </w:rPr>
        <w:t>a concept of ReactJS that is used to render a system faster and smoother</w:t>
      </w:r>
      <w:r w:rsidRPr="00CB3260">
        <w:rPr>
          <w:rFonts w:ascii="Times New Roman" w:eastAsia="Times New Roman" w:hAnsi="Times New Roman" w:cs="Times New Roman"/>
        </w:rPr>
        <w:t>. React is one of the popular JavaScript library used to create a responsive user interface.</w:t>
      </w:r>
    </w:p>
    <w:p w14:paraId="5C694137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9. Why we need keys in React? Why do we need keys in React?</w:t>
      </w:r>
    </w:p>
    <w:p w14:paraId="4CF7B040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If key is used </w:t>
      </w:r>
      <w:r w:rsidRPr="00CB3260">
        <w:rPr>
          <w:rFonts w:ascii="Times New Roman" w:eastAsia="Times New Roman" w:hAnsi="Times New Roman" w:cs="Times New Roman"/>
        </w:rPr>
        <w:sym w:font="Symbol" w:char="F0E0"/>
      </w:r>
      <w:r w:rsidRPr="00CB3260">
        <w:rPr>
          <w:rFonts w:ascii="Times New Roman" w:eastAsia="Times New Roman" w:hAnsi="Times New Roman" w:cs="Times New Roman"/>
        </w:rPr>
        <w:t xml:space="preserve"> key is unique. It re renders the new div only.</w:t>
      </w:r>
    </w:p>
    <w:p w14:paraId="553155D9" w14:textId="75367B52" w:rsidR="00CB3260" w:rsidRPr="00CB3260" w:rsidRDefault="00CB3260" w:rsidP="00CB3260">
      <w:pPr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fldChar w:fldCharType="begin"/>
      </w:r>
      <w:r w:rsidRPr="00CB3260">
        <w:rPr>
          <w:rFonts w:ascii="Times New Roman" w:eastAsia="Times New Roman" w:hAnsi="Times New Roman" w:cs="Times New Roman"/>
        </w:rPr>
        <w:instrText xml:space="preserve"> INCLUDEPICTURE "https://cdn-images-1.medium.com/max/1600/1*Lt-NqmKRO1EcXx2D0b2C6Q.png" \* MERGEFORMATINET </w:instrText>
      </w:r>
      <w:r w:rsidRPr="00CB3260">
        <w:rPr>
          <w:rFonts w:ascii="Times New Roman" w:eastAsia="Times New Roman" w:hAnsi="Times New Roman" w:cs="Times New Roman"/>
        </w:rPr>
        <w:fldChar w:fldCharType="separate"/>
      </w:r>
      <w:r w:rsidRPr="00CB32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DCD4A9" wp14:editId="607B4C99">
            <wp:extent cx="5943600" cy="241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260">
        <w:rPr>
          <w:rFonts w:ascii="Times New Roman" w:eastAsia="Times New Roman" w:hAnsi="Times New Roman" w:cs="Times New Roman"/>
        </w:rPr>
        <w:fldChar w:fldCharType="end"/>
      </w:r>
    </w:p>
    <w:p w14:paraId="60B7546D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42EB755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10. Can we use index as keys in React?</w:t>
      </w:r>
    </w:p>
    <w:p w14:paraId="3F3C1AA3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Yes, But that is not the best procedure</w:t>
      </w:r>
    </w:p>
    <w:p w14:paraId="7FD6A246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No key (not acceptable) &lt;&lt;&lt;&lt;&lt;&lt;&lt;&lt;&lt;&lt; index key (use only if no unique key) &lt;&lt; unique key (best practice)</w:t>
      </w:r>
    </w:p>
    <w:p w14:paraId="681C4712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11. What is props in React?</w:t>
      </w:r>
    </w:p>
    <w:p w14:paraId="1FDF7042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Pass Properties — pass data into component (functional / class comp)</w:t>
      </w:r>
    </w:p>
    <w:p w14:paraId="59E24AF9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12. What is Config Driven UI?</w:t>
      </w:r>
    </w:p>
    <w:p w14:paraId="596318BC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lastRenderedPageBreak/>
        <w:t>When you build a real time website, we cant have a different ui based on location. So BE gives data based on location.</w:t>
      </w:r>
    </w:p>
    <w:p w14:paraId="49B8BBD0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Backend controls what needs to be shown in the UI</w:t>
      </w:r>
    </w:p>
    <w:p w14:paraId="4F09FA65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  <w:b/>
          <w:bCs/>
        </w:rPr>
        <w:t>13. Why react is fast?</w:t>
      </w:r>
    </w:p>
    <w:p w14:paraId="4CD7DABE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>It finds the difference between virtual DOM and real DOM</w:t>
      </w:r>
    </w:p>
    <w:p w14:paraId="0FEF9400" w14:textId="77777777" w:rsidR="00CB3260" w:rsidRPr="00CB3260" w:rsidRDefault="00CB3260" w:rsidP="00CB326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3260">
        <w:rPr>
          <w:rFonts w:ascii="Times New Roman" w:eastAsia="Times New Roman" w:hAnsi="Times New Roman" w:cs="Times New Roman"/>
        </w:rPr>
        <w:t xml:space="preserve">React uses one-way data binding and virtual DOM, whereas Angular uses two-way data binding and real DOM. Moreover, React is faster than Angular as </w:t>
      </w:r>
      <w:r w:rsidRPr="00CB3260">
        <w:rPr>
          <w:rFonts w:ascii="Times New Roman" w:eastAsia="Times New Roman" w:hAnsi="Times New Roman" w:cs="Times New Roman"/>
          <w:b/>
          <w:bCs/>
        </w:rPr>
        <w:t>it has a smaller bundle size</w:t>
      </w:r>
      <w:r w:rsidRPr="00CB3260">
        <w:rPr>
          <w:rFonts w:ascii="Times New Roman" w:eastAsia="Times New Roman" w:hAnsi="Times New Roman" w:cs="Times New Roman"/>
        </w:rPr>
        <w:t>.</w:t>
      </w:r>
    </w:p>
    <w:p w14:paraId="39956D8E" w14:textId="77777777" w:rsidR="00151242" w:rsidRDefault="00151242"/>
    <w:sectPr w:rsidR="001512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5191A"/>
    <w:multiLevelType w:val="multilevel"/>
    <w:tmpl w:val="4E04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3729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260"/>
    <w:rsid w:val="00151242"/>
    <w:rsid w:val="00CB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0F2F70"/>
  <w15:chartTrackingRefBased/>
  <w15:docId w15:val="{F4E86686-F43B-F04A-8A96-8B707717E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B326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B3260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graf">
    <w:name w:val="graf"/>
    <w:basedOn w:val="Normal"/>
    <w:rsid w:val="00CB326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B32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3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2023-01-07T18:52:00Z</dcterms:created>
  <dcterms:modified xsi:type="dcterms:W3CDTF">2023-01-07T18:54:00Z</dcterms:modified>
</cp:coreProperties>
</file>