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9170" w14:textId="78E61E99" w:rsidR="00291B1D" w:rsidRPr="00291B1D" w:rsidRDefault="00291B1D" w:rsidP="00291B1D">
      <w:pPr>
        <w:rPr>
          <w:b/>
          <w:bCs/>
        </w:rPr>
      </w:pPr>
      <w:r w:rsidRPr="00291B1D">
        <w:rPr>
          <w:b/>
          <w:bCs/>
        </w:rPr>
        <w:t>F</w:t>
      </w:r>
      <w:r w:rsidRPr="00291B1D">
        <w:rPr>
          <w:b/>
          <w:bCs/>
        </w:rPr>
        <w:t xml:space="preserve">ill-in-the-blank spaces </w:t>
      </w:r>
      <w:r w:rsidRPr="00291B1D">
        <w:rPr>
          <w:b/>
          <w:bCs/>
        </w:rPr>
        <w:t>with</w:t>
      </w:r>
      <w:r w:rsidRPr="00291B1D">
        <w:rPr>
          <w:b/>
          <w:bCs/>
        </w:rPr>
        <w:t xml:space="preserve"> </w:t>
      </w:r>
      <w:r w:rsidRPr="00291B1D">
        <w:rPr>
          <w:b/>
          <w:bCs/>
          <w:i/>
          <w:iCs/>
        </w:rPr>
        <w:t>too</w:t>
      </w:r>
      <w:r w:rsidRPr="00291B1D">
        <w:rPr>
          <w:b/>
          <w:bCs/>
        </w:rPr>
        <w:t xml:space="preserve"> or </w:t>
      </w:r>
      <w:r w:rsidRPr="00291B1D">
        <w:rPr>
          <w:b/>
          <w:bCs/>
          <w:i/>
          <w:iCs/>
        </w:rPr>
        <w:t>enough</w:t>
      </w:r>
      <w:r>
        <w:rPr>
          <w:b/>
          <w:bCs/>
          <w:i/>
          <w:iCs/>
        </w:rPr>
        <w:t>.</w:t>
      </w:r>
    </w:p>
    <w:p w14:paraId="1C1A08FF" w14:textId="6BAE8F5B" w:rsidR="00291B1D" w:rsidRDefault="00291B1D" w:rsidP="00291B1D">
      <w:r>
        <w:t>Last weekend, my family planned a small dinner at my grandmother’s house. We wanted to eat in the garden, but it wasn’t warm ___ to sit outside, so we moved the table indoors. My grandmother cooked a big pot of soup, but she made ___ much for the number of guests, and we had to store the rest in the fridge. My little cousin tried to help set the table, but he wasn’t tall ___ to reach the top shelf, so my aunt helped him. Even though the house was crowded, everyone felt comfortable because the room was large ___ for all of us.</w:t>
      </w:r>
    </w:p>
    <w:p w14:paraId="54C4D046" w14:textId="2DD7EB84" w:rsidR="009740E7" w:rsidRDefault="00291B1D" w:rsidP="00291B1D">
      <w:r>
        <w:t>Later in the evening, some of my friends came to visit. They brought a cake, but it was ___ big for our small group, so we shared it with the neighbors. We wanted to play music, but it was late, and the volume would be ___ loud for the people next door. Instead, we talked quietly and told stories. I didn’t feel tired ___ to go home afterward, so I stayed and helped clean up. It wasn’t a fancy night, but it was warm ___ to make everyone feel happy and close.</w:t>
      </w:r>
    </w:p>
    <w:sectPr w:rsidR="00974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1D"/>
    <w:rsid w:val="00291B1D"/>
    <w:rsid w:val="005D66CC"/>
    <w:rsid w:val="009740E7"/>
    <w:rsid w:val="00C21D2D"/>
    <w:rsid w:val="00DF770E"/>
    <w:rsid w:val="00FB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EDF1B"/>
  <w15:chartTrackingRefBased/>
  <w15:docId w15:val="{38A5AC12-5063-4627-86A4-C0416631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Delamare</dc:creator>
  <cp:keywords/>
  <dc:description/>
  <cp:lastModifiedBy>Susan Delamare</cp:lastModifiedBy>
  <cp:revision>2</cp:revision>
  <dcterms:created xsi:type="dcterms:W3CDTF">2025-12-04T21:07:00Z</dcterms:created>
  <dcterms:modified xsi:type="dcterms:W3CDTF">2025-12-04T21:09:00Z</dcterms:modified>
</cp:coreProperties>
</file>