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AF" w:rsidRDefault="001A1EAF" w:rsidP="001A1EAF">
      <w:pPr>
        <w:pStyle w:val="Titolo"/>
      </w:pPr>
      <w:r>
        <w:t>Diagramma delle classi</w:t>
      </w: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1A1EAF" w:rsidRPr="005F0AE0" w:rsidTr="001A1EAF">
        <w:tc>
          <w:tcPr>
            <w:tcW w:w="2093" w:type="dxa"/>
          </w:tcPr>
          <w:p w:rsidR="001A1EAF" w:rsidRPr="005F0AE0" w:rsidRDefault="001A1EAF" w:rsidP="001A1EAF">
            <w:pPr>
              <w:rPr>
                <w:b/>
              </w:rPr>
            </w:pPr>
            <w:r w:rsidRPr="005F0AE0">
              <w:rPr>
                <w:b/>
              </w:rPr>
              <w:t xml:space="preserve">Class </w:t>
            </w:r>
          </w:p>
        </w:tc>
        <w:tc>
          <w:tcPr>
            <w:tcW w:w="7685" w:type="dxa"/>
          </w:tcPr>
          <w:p w:rsidR="001A1EAF" w:rsidRPr="005F0AE0" w:rsidRDefault="001A1EAF" w:rsidP="001A1EAF">
            <w:pPr>
              <w:rPr>
                <w:b/>
              </w:rPr>
            </w:pPr>
            <w:r w:rsidRPr="005F0AE0">
              <w:rPr>
                <w:b/>
              </w:rPr>
              <w:t>Dipendente</w:t>
            </w:r>
          </w:p>
        </w:tc>
      </w:tr>
      <w:tr w:rsidR="001A1EAF" w:rsidTr="001A1EAF">
        <w:tc>
          <w:tcPr>
            <w:tcW w:w="2093" w:type="dxa"/>
            <w:vMerge w:val="restart"/>
          </w:tcPr>
          <w:p w:rsidR="001A1EAF" w:rsidRDefault="001A1EAF" w:rsidP="001A1EAF">
            <w:r>
              <w:t>Variabili d’istanza</w:t>
            </w:r>
          </w:p>
        </w:tc>
        <w:tc>
          <w:tcPr>
            <w:tcW w:w="7685" w:type="dxa"/>
          </w:tcPr>
          <w:p w:rsidR="001A1EAF" w:rsidRDefault="001A1EAF" w:rsidP="001A1EAF">
            <w:r>
              <w:t>-id: int</w:t>
            </w:r>
          </w:p>
        </w:tc>
      </w:tr>
      <w:tr w:rsidR="001A1EAF" w:rsidTr="001A1EAF">
        <w:tc>
          <w:tcPr>
            <w:tcW w:w="2093" w:type="dxa"/>
            <w:vMerge/>
          </w:tcPr>
          <w:p w:rsidR="001A1EAF" w:rsidRDefault="001A1EAF" w:rsidP="001A1EAF"/>
        </w:tc>
        <w:tc>
          <w:tcPr>
            <w:tcW w:w="7685" w:type="dxa"/>
          </w:tcPr>
          <w:p w:rsidR="001A1EAF" w:rsidRDefault="001A1EAF" w:rsidP="001A1EAF">
            <w:r>
              <w:t>-nome: String</w:t>
            </w:r>
          </w:p>
        </w:tc>
      </w:tr>
      <w:tr w:rsidR="001A1EAF" w:rsidTr="001A1EAF">
        <w:tc>
          <w:tcPr>
            <w:tcW w:w="2093" w:type="dxa"/>
            <w:vMerge/>
          </w:tcPr>
          <w:p w:rsidR="001A1EAF" w:rsidRDefault="001A1EAF" w:rsidP="001A1EAF"/>
        </w:tc>
        <w:tc>
          <w:tcPr>
            <w:tcW w:w="7685" w:type="dxa"/>
          </w:tcPr>
          <w:p w:rsidR="001A1EAF" w:rsidRPr="00CB4CBD" w:rsidRDefault="001A1EAF" w:rsidP="00EF6984">
            <w:r>
              <w:t>-cognome: String</w:t>
            </w:r>
          </w:p>
        </w:tc>
      </w:tr>
      <w:tr w:rsidR="001A1EAF" w:rsidTr="001A1EAF">
        <w:tc>
          <w:tcPr>
            <w:tcW w:w="2093" w:type="dxa"/>
            <w:vMerge/>
          </w:tcPr>
          <w:p w:rsidR="001A1EAF" w:rsidRDefault="001A1EAF" w:rsidP="001A1EAF"/>
        </w:tc>
        <w:tc>
          <w:tcPr>
            <w:tcW w:w="7685" w:type="dxa"/>
          </w:tcPr>
          <w:p w:rsidR="001A1EAF" w:rsidRPr="00CB4CBD" w:rsidRDefault="001A1EAF" w:rsidP="001A1EAF">
            <w:r>
              <w:t>-ruolo: String</w:t>
            </w:r>
          </w:p>
        </w:tc>
      </w:tr>
      <w:tr w:rsidR="001A1EAF" w:rsidTr="001A1EAF">
        <w:tc>
          <w:tcPr>
            <w:tcW w:w="2093" w:type="dxa"/>
            <w:vMerge/>
          </w:tcPr>
          <w:p w:rsidR="001A1EAF" w:rsidRDefault="001A1EAF" w:rsidP="001A1EAF"/>
        </w:tc>
        <w:tc>
          <w:tcPr>
            <w:tcW w:w="7685" w:type="dxa"/>
          </w:tcPr>
          <w:p w:rsidR="001A1EAF" w:rsidRPr="00CB4CBD" w:rsidRDefault="001A1EAF" w:rsidP="001A1EAF">
            <w:r>
              <w:t>-idRiporto: int</w:t>
            </w:r>
          </w:p>
        </w:tc>
      </w:tr>
      <w:tr w:rsidR="001A1EAF" w:rsidTr="001A1EAF">
        <w:tc>
          <w:tcPr>
            <w:tcW w:w="2093" w:type="dxa"/>
            <w:vMerge/>
          </w:tcPr>
          <w:p w:rsidR="001A1EAF" w:rsidRDefault="001A1EAF" w:rsidP="001A1EAF"/>
        </w:tc>
        <w:tc>
          <w:tcPr>
            <w:tcW w:w="7685" w:type="dxa"/>
          </w:tcPr>
          <w:p w:rsidR="001A1EAF" w:rsidRPr="00CB4CBD" w:rsidRDefault="001A1EAF" w:rsidP="001A1EAF">
            <w:r>
              <w:t>-dataAssunzione: LocalDate</w:t>
            </w:r>
          </w:p>
        </w:tc>
      </w:tr>
      <w:tr w:rsidR="001A1EAF" w:rsidTr="001A1EAF">
        <w:tc>
          <w:tcPr>
            <w:tcW w:w="2093" w:type="dxa"/>
            <w:vMerge/>
          </w:tcPr>
          <w:p w:rsidR="001A1EAF" w:rsidRDefault="001A1EAF" w:rsidP="001A1EAF"/>
        </w:tc>
        <w:tc>
          <w:tcPr>
            <w:tcW w:w="7685" w:type="dxa"/>
          </w:tcPr>
          <w:p w:rsidR="001A1EAF" w:rsidRPr="00CB4CBD" w:rsidRDefault="001A1EAF" w:rsidP="00EF6984">
            <w:r>
              <w:t>-salario: double</w:t>
            </w:r>
          </w:p>
        </w:tc>
      </w:tr>
      <w:tr w:rsidR="001A1EAF" w:rsidTr="001A1EAF">
        <w:tc>
          <w:tcPr>
            <w:tcW w:w="2093" w:type="dxa"/>
            <w:vMerge w:val="restart"/>
          </w:tcPr>
          <w:p w:rsidR="001A1EAF" w:rsidRDefault="001A1EAF" w:rsidP="001A1EAF">
            <w:r>
              <w:t>Costruttori</w:t>
            </w:r>
          </w:p>
        </w:tc>
        <w:tc>
          <w:tcPr>
            <w:tcW w:w="7685" w:type="dxa"/>
          </w:tcPr>
          <w:p w:rsidR="001A1EAF" w:rsidRDefault="001A1EAF" w:rsidP="00EF6984">
            <w:r>
              <w:t>//costruttore per dipendente TECNICO</w:t>
            </w:r>
          </w:p>
          <w:p w:rsidR="001A1EAF" w:rsidRDefault="009D1C45" w:rsidP="00EF6984">
            <w:r>
              <w:t>+</w:t>
            </w:r>
            <w:r w:rsidR="001A1EAF">
              <w:t>Dipendente (id: int, nome: String, cognome: String, ruolo: String, idRiporto: int, dataAssunzione: LocalDate)</w:t>
            </w:r>
          </w:p>
        </w:tc>
      </w:tr>
      <w:tr w:rsidR="001A1EAF" w:rsidTr="001A1EAF">
        <w:tc>
          <w:tcPr>
            <w:tcW w:w="2093" w:type="dxa"/>
            <w:vMerge/>
          </w:tcPr>
          <w:p w:rsidR="001A1EAF" w:rsidRDefault="001A1EAF" w:rsidP="001A1EAF"/>
        </w:tc>
        <w:tc>
          <w:tcPr>
            <w:tcW w:w="7685" w:type="dxa"/>
          </w:tcPr>
          <w:p w:rsidR="001A1EAF" w:rsidRDefault="001A1EAF" w:rsidP="001A1EAF">
            <w:r>
              <w:t>//Overload, costruttore per alcuni dipendenti MANAGER</w:t>
            </w:r>
          </w:p>
          <w:p w:rsidR="001A1EAF" w:rsidRDefault="009D1C45" w:rsidP="00EF6984">
            <w:r>
              <w:t>+</w:t>
            </w:r>
            <w:r w:rsidR="001A1EAF">
              <w:t>Dipendente (id: int, nome: String, cognome: String, ruolo: String, idRiporto: int)</w:t>
            </w:r>
          </w:p>
        </w:tc>
      </w:tr>
      <w:tr w:rsidR="001A1EAF" w:rsidTr="001A1EAF">
        <w:tc>
          <w:tcPr>
            <w:tcW w:w="2093" w:type="dxa"/>
            <w:vMerge/>
          </w:tcPr>
          <w:p w:rsidR="001A1EAF" w:rsidRDefault="001A1EAF" w:rsidP="001A1EAF"/>
        </w:tc>
        <w:tc>
          <w:tcPr>
            <w:tcW w:w="7685" w:type="dxa"/>
          </w:tcPr>
          <w:p w:rsidR="001A1EAF" w:rsidRDefault="001A1EAF" w:rsidP="00EF6984">
            <w:r>
              <w:t>//Overload, costruttore per alcuni dipendenti MANAGER e per i dipendenti DIRIGENTE</w:t>
            </w:r>
          </w:p>
          <w:p w:rsidR="001A1EAF" w:rsidRDefault="009D1C45" w:rsidP="00EF6984">
            <w:r>
              <w:t>+</w:t>
            </w:r>
            <w:r w:rsidR="001A1EAF">
              <w:t>Dipendente (id: int, nome: String, cognome: String, ruolo: String)</w:t>
            </w:r>
          </w:p>
        </w:tc>
      </w:tr>
      <w:tr w:rsidR="001A1EAF" w:rsidTr="001A1EAF">
        <w:tc>
          <w:tcPr>
            <w:tcW w:w="2093" w:type="dxa"/>
          </w:tcPr>
          <w:p w:rsidR="001A1EAF" w:rsidRDefault="001A1EAF" w:rsidP="001A1EAF">
            <w:r>
              <w:t>Altri metodi</w:t>
            </w:r>
          </w:p>
        </w:tc>
        <w:tc>
          <w:tcPr>
            <w:tcW w:w="7685" w:type="dxa"/>
          </w:tcPr>
          <w:p w:rsidR="001A1EAF" w:rsidRDefault="001A1EAF" w:rsidP="00EF6984">
            <w:r w:rsidRPr="009D1C45">
              <w:t>getters</w:t>
            </w:r>
            <w:r>
              <w:t xml:space="preserve"> &amp; setters</w:t>
            </w:r>
          </w:p>
        </w:tc>
      </w:tr>
    </w:tbl>
    <w:p w:rsidR="00603FED" w:rsidRDefault="00603FED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F33FA6" w:rsidRPr="005F0AE0" w:rsidTr="00FB50F3">
        <w:tc>
          <w:tcPr>
            <w:tcW w:w="2093" w:type="dxa"/>
          </w:tcPr>
          <w:p w:rsidR="00F33FA6" w:rsidRPr="005F0AE0" w:rsidRDefault="00F33FA6" w:rsidP="00FB50F3">
            <w:pPr>
              <w:rPr>
                <w:b/>
              </w:rPr>
            </w:pPr>
            <w:r w:rsidRPr="005F0AE0">
              <w:rPr>
                <w:b/>
              </w:rPr>
              <w:t xml:space="preserve">Class </w:t>
            </w:r>
          </w:p>
        </w:tc>
        <w:tc>
          <w:tcPr>
            <w:tcW w:w="7685" w:type="dxa"/>
          </w:tcPr>
          <w:p w:rsidR="00F33FA6" w:rsidRPr="005F0AE0" w:rsidRDefault="00F33FA6" w:rsidP="00F33FA6">
            <w:pPr>
              <w:tabs>
                <w:tab w:val="left" w:pos="2080"/>
              </w:tabs>
              <w:rPr>
                <w:b/>
              </w:rPr>
            </w:pPr>
            <w:r w:rsidRPr="005F0AE0">
              <w:rPr>
                <w:b/>
              </w:rPr>
              <w:t>ListaDipendenti (pattern Singleton)</w:t>
            </w:r>
            <w:r w:rsidRPr="005F0AE0">
              <w:rPr>
                <w:b/>
              </w:rPr>
              <w:tab/>
            </w:r>
          </w:p>
        </w:tc>
      </w:tr>
      <w:tr w:rsidR="00F33FA6" w:rsidTr="00FB50F3">
        <w:tc>
          <w:tcPr>
            <w:tcW w:w="2093" w:type="dxa"/>
            <w:vMerge w:val="restart"/>
          </w:tcPr>
          <w:p w:rsidR="00F33FA6" w:rsidRDefault="00F33FA6" w:rsidP="00FB50F3">
            <w:r>
              <w:t>Variabili d’istanza</w:t>
            </w:r>
          </w:p>
        </w:tc>
        <w:tc>
          <w:tcPr>
            <w:tcW w:w="7685" w:type="dxa"/>
          </w:tcPr>
          <w:p w:rsidR="00F33FA6" w:rsidRPr="00F33FA6" w:rsidRDefault="00F33FA6" w:rsidP="00FB50F3">
            <w:r w:rsidRPr="00F33FA6">
              <w:t>dipendenti</w:t>
            </w:r>
            <w:r>
              <w:t>: Dipendenti[ ]</w:t>
            </w:r>
          </w:p>
        </w:tc>
      </w:tr>
      <w:tr w:rsidR="00F33FA6" w:rsidTr="00FB50F3">
        <w:tc>
          <w:tcPr>
            <w:tcW w:w="2093" w:type="dxa"/>
            <w:vMerge/>
          </w:tcPr>
          <w:p w:rsidR="00F33FA6" w:rsidRDefault="00F33FA6" w:rsidP="00FB50F3"/>
        </w:tc>
        <w:tc>
          <w:tcPr>
            <w:tcW w:w="7685" w:type="dxa"/>
          </w:tcPr>
          <w:p w:rsidR="00F33FA6" w:rsidRDefault="00F33FA6" w:rsidP="00FB50F3">
            <w:r w:rsidRPr="00D944BF">
              <w:rPr>
                <w:u w:val="single"/>
              </w:rPr>
              <w:t>listaDipendenti</w:t>
            </w:r>
            <w:r>
              <w:t xml:space="preserve">: ListaDipendenti </w:t>
            </w:r>
          </w:p>
        </w:tc>
      </w:tr>
      <w:tr w:rsidR="00F33FA6" w:rsidTr="00FB50F3">
        <w:tc>
          <w:tcPr>
            <w:tcW w:w="2093" w:type="dxa"/>
          </w:tcPr>
          <w:p w:rsidR="00F33FA6" w:rsidRDefault="00F33FA6" w:rsidP="00FB50F3">
            <w:r>
              <w:t>Costruttori</w:t>
            </w:r>
          </w:p>
        </w:tc>
        <w:tc>
          <w:tcPr>
            <w:tcW w:w="7685" w:type="dxa"/>
          </w:tcPr>
          <w:p w:rsidR="00D944BF" w:rsidRPr="00D944BF" w:rsidRDefault="00D944BF" w:rsidP="00FB50F3">
            <w:pPr>
              <w:rPr>
                <w:u w:val="single"/>
              </w:rPr>
            </w:pPr>
            <w:r>
              <w:t>//alla creazione dell’istanza vado a popolare la lista dipendenti con i dati reali</w:t>
            </w:r>
          </w:p>
          <w:p w:rsidR="00F33FA6" w:rsidRDefault="009D1C45" w:rsidP="00FB50F3">
            <w:r>
              <w:t>-</w:t>
            </w:r>
            <w:r w:rsidR="00F33FA6">
              <w:t>ListaDipendenti()</w:t>
            </w:r>
          </w:p>
        </w:tc>
      </w:tr>
      <w:tr w:rsidR="00F33FA6" w:rsidTr="00FB50F3">
        <w:tc>
          <w:tcPr>
            <w:tcW w:w="2093" w:type="dxa"/>
          </w:tcPr>
          <w:p w:rsidR="00F33FA6" w:rsidRDefault="00F33FA6" w:rsidP="00FB50F3">
            <w:r>
              <w:t>Altri metodi</w:t>
            </w:r>
          </w:p>
        </w:tc>
        <w:tc>
          <w:tcPr>
            <w:tcW w:w="7685" w:type="dxa"/>
          </w:tcPr>
          <w:p w:rsidR="00F33FA6" w:rsidRDefault="009D1C45" w:rsidP="00FB50F3">
            <w:r>
              <w:t>+</w:t>
            </w:r>
            <w:r w:rsidR="00F33FA6">
              <w:t>getInstance</w:t>
            </w:r>
            <w:r w:rsidR="00D44E27">
              <w:t>()</w:t>
            </w:r>
            <w:r w:rsidR="00F33FA6">
              <w:t>: ListaDipendenti</w:t>
            </w:r>
          </w:p>
        </w:tc>
      </w:tr>
      <w:tr w:rsidR="00F33FA6" w:rsidTr="00FB50F3">
        <w:tc>
          <w:tcPr>
            <w:tcW w:w="2093" w:type="dxa"/>
          </w:tcPr>
          <w:p w:rsidR="00F33FA6" w:rsidRDefault="00F33FA6" w:rsidP="00FB50F3"/>
        </w:tc>
        <w:tc>
          <w:tcPr>
            <w:tcW w:w="7685" w:type="dxa"/>
          </w:tcPr>
          <w:p w:rsidR="00F33FA6" w:rsidRDefault="00F33FA6" w:rsidP="00FB50F3">
            <w:r>
              <w:t>getters &amp; setters</w:t>
            </w:r>
          </w:p>
        </w:tc>
      </w:tr>
    </w:tbl>
    <w:p w:rsidR="00F33FA6" w:rsidRDefault="00F33FA6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D944BF" w:rsidRPr="005F0AE0" w:rsidTr="00FB50F3">
        <w:tc>
          <w:tcPr>
            <w:tcW w:w="2093" w:type="dxa"/>
          </w:tcPr>
          <w:p w:rsidR="00D944BF" w:rsidRPr="005F0AE0" w:rsidRDefault="00D944BF" w:rsidP="00FB50F3">
            <w:pPr>
              <w:rPr>
                <w:b/>
              </w:rPr>
            </w:pPr>
            <w:r w:rsidRPr="005F0AE0">
              <w:rPr>
                <w:b/>
              </w:rPr>
              <w:t xml:space="preserve">Class </w:t>
            </w:r>
          </w:p>
        </w:tc>
        <w:tc>
          <w:tcPr>
            <w:tcW w:w="7685" w:type="dxa"/>
          </w:tcPr>
          <w:p w:rsidR="00D944BF" w:rsidRPr="005F0AE0" w:rsidRDefault="00D944BF" w:rsidP="00FB50F3">
            <w:pPr>
              <w:tabs>
                <w:tab w:val="left" w:pos="2080"/>
              </w:tabs>
              <w:rPr>
                <w:b/>
              </w:rPr>
            </w:pPr>
            <w:r w:rsidRPr="005F0AE0">
              <w:rPr>
                <w:b/>
              </w:rPr>
              <w:t>Applicazione</w:t>
            </w:r>
            <w:r w:rsidRPr="005F0AE0">
              <w:rPr>
                <w:b/>
              </w:rPr>
              <w:tab/>
            </w:r>
          </w:p>
        </w:tc>
      </w:tr>
      <w:tr w:rsidR="00D944BF" w:rsidTr="00FB50F3">
        <w:tc>
          <w:tcPr>
            <w:tcW w:w="2093" w:type="dxa"/>
          </w:tcPr>
          <w:p w:rsidR="00D944BF" w:rsidRDefault="00D944BF" w:rsidP="00FB50F3">
            <w:r>
              <w:t>Variabili d’istanza</w:t>
            </w:r>
          </w:p>
        </w:tc>
        <w:tc>
          <w:tcPr>
            <w:tcW w:w="7685" w:type="dxa"/>
          </w:tcPr>
          <w:p w:rsidR="00D944BF" w:rsidRDefault="00D944BF" w:rsidP="00D944BF">
            <w:pPr>
              <w:rPr>
                <w:u w:val="single"/>
              </w:rPr>
            </w:pPr>
            <w:r>
              <w:t>//vista il basso numero di dipendenti, l’utilizzo di un DB non avrebbe avuto senso</w:t>
            </w:r>
          </w:p>
          <w:p w:rsidR="009D1C45" w:rsidRDefault="009D1C45" w:rsidP="009D1C45">
            <w:pPr>
              <w:rPr>
                <w:u w:val="single"/>
              </w:rPr>
            </w:pPr>
            <w:r>
              <w:t>// essendo un singleton, l’istanza viene creata già con i dati reali</w:t>
            </w:r>
          </w:p>
          <w:p w:rsidR="00D944BF" w:rsidRPr="00D944BF" w:rsidRDefault="00D944BF" w:rsidP="009D1C45">
            <w:pPr>
              <w:rPr>
                <w:u w:val="single"/>
              </w:rPr>
            </w:pPr>
            <w:r w:rsidRPr="00D944BF">
              <w:rPr>
                <w:u w:val="single"/>
              </w:rPr>
              <w:t>dipendenti</w:t>
            </w:r>
            <w:r>
              <w:t>: Dipendenti[ ]</w:t>
            </w:r>
          </w:p>
        </w:tc>
      </w:tr>
      <w:tr w:rsidR="00D944BF" w:rsidTr="00FB50F3">
        <w:tc>
          <w:tcPr>
            <w:tcW w:w="2093" w:type="dxa"/>
          </w:tcPr>
          <w:p w:rsidR="00D944BF" w:rsidRDefault="00D944BF" w:rsidP="00FB50F3">
            <w:r>
              <w:t>Altri metodi</w:t>
            </w:r>
          </w:p>
        </w:tc>
        <w:tc>
          <w:tcPr>
            <w:tcW w:w="7685" w:type="dxa"/>
          </w:tcPr>
          <w:p w:rsidR="00D44E27" w:rsidRDefault="00D44E27" w:rsidP="00FB50F3">
            <w:r w:rsidRPr="00D44E27">
              <w:t>//metodo pubblico per la stampa degli stipendi di tutti i dipendenti</w:t>
            </w:r>
          </w:p>
          <w:p w:rsidR="00D944BF" w:rsidRDefault="00D44E27" w:rsidP="00FB50F3">
            <w:r>
              <w:t>+stampaStipendiDipendenti(): void</w:t>
            </w:r>
          </w:p>
        </w:tc>
      </w:tr>
      <w:tr w:rsidR="00D944BF" w:rsidTr="00FB50F3">
        <w:tc>
          <w:tcPr>
            <w:tcW w:w="2093" w:type="dxa"/>
          </w:tcPr>
          <w:p w:rsidR="00D944BF" w:rsidRDefault="00D944BF" w:rsidP="00FB50F3"/>
        </w:tc>
        <w:tc>
          <w:tcPr>
            <w:tcW w:w="7685" w:type="dxa"/>
          </w:tcPr>
          <w:p w:rsidR="00D44E27" w:rsidRDefault="00D44E27" w:rsidP="00D44E27">
            <w:r>
              <w:t>//metodo pubblico per la stampa del totale degli stipendi dell'azienda</w:t>
            </w:r>
          </w:p>
          <w:p w:rsidR="00D944BF" w:rsidRDefault="00D44E27" w:rsidP="00FB50F3">
            <w:r>
              <w:t>+stampaTotaleStipendiAzienda(): void</w:t>
            </w:r>
          </w:p>
        </w:tc>
      </w:tr>
      <w:tr w:rsidR="009D1C45" w:rsidTr="00FB50F3">
        <w:tc>
          <w:tcPr>
            <w:tcW w:w="2093" w:type="dxa"/>
          </w:tcPr>
          <w:p w:rsidR="009D1C45" w:rsidRDefault="009D1C45" w:rsidP="00FB50F3"/>
        </w:tc>
        <w:tc>
          <w:tcPr>
            <w:tcW w:w="7685" w:type="dxa"/>
          </w:tcPr>
          <w:p w:rsidR="00D44E27" w:rsidRDefault="00D44E27" w:rsidP="00FB50F3">
            <w:r w:rsidRPr="00D44E27">
              <w:t>//metodo di servizio che dato l'id dipendente restituisce un oggetto dipendente</w:t>
            </w:r>
          </w:p>
          <w:p w:rsidR="009D1C45" w:rsidRDefault="00D44E27" w:rsidP="00FB50F3">
            <w:r>
              <w:t>-</w:t>
            </w:r>
            <w:r w:rsidRPr="00D44E27">
              <w:rPr>
                <w:u w:val="single"/>
              </w:rPr>
              <w:t>cercaDipendente</w:t>
            </w:r>
            <w:r>
              <w:t>(idDip: int): Dipendente</w:t>
            </w:r>
          </w:p>
        </w:tc>
      </w:tr>
      <w:tr w:rsidR="009D1C45" w:rsidTr="00FB50F3">
        <w:tc>
          <w:tcPr>
            <w:tcW w:w="2093" w:type="dxa"/>
          </w:tcPr>
          <w:p w:rsidR="009D1C45" w:rsidRDefault="009D1C45" w:rsidP="00FB50F3"/>
        </w:tc>
        <w:tc>
          <w:tcPr>
            <w:tcW w:w="7685" w:type="dxa"/>
          </w:tcPr>
          <w:p w:rsidR="00D44E27" w:rsidRDefault="00D44E27" w:rsidP="00FB50F3">
            <w:r w:rsidRPr="00D44E27">
              <w:t xml:space="preserve">//metodo di servizio che dato l'id dipendente calcola lo stipendio </w:t>
            </w:r>
            <w:r>
              <w:t xml:space="preserve">del </w:t>
            </w:r>
            <w:r w:rsidRPr="00D44E27">
              <w:t>dipendente</w:t>
            </w:r>
          </w:p>
          <w:p w:rsidR="009D1C45" w:rsidRDefault="00D44E27" w:rsidP="00FB50F3">
            <w:r>
              <w:t>-</w:t>
            </w:r>
            <w:r w:rsidRPr="00D44E27">
              <w:rPr>
                <w:u w:val="single"/>
              </w:rPr>
              <w:t>calcolaStipendio</w:t>
            </w:r>
            <w:r>
              <w:t>(idDip: int): double</w:t>
            </w:r>
          </w:p>
        </w:tc>
      </w:tr>
      <w:tr w:rsidR="009D1C45" w:rsidTr="00FB50F3">
        <w:tc>
          <w:tcPr>
            <w:tcW w:w="2093" w:type="dxa"/>
          </w:tcPr>
          <w:p w:rsidR="009D1C45" w:rsidRDefault="009D1C45" w:rsidP="00FB50F3"/>
        </w:tc>
        <w:tc>
          <w:tcPr>
            <w:tcW w:w="7685" w:type="dxa"/>
          </w:tcPr>
          <w:p w:rsidR="00D547A6" w:rsidRDefault="00D547A6" w:rsidP="00D547A6">
            <w:r>
              <w:t>/*metodo di servizio che calcola la somma dei salari dei dipendenti che riportano al manager che ha l'id passato come parametro, serve per calcolo bonus manager */</w:t>
            </w:r>
          </w:p>
          <w:p w:rsidR="009D1C45" w:rsidRDefault="00D547A6" w:rsidP="00FB50F3">
            <w:r>
              <w:t>-</w:t>
            </w:r>
            <w:r w:rsidRPr="00D547A6">
              <w:rPr>
                <w:u w:val="single"/>
              </w:rPr>
              <w:t>sommaSalariDeiRiporti</w:t>
            </w:r>
            <w:r>
              <w:t>(idDip: int): double</w:t>
            </w:r>
          </w:p>
        </w:tc>
      </w:tr>
      <w:tr w:rsidR="009D1C45" w:rsidTr="00FB50F3">
        <w:tc>
          <w:tcPr>
            <w:tcW w:w="2093" w:type="dxa"/>
          </w:tcPr>
          <w:p w:rsidR="009D1C45" w:rsidRDefault="009D1C45" w:rsidP="00FB50F3"/>
        </w:tc>
        <w:tc>
          <w:tcPr>
            <w:tcW w:w="7685" w:type="dxa"/>
          </w:tcPr>
          <w:p w:rsidR="00D547A6" w:rsidRDefault="00645B5E" w:rsidP="00FB50F3">
            <w:r>
              <w:t>/*</w:t>
            </w:r>
            <w:r w:rsidR="00D547A6" w:rsidRPr="00D547A6">
              <w:t xml:space="preserve">metodo di servizio che calcola somma salari </w:t>
            </w:r>
            <w:r>
              <w:t>dipendenti TECNICI e MANAGER*/</w:t>
            </w:r>
          </w:p>
          <w:p w:rsidR="009D1C45" w:rsidRDefault="00D547A6" w:rsidP="00FB50F3">
            <w:r>
              <w:t>-</w:t>
            </w:r>
            <w:r w:rsidRPr="00206664">
              <w:rPr>
                <w:u w:val="single"/>
              </w:rPr>
              <w:t>sommaSalariDeiNonDirigenti</w:t>
            </w:r>
            <w:r>
              <w:t>(): double</w:t>
            </w:r>
          </w:p>
        </w:tc>
      </w:tr>
      <w:tr w:rsidR="00206664" w:rsidTr="00FB50F3">
        <w:tc>
          <w:tcPr>
            <w:tcW w:w="2093" w:type="dxa"/>
          </w:tcPr>
          <w:p w:rsidR="00206664" w:rsidRDefault="00206664" w:rsidP="00FB50F3"/>
        </w:tc>
        <w:tc>
          <w:tcPr>
            <w:tcW w:w="7685" w:type="dxa"/>
          </w:tcPr>
          <w:p w:rsidR="00206664" w:rsidRDefault="00206664" w:rsidP="00206664">
            <w:r w:rsidRPr="00206664">
              <w:t>//metodo di servizio che calcola lo stipendio di tutti i dipendenti</w:t>
            </w:r>
          </w:p>
          <w:p w:rsidR="00206664" w:rsidRDefault="00206664" w:rsidP="00206664">
            <w:r>
              <w:t>-</w:t>
            </w:r>
            <w:r w:rsidRPr="00206664">
              <w:rPr>
                <w:u w:val="single"/>
              </w:rPr>
              <w:t>calcolaStipendioDipendenti</w:t>
            </w:r>
            <w:r>
              <w:t>(): void</w:t>
            </w:r>
          </w:p>
        </w:tc>
      </w:tr>
    </w:tbl>
    <w:p w:rsidR="00D944BF" w:rsidRDefault="00D944BF" w:rsidP="00645B5E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266A64" w:rsidRPr="005F0AE0" w:rsidTr="00FB50F3">
        <w:tc>
          <w:tcPr>
            <w:tcW w:w="2093" w:type="dxa"/>
          </w:tcPr>
          <w:p w:rsidR="00266A64" w:rsidRPr="005F0AE0" w:rsidRDefault="00266A64" w:rsidP="00FB50F3">
            <w:pPr>
              <w:rPr>
                <w:b/>
              </w:rPr>
            </w:pPr>
            <w:r w:rsidRPr="005F0AE0">
              <w:rPr>
                <w:b/>
              </w:rPr>
              <w:lastRenderedPageBreak/>
              <w:t xml:space="preserve">Class </w:t>
            </w:r>
          </w:p>
        </w:tc>
        <w:tc>
          <w:tcPr>
            <w:tcW w:w="7685" w:type="dxa"/>
          </w:tcPr>
          <w:p w:rsidR="00266A64" w:rsidRPr="005F0AE0" w:rsidRDefault="00266A64" w:rsidP="00FB50F3">
            <w:pPr>
              <w:tabs>
                <w:tab w:val="left" w:pos="2080"/>
              </w:tabs>
              <w:rPr>
                <w:b/>
              </w:rPr>
            </w:pPr>
            <w:r w:rsidRPr="005F0AE0">
              <w:rPr>
                <w:b/>
              </w:rPr>
              <w:t>StaffUtilities</w:t>
            </w:r>
            <w:r w:rsidRPr="005F0AE0">
              <w:rPr>
                <w:b/>
              </w:rPr>
              <w:tab/>
            </w:r>
          </w:p>
        </w:tc>
      </w:tr>
      <w:tr w:rsidR="00B834B2" w:rsidTr="00FB50F3">
        <w:tc>
          <w:tcPr>
            <w:tcW w:w="2093" w:type="dxa"/>
            <w:vMerge w:val="restart"/>
          </w:tcPr>
          <w:p w:rsidR="00B834B2" w:rsidRDefault="00B834B2" w:rsidP="00266A64">
            <w:r>
              <w:t>Costanti</w:t>
            </w:r>
          </w:p>
        </w:tc>
        <w:tc>
          <w:tcPr>
            <w:tcW w:w="7685" w:type="dxa"/>
          </w:tcPr>
          <w:p w:rsidR="00B834B2" w:rsidRPr="00266A64" w:rsidRDefault="00B834B2" w:rsidP="00FB50F3">
            <w:r w:rsidRPr="009827BE">
              <w:t>+</w:t>
            </w:r>
            <w:r w:rsidRPr="00266A64">
              <w:rPr>
                <w:u w:val="single"/>
              </w:rPr>
              <w:t>DIRIGENTE</w:t>
            </w:r>
            <w:r>
              <w:t>: String</w:t>
            </w:r>
          </w:p>
        </w:tc>
      </w:tr>
      <w:tr w:rsidR="00B834B2" w:rsidTr="00FB50F3">
        <w:tc>
          <w:tcPr>
            <w:tcW w:w="2093" w:type="dxa"/>
            <w:vMerge/>
          </w:tcPr>
          <w:p w:rsidR="00B834B2" w:rsidRDefault="00B834B2" w:rsidP="00FB50F3"/>
        </w:tc>
        <w:tc>
          <w:tcPr>
            <w:tcW w:w="7685" w:type="dxa"/>
          </w:tcPr>
          <w:p w:rsidR="00B834B2" w:rsidRDefault="00B834B2" w:rsidP="00FB50F3">
            <w:r w:rsidRPr="009827BE">
              <w:t>+</w:t>
            </w:r>
            <w:r w:rsidRPr="00266A64">
              <w:rPr>
                <w:u w:val="single"/>
              </w:rPr>
              <w:t>MANAGER</w:t>
            </w:r>
            <w:r>
              <w:t>: String</w:t>
            </w:r>
          </w:p>
        </w:tc>
      </w:tr>
      <w:tr w:rsidR="00B834B2" w:rsidTr="00FB50F3">
        <w:tc>
          <w:tcPr>
            <w:tcW w:w="2093" w:type="dxa"/>
            <w:vMerge/>
          </w:tcPr>
          <w:p w:rsidR="00B834B2" w:rsidRDefault="00B834B2" w:rsidP="00FB50F3"/>
        </w:tc>
        <w:tc>
          <w:tcPr>
            <w:tcW w:w="7685" w:type="dxa"/>
          </w:tcPr>
          <w:p w:rsidR="00B834B2" w:rsidRDefault="00B834B2" w:rsidP="00FB50F3">
            <w:r w:rsidRPr="009827BE">
              <w:t>+</w:t>
            </w:r>
            <w:r w:rsidRPr="00266A64">
              <w:rPr>
                <w:u w:val="single"/>
              </w:rPr>
              <w:t>TECNICO</w:t>
            </w:r>
            <w:r>
              <w:t>: String</w:t>
            </w:r>
          </w:p>
        </w:tc>
      </w:tr>
      <w:tr w:rsidR="00B834B2" w:rsidTr="00FB50F3">
        <w:tc>
          <w:tcPr>
            <w:tcW w:w="2093" w:type="dxa"/>
            <w:vMerge/>
          </w:tcPr>
          <w:p w:rsidR="00B834B2" w:rsidRDefault="00B834B2" w:rsidP="00FB50F3"/>
        </w:tc>
        <w:tc>
          <w:tcPr>
            <w:tcW w:w="7685" w:type="dxa"/>
          </w:tcPr>
          <w:p w:rsidR="00B834B2" w:rsidRDefault="00B834B2" w:rsidP="00FB50F3">
            <w:r w:rsidRPr="009827BE">
              <w:t>+</w:t>
            </w:r>
            <w:r w:rsidRPr="009827BE">
              <w:rPr>
                <w:u w:val="single"/>
              </w:rPr>
              <w:t>NESSUNO</w:t>
            </w:r>
            <w:r>
              <w:t>: int</w:t>
            </w:r>
          </w:p>
        </w:tc>
      </w:tr>
      <w:tr w:rsidR="00B834B2" w:rsidTr="00FB50F3">
        <w:tc>
          <w:tcPr>
            <w:tcW w:w="2093" w:type="dxa"/>
            <w:vMerge/>
          </w:tcPr>
          <w:p w:rsidR="00B834B2" w:rsidRDefault="00B834B2" w:rsidP="00FB50F3"/>
        </w:tc>
        <w:tc>
          <w:tcPr>
            <w:tcW w:w="7685" w:type="dxa"/>
          </w:tcPr>
          <w:p w:rsidR="00B834B2" w:rsidRDefault="00B834B2" w:rsidP="00FB50F3">
            <w:r>
              <w:t>+</w:t>
            </w:r>
            <w:r w:rsidRPr="009827BE">
              <w:rPr>
                <w:u w:val="single"/>
              </w:rPr>
              <w:t>OGGI</w:t>
            </w:r>
            <w:r>
              <w:t>: LocalDate</w:t>
            </w:r>
          </w:p>
        </w:tc>
      </w:tr>
      <w:tr w:rsidR="00B834B2" w:rsidTr="00FB50F3">
        <w:tc>
          <w:tcPr>
            <w:tcW w:w="2093" w:type="dxa"/>
            <w:vMerge/>
          </w:tcPr>
          <w:p w:rsidR="00B834B2" w:rsidRDefault="00B834B2" w:rsidP="00FB50F3"/>
        </w:tc>
        <w:tc>
          <w:tcPr>
            <w:tcW w:w="7685" w:type="dxa"/>
          </w:tcPr>
          <w:p w:rsidR="00B834B2" w:rsidRDefault="00B834B2" w:rsidP="00FB50F3">
            <w:r w:rsidRPr="009827BE">
              <w:t>+</w:t>
            </w:r>
            <w:r w:rsidRPr="009827BE">
              <w:rPr>
                <w:u w:val="single"/>
              </w:rPr>
              <w:t>INIZIO</w:t>
            </w:r>
            <w:r>
              <w:t>: LocalDate</w:t>
            </w:r>
          </w:p>
        </w:tc>
      </w:tr>
      <w:tr w:rsidR="00266A64" w:rsidTr="00FB50F3">
        <w:tc>
          <w:tcPr>
            <w:tcW w:w="2093" w:type="dxa"/>
          </w:tcPr>
          <w:p w:rsidR="00266A64" w:rsidRDefault="009827BE" w:rsidP="00FB50F3">
            <w:r>
              <w:t>Altri metodi</w:t>
            </w:r>
          </w:p>
        </w:tc>
        <w:tc>
          <w:tcPr>
            <w:tcW w:w="7685" w:type="dxa"/>
          </w:tcPr>
          <w:p w:rsidR="00266A64" w:rsidRDefault="009827BE" w:rsidP="00FB50F3">
            <w:r>
              <w:t>calcolaAnni(data: LocalDate): int</w:t>
            </w:r>
          </w:p>
        </w:tc>
      </w:tr>
    </w:tbl>
    <w:p w:rsidR="00266A64" w:rsidRDefault="00266A64" w:rsidP="00645B5E">
      <w:pPr>
        <w:rPr>
          <w:u w:val="single"/>
        </w:rPr>
      </w:pP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B834B2" w:rsidRPr="005F0AE0" w:rsidTr="00FB50F3">
        <w:tc>
          <w:tcPr>
            <w:tcW w:w="2093" w:type="dxa"/>
          </w:tcPr>
          <w:p w:rsidR="00B834B2" w:rsidRPr="005F0AE0" w:rsidRDefault="00B834B2" w:rsidP="00FB50F3">
            <w:pPr>
              <w:rPr>
                <w:b/>
              </w:rPr>
            </w:pPr>
            <w:r w:rsidRPr="005F0AE0">
              <w:rPr>
                <w:b/>
              </w:rPr>
              <w:t xml:space="preserve">Class </w:t>
            </w:r>
          </w:p>
        </w:tc>
        <w:tc>
          <w:tcPr>
            <w:tcW w:w="7685" w:type="dxa"/>
          </w:tcPr>
          <w:p w:rsidR="00B834B2" w:rsidRPr="005F0AE0" w:rsidRDefault="00B834B2" w:rsidP="00FB50F3">
            <w:pPr>
              <w:tabs>
                <w:tab w:val="left" w:pos="2080"/>
              </w:tabs>
              <w:rPr>
                <w:b/>
              </w:rPr>
            </w:pPr>
            <w:r>
              <w:rPr>
                <w:b/>
              </w:rPr>
              <w:t>Test</w:t>
            </w:r>
            <w:r w:rsidRPr="005F0AE0">
              <w:rPr>
                <w:b/>
              </w:rPr>
              <w:tab/>
            </w:r>
          </w:p>
        </w:tc>
      </w:tr>
      <w:tr w:rsidR="00B834B2" w:rsidTr="00FB50F3">
        <w:tc>
          <w:tcPr>
            <w:tcW w:w="2093" w:type="dxa"/>
          </w:tcPr>
          <w:p w:rsidR="00B834B2" w:rsidRDefault="00B834B2" w:rsidP="00FB50F3">
            <w:r>
              <w:t>Altri metodi</w:t>
            </w:r>
          </w:p>
        </w:tc>
        <w:tc>
          <w:tcPr>
            <w:tcW w:w="7685" w:type="dxa"/>
          </w:tcPr>
          <w:p w:rsidR="00B834B2" w:rsidRDefault="00B834B2" w:rsidP="00B834B2">
            <w:r>
              <w:t>+</w:t>
            </w:r>
            <w:r w:rsidRPr="00B834B2">
              <w:rPr>
                <w:u w:val="single"/>
              </w:rPr>
              <w:t>main</w:t>
            </w:r>
            <w:r>
              <w:t>(</w:t>
            </w:r>
            <w:r>
              <w:t>args: String[]</w:t>
            </w:r>
            <w:r>
              <w:t xml:space="preserve">): </w:t>
            </w:r>
            <w:r>
              <w:t>void</w:t>
            </w:r>
          </w:p>
        </w:tc>
      </w:tr>
    </w:tbl>
    <w:p w:rsidR="00953401" w:rsidRPr="00953401" w:rsidRDefault="00953401" w:rsidP="00645B5E">
      <w:pPr>
        <w:rPr>
          <w:u w:val="single"/>
        </w:rPr>
      </w:pPr>
    </w:p>
    <w:sectPr w:rsidR="00953401" w:rsidRPr="00953401" w:rsidSect="00603F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32FA7"/>
    <w:multiLevelType w:val="hybridMultilevel"/>
    <w:tmpl w:val="8EEEA87E"/>
    <w:lvl w:ilvl="0" w:tplc="CD6AFC0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1A1EAF"/>
    <w:rsid w:val="001A1EAF"/>
    <w:rsid w:val="00206664"/>
    <w:rsid w:val="00266A64"/>
    <w:rsid w:val="005F0AE0"/>
    <w:rsid w:val="00603FED"/>
    <w:rsid w:val="00645B5E"/>
    <w:rsid w:val="00953401"/>
    <w:rsid w:val="009827BE"/>
    <w:rsid w:val="009D1C45"/>
    <w:rsid w:val="00B834B2"/>
    <w:rsid w:val="00D44E27"/>
    <w:rsid w:val="00D547A6"/>
    <w:rsid w:val="00D944BF"/>
    <w:rsid w:val="00F3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3FED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A1E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A1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1A1E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A1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Nocino</dc:creator>
  <cp:lastModifiedBy>Nocino</cp:lastModifiedBy>
  <cp:revision>9</cp:revision>
  <dcterms:created xsi:type="dcterms:W3CDTF">2022-02-13T13:04:00Z</dcterms:created>
  <dcterms:modified xsi:type="dcterms:W3CDTF">2022-02-13T13:49:00Z</dcterms:modified>
</cp:coreProperties>
</file>