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885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Streamlining IT Procurement: Automating Standard Laptop Orders with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