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SWTID-2026-8854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- xxx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Rendered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Preprocessing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Utilization of Data Filters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DAX Queries Used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Dashboard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of Visualizations / Graphs - 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Report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of Visualizations / Graphs -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