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A73"/>
          <w:sz w:val="64"/>
          <w:szCs w:val="64"/>
        </w:rPr>
        <w:t xml:space="preserve">SOCIAL CIRCLE</w:t>
      </w:r>
    </w:p>
    <w:p>
      <w:pPr>
        <w:spacing w:after="400" w:before="120"/>
        <w:jc w:val="center"/>
      </w:pPr>
      <w:r>
        <w:rPr>
          <w:b/>
          <w:bCs/>
          <w:color w:val="2E5AAC"/>
          <w:sz w:val="30"/>
          <w:szCs w:val="30"/>
        </w:rPr>
        <w:t xml:space="preserve">Multi-Panel Community, Clubs &amp; Events Platform</w:t>
      </w:r>
    </w:p>
    <w:p>
      <w:pPr>
        <w:spacing w:after="40"/>
        <w:jc w:val="center"/>
      </w:pPr>
      <w:r>
        <w:rPr>
          <w:color w:val="666666"/>
          <w:sz w:val="24"/>
          <w:szCs w:val="24"/>
        </w:rPr>
        <w:t xml:space="preserve">Product Requirements Document (PRD)</w:t>
      </w:r>
    </w:p>
    <w:p>
      <w:pPr>
        <w:spacing w:after="1200"/>
        <w:jc w:val="center"/>
      </w:pPr>
      <w:r>
        <w:rPr>
          <w:color w:val="666666"/>
          <w:sz w:val="20"/>
          <w:szCs w:val="20"/>
        </w:rPr>
        <w:t xml:space="preserve">Version 1.0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E8EE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 Requirements Document</w:t>
            </w:r>
          </w:p>
        </w:tc>
      </w:tr>
      <w:tr>
        <w:tc>
          <w:tcPr>
            <w:tcW w:type="dxa" w:w="3000"/>
            <w:shd w:fill="E8EE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Social Circle</w:t>
            </w:r>
          </w:p>
        </w:tc>
      </w:tr>
      <w:tr>
        <w:tc>
          <w:tcPr>
            <w:tcW w:type="dxa" w:w="3000"/>
            <w:shd w:fill="E8EE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1.0 (Draft)</w:t>
            </w:r>
          </w:p>
        </w:tc>
      </w:tr>
      <w:tr>
        <w:tc>
          <w:tcPr>
            <w:tcW w:type="dxa" w:w="3000"/>
            <w:shd w:fill="E8EE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21 July 2026</w:t>
            </w:r>
          </w:p>
        </w:tc>
      </w:tr>
      <w:tr>
        <w:tc>
          <w:tcPr>
            <w:tcW w:type="dxa" w:w="3000"/>
            <w:shd w:fill="E8EE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Founding / Product Team</w:t>
            </w:r>
          </w:p>
        </w:tc>
      </w:tr>
      <w:tr>
        <w:tc>
          <w:tcPr>
            <w:tcW w:type="dxa" w:w="3000"/>
            <w:shd w:fill="E8EE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Draft — For Review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AAC" w:sz="6" w:space="4"/>
        </w:pBdr>
        <w:spacing w:after="240" w:before="480"/>
      </w:pPr>
      <w:r>
        <w:rPr>
          <w:b/>
          <w:bCs/>
          <w:color w:val="1F3A73"/>
          <w:sz w:val="32"/>
          <w:szCs w:val="32"/>
        </w:rPr>
        <w:t xml:space="preserve">1. Executive Summary</w:t>
      </w:r>
    </w:p>
    <w:p>
      <w:pPr>
        <w:spacing w:after="160" w:line="300"/>
      </w:pPr>
      <w:r>
        <w:rPr>
          <w:sz w:val="21"/>
          <w:szCs w:val="21"/>
        </w:rPr>
        <w:t xml:space="preserve">Social Circle is a multi-panel, community-first platform that lets people discover, join and actively participate in interest-based clubs — sports, hobby, professional, social or cause-driven groups. The platform combines club/community management, event and meeting scheduling, real-time chat (WhatsApp-style), media albums, and an integrated payments engine, all governed centrally through a powerful Admin Panel.</w:t>
      </w:r>
    </w:p>
    <w:p>
      <w:pPr>
        <w:spacing w:after="160" w:line="300"/>
      </w:pPr>
      <w:r>
        <w:rPr>
          <w:sz w:val="21"/>
          <w:szCs w:val="21"/>
        </w:rPr>
        <w:t xml:space="preserve">The platform is built around three core actors: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Super Admin / Admin Panel — </w:t>
      </w:r>
      <w:r>
        <w:rPr>
          <w:sz w:val="21"/>
          <w:szCs w:val="21"/>
        </w:rPr>
        <w:t xml:space="preserve">Full oversight of users, clubs, events, participation, transactions and reports; approves clubs, decides free vs paid status, and manages platform-wide configuration.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Club (Group) — </w:t>
      </w:r>
      <w:r>
        <w:rPr>
          <w:sz w:val="21"/>
          <w:szCs w:val="21"/>
        </w:rPr>
        <w:t xml:space="preserve">A self-contained community with its own multi-step onboarding/creation flow, branded landing page, description, media, meetings, events, albums and members — similar to a mini social network within the app.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User / Member — </w:t>
      </w:r>
      <w:r>
        <w:rPr>
          <w:sz w:val="21"/>
          <w:szCs w:val="21"/>
        </w:rPr>
        <w:t xml:space="preserve">Registers, discovers clubs, joins (free or via payment), participates in events/meetings, chats with other members, shares media/polls, and receives notifications via app and email.</w:t>
      </w:r>
    </w:p>
    <w:p>
      <w:pPr>
        <w:spacing w:after="160" w:line="300"/>
      </w:pPr>
      <w:r>
        <w:rPr>
          <w:sz w:val="21"/>
          <w:szCs w:val="21"/>
        </w:rPr>
        <w:t xml:space="preserve">This document defines the functional scope, user roles, screen-level requirements, data model, integrations (payment gateway, SMTP/email) and non-functional requirements needed to design and build Social Circle end-to-end.</w:t>
      </w:r>
    </w:p>
    <w:p>
      <w:pPr>
        <w:pStyle w:val="Heading1"/>
        <w:pBdr>
          <w:bottom w:val="single" w:color="2E5AAC" w:sz="6" w:space="4"/>
        </w:pBdr>
        <w:spacing w:after="240" w:before="480"/>
      </w:pPr>
      <w:r>
        <w:rPr>
          <w:b/>
          <w:bCs/>
          <w:color w:val="1F3A73"/>
          <w:sz w:val="32"/>
          <w:szCs w:val="32"/>
        </w:rPr>
        <w:t xml:space="preserve">2. Product Vision &amp; Goals</w:t>
      </w:r>
    </w:p>
    <w:p>
      <w:pPr>
        <w:pStyle w:val="Heading2"/>
        <w:spacing w:after="160" w:before="320"/>
      </w:pPr>
      <w:r>
        <w:rPr>
          <w:b/>
          <w:bCs/>
          <w:color w:val="2E5AAC"/>
          <w:sz w:val="26"/>
          <w:szCs w:val="26"/>
        </w:rPr>
        <w:t xml:space="preserve">2.1 Vision</w:t>
      </w:r>
    </w:p>
    <w:p>
      <w:pPr>
        <w:spacing w:after="160" w:line="300"/>
      </w:pPr>
      <w:r>
        <w:rPr>
          <w:sz w:val="21"/>
          <w:szCs w:val="21"/>
        </w:rPr>
        <w:t xml:space="preserve">To become the go-to platform where communities are not just "joined" but truly lived-in — where every club has the tools of a full social network (chat, events, media, payments) without needing to leave the app.</w:t>
      </w:r>
    </w:p>
    <w:p>
      <w:pPr>
        <w:pStyle w:val="Heading2"/>
        <w:spacing w:after="160" w:before="320"/>
      </w:pPr>
      <w:r>
        <w:rPr>
          <w:b/>
          <w:bCs/>
          <w:color w:val="2E5AAC"/>
          <w:sz w:val="26"/>
          <w:szCs w:val="26"/>
        </w:rPr>
        <w:t xml:space="preserve">2.2 Business Goals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1"/>
          <w:szCs w:val="21"/>
        </w:rPr>
        <w:t xml:space="preserve">Enable organizers to launch a fully branded club/community page in minutes through a guided multi-step wizard.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1"/>
          <w:szCs w:val="21"/>
        </w:rPr>
        <w:t xml:space="preserve">Support a hybrid monetization model — free clubs for open communities and paid clubs (subscription/one-time) for premium or professional groups.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1"/>
          <w:szCs w:val="21"/>
        </w:rPr>
        <w:t xml:space="preserve">Increase member engagement using real-time chat, polls, media albums and event RSVPs.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1"/>
          <w:szCs w:val="21"/>
        </w:rPr>
        <w:t xml:space="preserve">Give the platform owner (Admin) full visibility and control — users, clubs, content moderation, revenue and reporting — from one dashboard.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1"/>
          <w:szCs w:val="21"/>
        </w:rPr>
        <w:t xml:space="preserve">Build trust through verified payments, transaction transparency and reliable email communication (confirmations, reminders, receipts).</w:t>
      </w:r>
    </w:p>
    <w:p>
      <w:pPr>
        <w:pStyle w:val="Heading2"/>
        <w:spacing w:after="160" w:before="320"/>
      </w:pPr>
      <w:r>
        <w:rPr>
          <w:b/>
          <w:bCs/>
          <w:color w:val="2E5AAC"/>
          <w:sz w:val="26"/>
          <w:szCs w:val="26"/>
        </w:rPr>
        <w:t xml:space="preserve">2.3 Success Definition</w:t>
      </w:r>
    </w:p>
    <w:p>
      <w:pPr>
        <w:spacing w:after="160" w:line="300"/>
      </w:pPr>
      <w:r>
        <w:rPr>
          <w:sz w:val="21"/>
          <w:szCs w:val="21"/>
        </w:rPr>
        <w:t xml:space="preserve">The product is successful when a club organizer can go from "idea" to a live, paid, chat-enabled community with a scheduled event — entirely self-serve — while the Admin can monitor and moderate every club from a single control panel.</w:t>
      </w:r>
    </w:p>
    <w:p>
      <w:pPr>
        <w:pStyle w:val="Heading1"/>
        <w:pBdr>
          <w:bottom w:val="single" w:color="2E5AAC" w:sz="6" w:space="4"/>
        </w:pBdr>
        <w:spacing w:after="240" w:before="480"/>
      </w:pPr>
      <w:r>
        <w:rPr>
          <w:b/>
          <w:bCs/>
          <w:color w:val="1F3A73"/>
          <w:sz w:val="32"/>
          <w:szCs w:val="32"/>
        </w:rPr>
        <w:t xml:space="preserve">3. Target Users &amp; Personas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50"/>
      </w:tblGrid>
      <w:tr>
        <w:trPr>
          <w:tblHeader/>
        </w:trPr>
        <w:tc>
          <w:tcPr>
            <w:tcW w:type="dxa" w:w="22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2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5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Owns and operates Social Circle end-to-end.</w:t>
            </w:r>
          </w:p>
        </w:tc>
        <w:tc>
          <w:tcPr>
            <w:tcW w:type="dxa" w:w="2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User/club oversight, approvals, revenue reports, content moderation, dispute handling.</w:t>
            </w:r>
          </w:p>
        </w:tc>
      </w:tr>
      <w:tr>
        <w:tc>
          <w:tcPr>
            <w:tcW w:type="dxa" w:w="22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Club Owner / Organizer</w:t>
            </w:r>
          </w:p>
        </w:tc>
        <w:tc>
          <w:tcPr>
            <w:tcW w:type="dxa" w:w="42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Creates and runs a club (e.g., a running club, book club, alumni group, professional network).</w:t>
            </w:r>
          </w:p>
        </w:tc>
        <w:tc>
          <w:tcPr>
            <w:tcW w:type="dxa" w:w="29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Easy club setup wizard, member management, event/meeting scheduling, chat broadcast, payment collection.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Club Admin / Moderator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Assists the owner in managing a specific club.</w:t>
            </w:r>
          </w:p>
        </w:tc>
        <w:tc>
          <w:tcPr>
            <w:tcW w:type="dxa" w:w="2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Moderate chat, manage members, post events/albums, limited settings access.</w:t>
            </w:r>
          </w:p>
        </w:tc>
      </w:tr>
      <w:tr>
        <w:tc>
          <w:tcPr>
            <w:tcW w:type="dxa" w:w="22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/ User</w:t>
            </w:r>
          </w:p>
        </w:tc>
        <w:tc>
          <w:tcPr>
            <w:tcW w:type="dxa" w:w="42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Joins clubs matching their interest.</w:t>
            </w:r>
          </w:p>
        </w:tc>
        <w:tc>
          <w:tcPr>
            <w:tcW w:type="dxa" w:w="29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Discover clubs, join free/paid, chat with members, RSVP to events, view albums, get reminders.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Guest / Visitor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 yet registered, browsing landing pages.</w:t>
            </w:r>
          </w:p>
        </w:tc>
        <w:tc>
          <w:tcPr>
            <w:tcW w:type="dxa" w:w="2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View public club landing pages, see previews, sign up to join.</w:t>
            </w:r>
          </w:p>
        </w:tc>
      </w:tr>
    </w:tbl>
    <w:p>
      <w:pPr>
        <w:pStyle w:val="Heading1"/>
        <w:pBdr>
          <w:bottom w:val="single" w:color="2E5AAC" w:sz="6" w:space="4"/>
        </w:pBdr>
        <w:spacing w:after="240" w:before="480"/>
      </w:pPr>
      <w:r>
        <w:rPr>
          <w:b/>
          <w:bCs/>
          <w:color w:val="1F3A73"/>
          <w:sz w:val="32"/>
          <w:szCs w:val="32"/>
        </w:rPr>
        <w:t xml:space="preserve">4. User Roles &amp; Permission Matrix</w:t>
      </w:r>
    </w:p>
    <w:p>
      <w:pPr>
        <w:spacing w:after="160" w:line="300"/>
      </w:pPr>
      <w:r>
        <w:rPr>
          <w:sz w:val="21"/>
          <w:szCs w:val="21"/>
        </w:rPr>
        <w:t xml:space="preserve">Social Circle uses a role-based access control (RBAC) model. The matrix below outlines high-level permissions; a granular permission table should be maintained in the technical spec during implementation.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1500"/>
        <w:gridCol w:w="1450"/>
        <w:gridCol w:w="1550"/>
        <w:gridCol w:w="1300"/>
      </w:tblGrid>
      <w:tr>
        <w:trPr>
          <w:tblHeader/>
        </w:trPr>
        <w:tc>
          <w:tcPr>
            <w:tcW w:type="dxa" w:w="355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5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45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Club Owner</w:t>
            </w:r>
          </w:p>
        </w:tc>
        <w:tc>
          <w:tcPr>
            <w:tcW w:type="dxa" w:w="155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Club Moderator</w:t>
            </w:r>
          </w:p>
        </w:tc>
        <w:tc>
          <w:tcPr>
            <w:tcW w:type="dxa" w:w="13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3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Manage all users &amp; clubs (platform-wide)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Approve / suspend a club</w:t>
            </w:r>
          </w:p>
        </w:tc>
        <w:tc>
          <w:tcPr>
            <w:tcW w:type="dxa" w:w="15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5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 club Free / Paid, set pricing rules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Request only</w:t>
            </w:r>
          </w:p>
        </w:tc>
        <w:tc>
          <w:tcPr>
            <w:tcW w:type="dxa" w:w="1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Create a club (multi-step wizard)</w:t>
            </w:r>
          </w:p>
        </w:tc>
        <w:tc>
          <w:tcPr>
            <w:tcW w:type="dxa" w:w="15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5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Edit club landing page, banner, description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Limited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Create events / meetings</w:t>
            </w:r>
          </w:p>
        </w:tc>
        <w:tc>
          <w:tcPr>
            <w:tcW w:type="dxa" w:w="15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5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(RSVP only)</w:t>
            </w:r>
          </w:p>
        </w:tc>
      </w:tr>
      <w:tr>
        <w:tc>
          <w:tcPr>
            <w:tcW w:type="dxa" w:w="3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Upload to albums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If permitted</w:t>
            </w:r>
          </w:p>
        </w:tc>
      </w:tr>
      <w:tr>
        <w:tc>
          <w:tcPr>
            <w:tcW w:type="dxa" w:w="35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Send chat broadcast / announcements</w:t>
            </w:r>
          </w:p>
        </w:tc>
        <w:tc>
          <w:tcPr>
            <w:tcW w:type="dxa" w:w="15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5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Participate in club chat, polls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View club transactions</w:t>
            </w:r>
          </w:p>
        </w:tc>
        <w:tc>
          <w:tcPr>
            <w:tcW w:type="dxa" w:w="15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 club only</w:t>
            </w:r>
          </w:p>
        </w:tc>
        <w:tc>
          <w:tcPr>
            <w:tcW w:type="dxa" w:w="15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3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View platform-wide reports &amp; analytics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Refund / dispute handling</w:t>
            </w:r>
          </w:p>
        </w:tc>
        <w:tc>
          <w:tcPr>
            <w:tcW w:type="dxa" w:w="15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Request only</w:t>
            </w:r>
          </w:p>
        </w:tc>
        <w:tc>
          <w:tcPr>
            <w:tcW w:type="dxa" w:w="15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Request only</w:t>
            </w:r>
          </w:p>
        </w:tc>
      </w:tr>
    </w:tbl>
    <w:p>
      <w:pPr>
        <w:pStyle w:val="Heading1"/>
        <w:pBdr>
          <w:bottom w:val="single" w:color="2E5AAC" w:sz="6" w:space="4"/>
        </w:pBdr>
        <w:spacing w:after="240" w:before="480"/>
      </w:pPr>
      <w:r>
        <w:rPr>
          <w:b/>
          <w:bCs/>
          <w:color w:val="1F3A73"/>
          <w:sz w:val="32"/>
          <w:szCs w:val="32"/>
        </w:rPr>
        <w:t xml:space="preserve">5. Functional Requirements</w:t>
      </w:r>
    </w:p>
    <w:p>
      <w:pPr>
        <w:spacing w:after="160" w:line="300"/>
      </w:pPr>
      <w:r>
        <w:rPr>
          <w:sz w:val="21"/>
          <w:szCs w:val="21"/>
        </w:rPr>
        <w:t xml:space="preserve">This section breaks the platform into its core modules. Each module lists purpose, key screens/flows and functional detail.</w:t>
      </w:r>
    </w:p>
    <w:p>
      <w:pPr>
        <w:pStyle w:val="Heading2"/>
        <w:spacing w:after="160" w:before="320"/>
      </w:pPr>
      <w:r>
        <w:rPr>
          <w:b/>
          <w:bCs/>
          <w:color w:val="2E5AAC"/>
          <w:sz w:val="26"/>
          <w:szCs w:val="26"/>
        </w:rPr>
        <w:t xml:space="preserve">5.1 Admin Panel</w:t>
      </w:r>
    </w:p>
    <w:p>
      <w:pPr>
        <w:spacing w:after="160" w:line="300"/>
      </w:pPr>
      <w:r>
        <w:rPr>
          <w:sz w:val="21"/>
          <w:szCs w:val="21"/>
        </w:rPr>
        <w:t xml:space="preserve">A centralized web dashboard giving the platform owner full control and visibility.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5.1.1 Dashboard / Overview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Snapshot cards: total users, total clubs (free/paid split), active events this week, total revenue (MTD/YTD), pending club approvals.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Trend graphs: new sign-ups, club growth, revenue over time, most active clubs.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5.1.2 User Management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Searchable/filterable list of all users (name, email, phone, joined date, status, clubs joined).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View user profile, activity log, clubs joined, payment history.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Suspend / ban / reactivate a user; reset password; impersonate (support mode) for troubleshooting.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5.1.3 Club (Group) Management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List/search all clubs with status: Draft, Pending Approval, Live, Suspended, Archived.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Review a club's full profile (as created in the multi-step wizard) before approval.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Approve/reject new clubs with a reason; request edits from the club owner.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Set or override club type: Free or Paid, and approve pricing/plan submitted by the club owner.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Feature/pin clubs on the discovery/homepage.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Suspend or archive a club; view full audit trail of changes.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5.1.4 Events &amp; Meetings Oversight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View all events/meetings across clubs; filter by date, club, status (upcoming/past/cancelled).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Ability to unpublish an event that violates policy.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5.1.5 Participation Monitoring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Club-wise and event-wise participation/attendance reports.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Member engagement score (chat activity, event attendance, poll participation).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5.1.6 Transactions &amp; Payouts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Full transaction ledger: club subscriptions, event ticket sales, one-time club joining fees.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Filter by status (success/failed/refunded), date range, club, payment method.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Platform commission configuration (e.g., % cut on paid clubs / paid events).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Payout management to club owners (if platform enables revenue share) with statements.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Manual refund initiation with reason logging.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5.1.7 Reports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Exportable reports (CSV/Excel/PDF): user growth, club performance, revenue, event attendance.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Scheduled email reports to admin (daily/weekly/monthly digest) via SMTP.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5.1.8 Content Moderation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Review flagged/reported chat messages, images, poll content, and club descriptions.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Take action: warn, delete content, suspend user/club.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5.1.9 Platform Configuration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Manage categories/tags for clubs (Sports, Music, Tech, Alumni, NGO, Professional, etc.).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Configure payment gateway keys, SMTP credentials, notification templates, terms &amp; policies.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Role &amp; permission management for sub-admins.</w:t>
      </w:r>
    </w:p>
    <w:p>
      <w:pPr>
        <w:pStyle w:val="Heading2"/>
        <w:spacing w:after="160" w:before="320"/>
      </w:pPr>
      <w:r>
        <w:rPr>
          <w:b/>
          <w:bCs/>
          <w:color w:val="2E5AAC"/>
          <w:sz w:val="26"/>
          <w:szCs w:val="26"/>
        </w:rPr>
        <w:t xml:space="preserve">5.2 Club / Group Creation — Multi-Step Wizard</w:t>
      </w:r>
    </w:p>
    <w:p>
      <w:pPr>
        <w:spacing w:after="160" w:line="300"/>
      </w:pPr>
      <w:r>
        <w:rPr>
          <w:sz w:val="21"/>
          <w:szCs w:val="21"/>
        </w:rPr>
        <w:t xml:space="preserve">Club creation is the heart of the product. Instead of a single form, club owners go through a guided, save-as-you-go multi-step wizard that ultimately produces a rich, ready-to-share landing page.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Step 1 — Basic Details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Club name, category/tags, short tagline, city/region, language, privacy (public/private/invite-only).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Step 2 — Branding &amp; Media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Upload logo/profile image, cover banner (with crop/preview), brand color accent.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Gallery of intro images/video for the landing page hero section.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Step 3 — Description &amp; Details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Rich-text "About the Club" description, mission/purpose, rules &amp; code of conduct.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Highlights section (e.g., "Weekly meetups", "50+ members", "Founded 2023") shown as landing-page stat chips.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FAQs specific to the club (custom question/answer pairs).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Step 4 — Membership &amp; Pricing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Club type request: Free or Paid (final approval rests with Admin as per platform policy).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If Paid: pricing plans (one-time joining fee / monthly / quarterly / yearly subscription), trial options, currency.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Membership approval mode: auto-approve vs manual approval by club owner.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Step 5 — Team &amp; Roles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Add co-admins/moderators by email/phone invite.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Step 6 — Review &amp; Publish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Full landing-page preview exactly as members will see 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Submit for Admin approval (status moves to "Pending Approval").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5.2.1 Club Landing Page (auto-generated)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Hero banner + logo + tagline + Join/Buy button.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About section, highlights/stats, photo/video gallery preview.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Upcoming events strip, recent album previews, member count &amp; avatars.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Reviews/testimonials (optional), FAQs, and social share links.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5.2.2 Club Internal Dashboard (for members once joined)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Tabs: Chat, Events &amp; Meetings, Albums, Members, About, Payments (if paid club).</w:t>
      </w:r>
    </w:p>
    <w:p>
      <w:pPr>
        <w:pStyle w:val="Heading2"/>
        <w:spacing w:after="160" w:before="320"/>
      </w:pPr>
      <w:r>
        <w:rPr>
          <w:b/>
          <w:bCs/>
          <w:color w:val="2E5AAC"/>
          <w:sz w:val="26"/>
          <w:szCs w:val="26"/>
        </w:rPr>
        <w:t xml:space="preserve">5.3 Free vs Paid Clubs</w:t>
      </w:r>
    </w:p>
    <w:p>
      <w:pPr>
        <w:spacing w:after="160" w:line="300"/>
      </w:pPr>
      <w:r>
        <w:rPr>
          <w:sz w:val="21"/>
          <w:szCs w:val="21"/>
        </w:rPr>
        <w:t xml:space="preserve">The Admin has the final authority to classify and manage monetization at the platform level.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50"/>
      </w:tblGrid>
      <w:tr>
        <w:trPr>
          <w:tblHeader/>
        </w:trPr>
        <w:tc>
          <w:tcPr>
            <w:tcW w:type="dxa" w:w="19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7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 Club</w:t>
            </w:r>
          </w:p>
        </w:tc>
        <w:tc>
          <w:tcPr>
            <w:tcW w:type="dxa" w:w="375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Paid Club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Joining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Instant or approval-based, no payment</w:t>
            </w:r>
          </w:p>
        </w:tc>
        <w:tc>
          <w:tcPr>
            <w:tcW w:type="dxa" w:w="3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 required via gateway before access is granted</w:t>
            </w:r>
          </w:p>
        </w:tc>
      </w:tr>
      <w:tr>
        <w:tc>
          <w:tcPr>
            <w:tcW w:type="dxa" w:w="19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Pricing control</w:t>
            </w:r>
          </w:p>
        </w:tc>
        <w:tc>
          <w:tcPr>
            <w:tcW w:type="dxa" w:w="37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37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Set by club owner, approved by Admin; supports one-time &amp; recurring plans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Platform commission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3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Configurable % or flat fee retained by platform per transaction</w:t>
            </w:r>
          </w:p>
        </w:tc>
      </w:tr>
      <w:tr>
        <w:tc>
          <w:tcPr>
            <w:tcW w:type="dxa" w:w="19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7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Listed in free discovery feed</w:t>
            </w:r>
          </w:p>
        </w:tc>
        <w:tc>
          <w:tcPr>
            <w:tcW w:type="dxa" w:w="37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Listed with pricing badge; can offer free trial/preview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Content access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access to chat/events/albums</w:t>
            </w:r>
          </w:p>
        </w:tc>
        <w:tc>
          <w:tcPr>
            <w:tcW w:type="dxa" w:w="3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access gated behind active payment status</w:t>
            </w:r>
          </w:p>
        </w:tc>
      </w:tr>
      <w:tr>
        <w:tc>
          <w:tcPr>
            <w:tcW w:type="dxa" w:w="19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Refunds</w:t>
            </w:r>
          </w:p>
        </w:tc>
        <w:tc>
          <w:tcPr>
            <w:tcW w:type="dxa" w:w="370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3750"/>
            <w:shd w:fill="F4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Governed by refund policy configured in Admin Panel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2E5AAC"/>
          <w:sz w:val="26"/>
          <w:szCs w:val="26"/>
        </w:rPr>
        <w:t xml:space="preserve">5.4 Events &amp; Meetings</w:t>
      </w:r>
    </w:p>
    <w:p>
      <w:pPr>
        <w:spacing w:after="160" w:line="300"/>
      </w:pPr>
      <w:r>
        <w:rPr>
          <w:sz w:val="21"/>
          <w:szCs w:val="21"/>
        </w:rPr>
        <w:t xml:space="preserve">Every club can host two related but distinct entities: Events (in-person/virtual gatherings, often ticketed) and Meetings (recurring or one-off, often for core team/members).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5.4.1 Create Event/Meeting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Title, description, cover image, date/time, timezone, recurrence (one-time/weekly/monthly).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Location: physical address with map pin, or virtual link (Zoom/Meet/in-app video link).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Capacity limit, RSVP deadline, ticket type (free/paid), ticket price &amp; quantity.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Visibility: all members / invite-only / public (non-members can view but must join to RSVP).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5.4.2 Member Experience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RSVP (Going / Interested / Not Going), add to personal calendar (.ics export), reminders via push + email.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Ticket purchase flow for paid events with payment gateway checkout.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Post-event: attendance marking, feedback/rating, auto photo-album prompt.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5.4.3 Organizer Tools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Attendee list with check-in (QR code check-in optional), export list.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Broadcast announcements/reminders to all RSVPs via chat + email.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Cancel/reschedule event with auto-notification to all attendees.</w:t>
      </w:r>
    </w:p>
    <w:p>
      <w:pPr>
        <w:pStyle w:val="Heading2"/>
        <w:spacing w:after="160" w:before="320"/>
      </w:pPr>
      <w:r>
        <w:rPr>
          <w:b/>
          <w:bCs/>
          <w:color w:val="2E5AAC"/>
          <w:sz w:val="26"/>
          <w:szCs w:val="26"/>
        </w:rPr>
        <w:t xml:space="preserve">5.5 Albums / Media Gallery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Each club has one or more albums (e.g., per event, per month).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Upload multiple photos/videos with captions; drag-drop reordering.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Auto-create an album linked to an event once the event concludes.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Member-contributed uploads (if enabled by club owner), with moderation queue.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Like/comment on album media; download/share options.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Privacy controls: album visible to members only vs public preview on landing page.</w:t>
      </w:r>
    </w:p>
    <w:p>
      <w:pPr>
        <w:pStyle w:val="Heading2"/>
        <w:spacing w:after="160" w:before="320"/>
      </w:pPr>
      <w:r>
        <w:rPr>
          <w:b/>
          <w:bCs/>
          <w:color w:val="2E5AAC"/>
          <w:sz w:val="26"/>
          <w:szCs w:val="26"/>
        </w:rPr>
        <w:t xml:space="preserve">5.6 Chat Module (WhatsApp-Style UI)</w:t>
      </w:r>
    </w:p>
    <w:p>
      <w:pPr>
        <w:spacing w:after="160" w:line="300"/>
      </w:pPr>
      <w:r>
        <w:rPr>
          <w:sz w:val="21"/>
          <w:szCs w:val="21"/>
        </w:rPr>
        <w:t xml:space="preserve">Real-time, familiar chat experience scoped per club, plus direct 1:1 messaging between members.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5.6.1 Core Chat Capabilities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Club group chat (all members) + optional sub-groups/channels within a club (e.g., "Announcements", "General", "Event Planning").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1:1 direct messages between members who share a club.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Message bubbles with sent/delivered/read ticks, typing indicator, online/last-seen status.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Reply-to / quote message, forward message, delete-for-me / delete-for-everyone, edit message.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Media sharing: images, short videos, documents/PDFs, voice notes.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Polls: create in-chat poll with multiple options, single/multi-choice, view live results, close poll.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Emoji reactions on messages, @mentions, pinned messages/announcements.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Search within chat, media/links/docs shared tab (like WhatsApp's gallery view).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Mute notifications per chat, block/report a member.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5.6.2 Moderation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Club Admin/Moderator can delete any message, mute or remove a member from group chat, and enable "Admins-only can post" mode for announcement channels.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5.6.3 Technical Notes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Real-time delivery via WebSocket (e.g., Socket.io) or a managed real-time service.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Media stored on object storage (e.g., S3-compatible) with CDN delivery; thumbnails generated for images/videos.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Offline support: message queue and sync when the app reconnects.</w:t>
      </w:r>
    </w:p>
    <w:p>
      <w:pPr>
        <w:pStyle w:val="Heading2"/>
        <w:spacing w:after="160" w:before="320"/>
      </w:pPr>
      <w:r>
        <w:rPr>
          <w:b/>
          <w:bCs/>
          <w:color w:val="2E5AAC"/>
          <w:sz w:val="26"/>
          <w:szCs w:val="26"/>
        </w:rPr>
        <w:t xml:space="preserve">5.7 User / Member Panel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5.7.1 Onboarding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Sign up via email/phone + OTP, or social login (Google/Apple/Facebook).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Profile setup: photo, name, bio, interests/tags (used for club recommendations).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5.7.2 Discovery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Home feed of recommended clubs based on interests/location.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Search &amp; filter clubs by category, city, free/paid, rating.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Club landing page preview before joining.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5.7.3 My Clubs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List of joined clubs with quick access to chat, events, albums.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Notifications center: event reminders, chat mentions, payment receipts, club announcements.</w:t>
      </w:r>
    </w:p>
    <w:p>
      <w:pPr>
        <w:pStyle w:val="Heading3"/>
        <w:spacing w:after="120" w:before="220"/>
      </w:pPr>
      <w:r>
        <w:rPr>
          <w:b/>
          <w:bCs/>
          <w:color w:val="1F3A73"/>
          <w:sz w:val="22"/>
          <w:szCs w:val="22"/>
        </w:rPr>
        <w:t xml:space="preserve">5.7.4 Profile &amp; Settings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Edit profile, manage notification preferences, privacy settings, linked payment methods, saved cards.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Subscription management: view active paid-club subscriptions, upcoming renewal, cancel/upgrade.</w:t>
      </w:r>
    </w:p>
    <w:p>
      <w:pPr>
        <w:pStyle w:val="Heading2"/>
        <w:spacing w:after="160" w:before="320"/>
      </w:pPr>
      <w:r>
        <w:rPr>
          <w:b/>
          <w:bCs/>
          <w:color w:val="2E5AAC"/>
          <w:sz w:val="26"/>
          <w:szCs w:val="26"/>
        </w:rPr>
        <w:t xml:space="preserve">5.8 Payment Gateway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Support for major gateways (e.g., Razorpay/Stripe/PayU) with configurable API keys from Admin Panel.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Payment types: club joining fee (one-time), club subscription (recurring), event ticket purchase.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Multiple payment methods: UPI, cards, net banking, wallets (as supported by the chosen gateway).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Auto-generated invoice/receipt emailed to the user after successful payment.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Webhook handling for payment success/failure/refund to keep transaction status in sync.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Automatic access grant/revoke tied to payment/subscription status (e.g., revoke chat access on failed renewal, with a grace period).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Refund workflow: user-initiated request → club owner/Admin review → gateway refund → status update.</w:t>
      </w:r>
    </w:p>
    <w:p>
      <w:pPr>
        <w:pStyle w:val="Heading2"/>
        <w:spacing w:after="160" w:before="320"/>
      </w:pPr>
      <w:r>
        <w:rPr>
          <w:b/>
          <w:bCs/>
          <w:color w:val="2E5AAC"/>
          <w:sz w:val="26"/>
          <w:szCs w:val="26"/>
        </w:rPr>
        <w:t xml:space="preserve">5.9 SMTP, Email &amp; Notifications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SMTP integration configurable from Admin Panel (host, port, credentials, sender identity).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Transactional emails — </w:t>
      </w:r>
      <w:r>
        <w:rPr>
          <w:sz w:val="21"/>
          <w:szCs w:val="21"/>
        </w:rPr>
        <w:t xml:space="preserve">Welcome email, OTP/verification, payment receipt, subscription renewal/expiry, password reset.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Engagement emails — </w:t>
      </w:r>
      <w:r>
        <w:rPr>
          <w:sz w:val="21"/>
          <w:szCs w:val="21"/>
        </w:rPr>
        <w:t xml:space="preserve">Event reminders (24h/1h before), event cancellation/reschedule, weekly digest of club activity.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Admin-triggered emails — </w:t>
      </w:r>
      <w:r>
        <w:rPr>
          <w:sz w:val="21"/>
          <w:szCs w:val="21"/>
        </w:rPr>
        <w:t xml:space="preserve">Club approval/rejection notice, policy violation warnings, broadcast announcements.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Email templates manageable from Admin Panel (HTML templates with variables).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Push notifications (mobile/web) mirroring key email events, plus in-app notification center.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User-level notification preferences (email on/off per category, push on/off).</w:t>
      </w:r>
    </w:p>
    <w:p>
      <w:pPr>
        <w:pStyle w:val="Heading2"/>
        <w:spacing w:after="160" w:before="320"/>
      </w:pPr>
      <w:r>
        <w:rPr>
          <w:b/>
          <w:bCs/>
          <w:color w:val="2E5AAC"/>
          <w:sz w:val="26"/>
          <w:szCs w:val="26"/>
        </w:rPr>
        <w:t xml:space="preserve">5.10 Reports &amp; Analytics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Platform-level: user growth, club growth, revenue, active users (DAU/MAU), churn on paid clubs.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Club-level (for club owners): member growth, event attendance rate, chat engagement, revenue collected.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Exportable reports in CSV/Excel/PDF; scheduled report emails.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Basic funnel analytics: visitor → sign-up → club view → join → payment (for paid clubs).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color w:val="666666"/>
        <w:sz w:val="16"/>
        <w:szCs w:val="16"/>
      </w:rPr>
      <w:t xml:space="preserve">Social Circle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Circle — Product Requirements Document</dc:title>
  <dc:creator>Social Circle Product Team</dc:creator>
  <cp:lastModifiedBy>Un-named</cp:lastModifiedBy>
  <cp:revision>1</cp:revision>
  <dcterms:created xsi:type="dcterms:W3CDTF">2026-07-21T12:35:54.068Z</dcterms:created>
  <dcterms:modified xsi:type="dcterms:W3CDTF">2026-07-21T12:35:54.086Z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