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62DC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6A9955"/>
          <w:sz w:val="21"/>
          <w:szCs w:val="21"/>
        </w:rPr>
        <w:t>// Prisha Patel</w:t>
      </w:r>
    </w:p>
    <w:p w14:paraId="0E98629F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6A9955"/>
          <w:sz w:val="21"/>
          <w:szCs w:val="21"/>
        </w:rPr>
        <w:t>// COP 3223C</w:t>
      </w:r>
    </w:p>
    <w:p w14:paraId="070C394B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6A9955"/>
          <w:sz w:val="21"/>
          <w:szCs w:val="21"/>
        </w:rPr>
        <w:t>// January 16th, 2023</w:t>
      </w:r>
    </w:p>
    <w:p w14:paraId="7AFEA951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6A9955"/>
          <w:sz w:val="21"/>
          <w:szCs w:val="21"/>
        </w:rPr>
        <w:t>// Assignment 1</w:t>
      </w:r>
    </w:p>
    <w:p w14:paraId="16B275AD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91B07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6EC9B1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C3F3B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526930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9A3D77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31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revenue, cost, </w:t>
      </w:r>
      <w:proofErr w:type="gramStart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profit;</w:t>
      </w:r>
      <w:proofErr w:type="gramEnd"/>
    </w:p>
    <w:p w14:paraId="2734CEC8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31B0">
        <w:rPr>
          <w:rFonts w:ascii="Consolas" w:eastAsia="Times New Roman" w:hAnsi="Consolas" w:cs="Times New Roman"/>
          <w:color w:val="6A9955"/>
          <w:sz w:val="21"/>
          <w:szCs w:val="21"/>
        </w:rPr>
        <w:t>// Enter the total revenue along with calling the function to have user input</w:t>
      </w:r>
    </w:p>
    <w:p w14:paraId="2FED8C40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"Enter total revenue:"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A3290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lf</w:t>
      </w:r>
      <w:proofErr w:type="spellEnd"/>
      <w:proofErr w:type="gramStart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revenue);</w:t>
      </w:r>
    </w:p>
    <w:p w14:paraId="38E2AACF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BFA1A3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31B0">
        <w:rPr>
          <w:rFonts w:ascii="Consolas" w:eastAsia="Times New Roman" w:hAnsi="Consolas" w:cs="Times New Roman"/>
          <w:color w:val="6A9955"/>
          <w:sz w:val="21"/>
          <w:szCs w:val="21"/>
        </w:rPr>
        <w:t>// Enter the total cost along with calling the function to have user input</w:t>
      </w:r>
    </w:p>
    <w:p w14:paraId="54A8CD45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"Enter total cost:"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7AED9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lf</w:t>
      </w:r>
      <w:proofErr w:type="spellEnd"/>
      <w:proofErr w:type="gramStart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cost);</w:t>
      </w:r>
    </w:p>
    <w:p w14:paraId="6F5BB26A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BD888D1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31B0">
        <w:rPr>
          <w:rFonts w:ascii="Consolas" w:eastAsia="Times New Roman" w:hAnsi="Consolas" w:cs="Times New Roman"/>
          <w:color w:val="6A9955"/>
          <w:sz w:val="21"/>
          <w:szCs w:val="21"/>
        </w:rPr>
        <w:t>// Calculate the total profit by subtracting the cost from the revenue</w:t>
      </w:r>
    </w:p>
    <w:p w14:paraId="2D057A97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profit = revenue - </w:t>
      </w:r>
      <w:proofErr w:type="gramStart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cost;</w:t>
      </w:r>
      <w:proofErr w:type="gramEnd"/>
    </w:p>
    <w:p w14:paraId="463CC354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31B0">
        <w:rPr>
          <w:rFonts w:ascii="Consolas" w:eastAsia="Times New Roman" w:hAnsi="Consolas" w:cs="Times New Roman"/>
          <w:color w:val="CE9178"/>
          <w:sz w:val="21"/>
          <w:szCs w:val="21"/>
        </w:rPr>
        <w:t>"Your profit is:%.2lf"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,profit);</w:t>
      </w:r>
    </w:p>
    <w:p w14:paraId="241E4A81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CFA4D" w14:textId="77777777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31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31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367D11" w14:textId="398392A3" w:rsidR="008A31B0" w:rsidRPr="008A31B0" w:rsidRDefault="008A31B0" w:rsidP="008A3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1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2C50FC" w14:textId="789AF85A" w:rsidR="005B4E52" w:rsidRPr="005F4382" w:rsidRDefault="00676594">
      <w:pPr>
        <w:rPr>
          <w:rFonts w:ascii="Times New Roman" w:hAnsi="Times New Roman" w:cs="Times New Roman"/>
          <w:sz w:val="18"/>
          <w:szCs w:val="18"/>
        </w:rPr>
      </w:pPr>
      <w:r w:rsidRPr="005F438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92ABE89" wp14:editId="2EB90B94">
            <wp:extent cx="5943600" cy="16363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52" w:rsidRPr="005F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19D5" w14:textId="77777777" w:rsidR="004E78B3" w:rsidRDefault="004E78B3" w:rsidP="001C01DC">
      <w:pPr>
        <w:spacing w:after="0" w:line="240" w:lineRule="auto"/>
      </w:pPr>
      <w:r>
        <w:separator/>
      </w:r>
    </w:p>
  </w:endnote>
  <w:endnote w:type="continuationSeparator" w:id="0">
    <w:p w14:paraId="637F5249" w14:textId="77777777" w:rsidR="004E78B3" w:rsidRDefault="004E78B3" w:rsidP="001C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69AB" w14:textId="77777777" w:rsidR="004E78B3" w:rsidRDefault="004E78B3" w:rsidP="001C01DC">
      <w:pPr>
        <w:spacing w:after="0" w:line="240" w:lineRule="auto"/>
      </w:pPr>
      <w:r>
        <w:separator/>
      </w:r>
    </w:p>
  </w:footnote>
  <w:footnote w:type="continuationSeparator" w:id="0">
    <w:p w14:paraId="1A2ADD0F" w14:textId="77777777" w:rsidR="004E78B3" w:rsidRDefault="004E78B3" w:rsidP="001C0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53"/>
    <w:rsid w:val="001A4653"/>
    <w:rsid w:val="001C01DC"/>
    <w:rsid w:val="004E78B3"/>
    <w:rsid w:val="005B4E52"/>
    <w:rsid w:val="005B552D"/>
    <w:rsid w:val="005F4382"/>
    <w:rsid w:val="00676594"/>
    <w:rsid w:val="006A58B1"/>
    <w:rsid w:val="00705ABA"/>
    <w:rsid w:val="008A31B0"/>
    <w:rsid w:val="00987565"/>
    <w:rsid w:val="00B04DC5"/>
    <w:rsid w:val="00E71AE6"/>
    <w:rsid w:val="00E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488A"/>
  <w15:chartTrackingRefBased/>
  <w15:docId w15:val="{ED6ABB27-73D3-47CF-8781-83C4E030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DC"/>
  </w:style>
  <w:style w:type="paragraph" w:styleId="Footer">
    <w:name w:val="footer"/>
    <w:basedOn w:val="Normal"/>
    <w:link w:val="FooterChar"/>
    <w:uiPriority w:val="99"/>
    <w:unhideWhenUsed/>
    <w:rsid w:val="001C0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11</cp:revision>
  <dcterms:created xsi:type="dcterms:W3CDTF">2023-01-16T17:15:00Z</dcterms:created>
  <dcterms:modified xsi:type="dcterms:W3CDTF">2023-01-16T21:01:00Z</dcterms:modified>
</cp:coreProperties>
</file>