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3086643218994" w:lineRule="auto"/>
        <w:ind w:left="0" w:right="41.81102362204797" w:firstLine="0"/>
        <w:jc w:val="center"/>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2"/>
          <w:szCs w:val="32"/>
          <w:u w:val="none"/>
          <w:shd w:fill="auto" w:val="clear"/>
          <w:vertAlign w:val="baseline"/>
          <w:rtl w:val="0"/>
        </w:rPr>
        <w:t xml:space="preserve">Real Estate Price Prediction Model</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3086643218994" w:lineRule="auto"/>
        <w:ind w:left="0" w:right="41.81102362204797" w:firstLine="0"/>
        <w:jc w:val="center"/>
        <w:rPr>
          <w:rFonts w:ascii="Times New Roman" w:cs="Times New Roman" w:eastAsia="Times New Roman" w:hAnsi="Times New Roman"/>
          <w:i w:val="0"/>
          <w:smallCaps w:val="0"/>
          <w:strike w:val="0"/>
          <w:color w:val="0d0d0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d0d0d"/>
          <w:sz w:val="28.079999923706055"/>
          <w:szCs w:val="28.079999923706055"/>
          <w:u w:val="none"/>
          <w:shd w:fill="auto" w:val="clear"/>
          <w:vertAlign w:val="baseline"/>
          <w:rtl w:val="0"/>
        </w:rPr>
        <w:t xml:space="preserve">Minor project report submitted in partial </w:t>
      </w:r>
      <w:r w:rsidDel="00000000" w:rsidR="00000000" w:rsidRPr="00000000">
        <w:rPr>
          <w:rFonts w:ascii="Times New Roman" w:cs="Times New Roman" w:eastAsia="Times New Roman" w:hAnsi="Times New Roman"/>
          <w:color w:val="0d0d0d"/>
          <w:sz w:val="28.079999923706055"/>
          <w:szCs w:val="28.079999923706055"/>
          <w:rtl w:val="0"/>
        </w:rPr>
        <w:t xml:space="preserve">fulfillment</w:t>
      </w:r>
      <w:r w:rsidDel="00000000" w:rsidR="00000000" w:rsidRPr="00000000">
        <w:rPr>
          <w:rFonts w:ascii="Times New Roman" w:cs="Times New Roman" w:eastAsia="Times New Roman" w:hAnsi="Times New Roman"/>
          <w:i w:val="0"/>
          <w:smallCaps w:val="0"/>
          <w:strike w:val="0"/>
          <w:color w:val="0d0d0d"/>
          <w:sz w:val="28.079999923706055"/>
          <w:szCs w:val="28.079999923706055"/>
          <w:u w:val="none"/>
          <w:shd w:fill="auto" w:val="clear"/>
          <w:vertAlign w:val="baseline"/>
          <w:rtl w:val="0"/>
        </w:rPr>
        <w:t xml:space="preserve"> of the</w:t>
      </w:r>
      <w:r w:rsidDel="00000000" w:rsidR="00000000" w:rsidRPr="00000000">
        <w:rPr>
          <w:rFonts w:ascii="Times New Roman" w:cs="Times New Roman" w:eastAsia="Times New Roman" w:hAnsi="Times New Roman"/>
          <w:color w:val="0d0d0d"/>
          <w:sz w:val="28.079999923706055"/>
          <w:szCs w:val="28.079999923706055"/>
          <w:rtl w:val="0"/>
        </w:rPr>
        <w:t xml:space="preserve"> </w:t>
      </w:r>
      <w:r w:rsidDel="00000000" w:rsidR="00000000" w:rsidRPr="00000000">
        <w:rPr>
          <w:rFonts w:ascii="Times New Roman" w:cs="Times New Roman" w:eastAsia="Times New Roman" w:hAnsi="Times New Roman"/>
          <w:i w:val="0"/>
          <w:smallCaps w:val="0"/>
          <w:strike w:val="0"/>
          <w:color w:val="0d0d0d"/>
          <w:sz w:val="28.079999923706055"/>
          <w:szCs w:val="28.079999923706055"/>
          <w:u w:val="none"/>
          <w:shd w:fill="auto" w:val="clear"/>
          <w:vertAlign w:val="baseline"/>
          <w:rtl w:val="0"/>
        </w:rPr>
        <w:t xml:space="preserve">requirement for the degree of Bachelor of Technology 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7548828125" w:line="240" w:lineRule="auto"/>
        <w:ind w:left="0" w:right="41.81102362204797" w:firstLine="0"/>
        <w:jc w:val="center"/>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2"/>
          <w:szCs w:val="32"/>
          <w:u w:val="none"/>
          <w:shd w:fill="auto" w:val="clear"/>
          <w:vertAlign w:val="baseline"/>
          <w:rtl w:val="0"/>
        </w:rPr>
        <w:t xml:space="preserve">Computer Science and Engineering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7548828125" w:line="240" w:lineRule="auto"/>
        <w:ind w:left="0" w:right="41.81102362204797" w:firstLine="0"/>
        <w:jc w:val="center"/>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3623046875" w:line="240" w:lineRule="auto"/>
        <w:ind w:left="0" w:right="41.81102362204797" w:firstLine="0"/>
        <w:jc w:val="center"/>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By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07568359375" w:line="240" w:lineRule="auto"/>
        <w:ind w:left="0" w:right="41.81102362204797" w:firstLine="0"/>
        <w:jc w:val="center"/>
        <w:rPr>
          <w:rFonts w:ascii="Times New Roman" w:cs="Times New Roman" w:eastAsia="Times New Roman" w:hAnsi="Times New Roman"/>
          <w:i w:val="0"/>
          <w:smallCaps w:val="0"/>
          <w:strike w:val="0"/>
          <w:color w:val="0d0d0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8.079999923706055"/>
          <w:szCs w:val="28.079999923706055"/>
          <w:u w:val="none"/>
          <w:shd w:fill="auto" w:val="clear"/>
          <w:vertAlign w:val="baseline"/>
          <w:rtl w:val="0"/>
        </w:rPr>
        <w:t xml:space="preserve">Ananya Mishra (191213)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576171875" w:line="240" w:lineRule="auto"/>
        <w:ind w:left="0" w:right="41.81102362204797" w:firstLine="0"/>
        <w:jc w:val="center"/>
        <w:rPr>
          <w:rFonts w:ascii="Times New Roman" w:cs="Times New Roman" w:eastAsia="Times New Roman" w:hAnsi="Times New Roman"/>
          <w:i w:val="0"/>
          <w:smallCaps w:val="0"/>
          <w:strike w:val="0"/>
          <w:color w:val="0d0d0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d0d0d"/>
          <w:sz w:val="28.079999923706055"/>
          <w:szCs w:val="28.079999923706055"/>
          <w:u w:val="none"/>
          <w:shd w:fill="auto" w:val="clear"/>
          <w:vertAlign w:val="baseline"/>
          <w:rtl w:val="0"/>
        </w:rPr>
        <w:t xml:space="preserve">Prishita Singh (191223)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576171875" w:line="240" w:lineRule="auto"/>
        <w:ind w:left="0" w:right="41.81102362204797" w:firstLine="0"/>
        <w:jc w:val="center"/>
        <w:rPr>
          <w:rFonts w:ascii="Times New Roman" w:cs="Times New Roman" w:eastAsia="Times New Roman" w:hAnsi="Times New Roman"/>
          <w:color w:val="0d0d0d"/>
          <w:sz w:val="28.079999923706055"/>
          <w:szCs w:val="28.07999992370605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74951171875" w:line="240" w:lineRule="auto"/>
        <w:ind w:left="0" w:right="41.81102362204797" w:firstLine="0"/>
        <w:jc w:val="center"/>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Under the Supervision of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41.81102362204797" w:firstLine="0"/>
        <w:jc w:val="center"/>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Dr. Jagpreet Sidhu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90625" w:line="240" w:lineRule="auto"/>
        <w:ind w:left="0" w:right="41.81102362204797" w:firstLine="0"/>
        <w:jc w:val="center"/>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drawing>
          <wp:inline distB="19050" distT="19050" distL="19050" distR="19050">
            <wp:extent cx="1998980" cy="1711325"/>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998980" cy="17113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505859375" w:line="376.3449954986572" w:lineRule="auto"/>
        <w:ind w:left="0" w:right="41.81102362204797" w:firstLine="0"/>
        <w:jc w:val="cente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505859375" w:line="376.3449954986572" w:lineRule="auto"/>
        <w:ind w:left="0" w:right="41.81102362204797" w:firstLine="0"/>
        <w:jc w:val="center"/>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Department of Computer Science &amp; Engineering and Information Technology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99468994140625" w:line="347.02208518981934" w:lineRule="auto"/>
        <w:ind w:left="0" w:right="41.81102362204797" w:firstLine="0"/>
        <w:jc w:val="center"/>
        <w:rPr>
          <w:rFonts w:ascii="Times New Roman" w:cs="Times New Roman" w:eastAsia="Times New Roman" w:hAnsi="Times New Roman"/>
          <w:b w:val="1"/>
          <w:i w:val="0"/>
          <w:smallCaps w:val="0"/>
          <w:strike w:val="0"/>
          <w:color w:val="000000"/>
          <w:sz w:val="31.638822555541992"/>
          <w:szCs w:val="31.63882255554199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638822555541992"/>
          <w:szCs w:val="31.638822555541992"/>
          <w:u w:val="none"/>
          <w:shd w:fill="auto" w:val="clear"/>
          <w:vertAlign w:val="baseline"/>
          <w:rtl w:val="0"/>
        </w:rPr>
        <w:t xml:space="preserve">Jaypee University of Information Technology,  Waknaghat, 173234, Himachal Pradesh, INDIA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99468994140625" w:line="347.02208518981934" w:lineRule="auto"/>
        <w:ind w:left="1215.4783630371094" w:right="2895.6170654296875" w:firstLine="390.9825134277344"/>
        <w:jc w:val="left"/>
        <w:rPr>
          <w:rFonts w:ascii="Times New Roman" w:cs="Times New Roman" w:eastAsia="Times New Roman" w:hAnsi="Times New Roman"/>
          <w:b w:val="1"/>
          <w:sz w:val="31.638822555541992"/>
          <w:szCs w:val="31.638822555541992"/>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99468994140625" w:line="347.02208518981934" w:lineRule="auto"/>
        <w:ind w:left="0" w:right="2895.6170654296875" w:firstLine="0"/>
        <w:jc w:val="left"/>
        <w:rPr>
          <w:rFonts w:ascii="Times New Roman" w:cs="Times New Roman" w:eastAsia="Times New Roman" w:hAnsi="Times New Roman"/>
          <w:b w:val="1"/>
          <w:sz w:val="31.638822555541992"/>
          <w:szCs w:val="31.638822555541992"/>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10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3495"/>
        <w:tblGridChange w:id="0">
          <w:tblGrid>
            <w:gridCol w:w="6990"/>
            <w:gridCol w:w="3495"/>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25.636701583862305"/>
                <w:szCs w:val="25.63670158386230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 </w:t>
            </w:r>
            <w:r w:rsidDel="00000000" w:rsidR="00000000" w:rsidRPr="00000000">
              <w:rPr>
                <w:rFonts w:ascii="Times New Roman" w:cs="Times New Roman" w:eastAsia="Times New Roman" w:hAnsi="Times New Roman"/>
                <w:b w:val="1"/>
                <w:i w:val="0"/>
                <w:smallCaps w:val="0"/>
                <w:strike w:val="0"/>
                <w:color w:val="000000"/>
                <w:sz w:val="25.636701583862305"/>
                <w:szCs w:val="25.636701583862305"/>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86181640625"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b w:val="1"/>
                <w:i w:val="0"/>
                <w:smallCaps w:val="0"/>
                <w:strike w:val="0"/>
                <w:color w:val="000000"/>
                <w:sz w:val="25.636701583862305"/>
                <w:szCs w:val="25.636701583862305"/>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DECLARATION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25.636701583862305"/>
                <w:szCs w:val="25.636701583862305"/>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tc>
      </w:tr>
      <w:tr>
        <w:trPr>
          <w:cantSplit w:val="0"/>
          <w:trHeight w:val="52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CERTIFICATE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w:t>
            </w:r>
          </w:p>
        </w:tc>
      </w:tr>
      <w:tr>
        <w:trPr>
          <w:cantSplit w:val="0"/>
          <w:trHeight w:val="52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ACKNOWLEDGEMENT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w:t>
            </w:r>
          </w:p>
        </w:tc>
      </w:tr>
      <w:tr>
        <w:trPr>
          <w:cantSplit w:val="0"/>
          <w:trHeight w:val="51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iv</w:t>
            </w:r>
          </w:p>
        </w:tc>
      </w:tr>
      <w:tr>
        <w:trPr>
          <w:cantSplit w:val="0"/>
          <w:trHeight w:val="51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r>
      <w:tr>
        <w:trPr>
          <w:cantSplit w:val="0"/>
          <w:trHeight w:val="50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r>
      <w:tr>
        <w:trPr>
          <w:cantSplit w:val="0"/>
          <w:trHeight w:val="50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Motivation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Language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r>
      <w:tr>
        <w:trPr>
          <w:cantSplit w:val="0"/>
          <w:trHeight w:val="50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Technologies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r>
      <w:tr>
        <w:trPr>
          <w:cantSplit w:val="0"/>
          <w:trHeight w:val="50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 Deliverables of the Minor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Feasibility Study, Requirements Analysis and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r>
      <w:tr>
        <w:trPr>
          <w:cantSplit w:val="0"/>
          <w:trHeight w:val="50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Feasibility Study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50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Requirements on Minor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50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Use Case Diagram of Minor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rHeight w:val="50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DFD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rHeight w:val="506.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State Transition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rHeight w:val="494.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r>
      <w:tr>
        <w:trPr>
          <w:cantSplit w:val="0"/>
          <w:trHeight w:val="506.39984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Data Set used in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p>
        </w:tc>
      </w:tr>
      <w:tr>
        <w:trPr>
          <w:cantSplit w:val="0"/>
          <w:trHeight w:val="503.9987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Dataset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p>
        </w:tc>
      </w:tr>
      <w:tr>
        <w:trPr>
          <w:cantSplit w:val="0"/>
          <w:trHeight w:val="50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Design of Problem Statement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p>
        </w:tc>
      </w:tr>
      <w:tr>
        <w:trPr>
          <w:cantSplit w:val="0"/>
          <w:trHeight w:val="504.0011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Algorithm/Pseudo Code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p>
        </w:tc>
      </w:tr>
      <w:tr>
        <w:trPr>
          <w:cantSplit w:val="0"/>
          <w:trHeight w:val="506.8000793457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3.5 Flow Graph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p>
        </w:tc>
      </w:tr>
      <w:tr>
        <w:trPr>
          <w:cantSplit w:val="0"/>
          <w:trHeight w:val="506.3999938964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3.6 Screenshots of the various stages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30</w:t>
            </w:r>
            <w:r w:rsidDel="00000000" w:rsidR="00000000" w:rsidRPr="00000000">
              <w:rPr>
                <w:rtl w:val="0"/>
              </w:rPr>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4.1 Discussion on the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4.2 Applications of the Project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right="41.8110236220479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Limitations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right="41.8110236220479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Future 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right="41.8110236220479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right="41.8110236220479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right="41.8110236220479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1.8110236220479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Declaration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50732421875" w:line="344.3621349334717"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declare that the work supplied in the project report titled "Real Estate Price Prediction and  Sales Insights Analyser" presented by Ananya Mishra (191213) and Prishita Singh(191223) in  partial </w:t>
      </w:r>
      <w:r w:rsidDel="00000000" w:rsidR="00000000" w:rsidRPr="00000000">
        <w:rPr>
          <w:rFonts w:ascii="Times New Roman" w:cs="Times New Roman" w:eastAsia="Times New Roman" w:hAnsi="Times New Roman"/>
          <w:sz w:val="24"/>
          <w:szCs w:val="24"/>
          <w:rtl w:val="0"/>
        </w:rPr>
        <w:t xml:space="preserve">fulfillment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the requirements for the grant of the degree of Bachelor of Technology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Computer Science and Engineering is an authentic record of our own work carried out during a period from January 2022 to May 2022 under the supervision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Jagpreet Sidhu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(Assistant Professor(SG) – CSE &amp; IT).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58203125" w:line="343.8621139526367"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also declare that neither this project nor any part of this project has been submitted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elsewhere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award of any degree or diploma.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2581787109375"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by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19677734375"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Jagpreet Sidhu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38574218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Assistant Professor (SG)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1989746093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Department of Computer Science and Engineering &amp; Information Technology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198974609375"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9195556640625"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Submitted by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1204833984375" w:line="379.84806060791016"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Ananya Mishra                                                          Prishita Singh </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191213                                                                      191223</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1204833984375" w:line="379.8480606079101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1204833984375" w:line="379.8480606079101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8480606079101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8480606079101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84806060791016"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Certificate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50732421875" w:line="344.61207389831543"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is to confirm that the work provided in the project report titled "Real Estate Price Prediction Mode</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partial </w:t>
      </w:r>
      <w:r w:rsidDel="00000000" w:rsidR="00000000" w:rsidRPr="00000000">
        <w:rPr>
          <w:rFonts w:ascii="Times New Roman" w:cs="Times New Roman" w:eastAsia="Times New Roman" w:hAnsi="Times New Roman"/>
          <w:sz w:val="24"/>
          <w:szCs w:val="24"/>
          <w:rtl w:val="0"/>
        </w:rPr>
        <w:t xml:space="preserve">fulfillment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the requirements for the award  of the degree of Bachelor of Technology in Computer Science and Engineering filed in the  </w:t>
      </w:r>
      <w:r w:rsidDel="00000000" w:rsidR="00000000" w:rsidRPr="00000000">
        <w:rPr>
          <w:rFonts w:ascii="Times New Roman" w:cs="Times New Roman" w:eastAsia="Times New Roman" w:hAnsi="Times New Roman"/>
          <w:sz w:val="24"/>
          <w:szCs w:val="24"/>
          <w:rtl w:val="0"/>
        </w:rPr>
        <w:t xml:space="preserve">Department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Computer Science &amp; Engineering and Information Technology, Jaypee  University of Information Technology, Waknaghat is an accurate record of our own work  done under the supervision of Dr. Jagpreet Sidhu (Assistant Professor – CSE &amp; IT) from  January to May 2022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76904296875" w:line="379.84777450561523"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Ananya Mishra                                                           Prishita Singh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191213                                                                          191223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872192382812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above statement is correct to the best of my knowledge.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20068359375"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Jagpreet Sidhu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Assistant Professor(SG)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 Science and Engineering &amp; Information  Technology</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341.8630313873291"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09375" w:line="343.86265754699707"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Firstly, I express my heartiest thanks and gratefulness to </w:t>
      </w:r>
      <w:r w:rsidDel="00000000" w:rsidR="00000000" w:rsidRPr="00000000">
        <w:rPr>
          <w:rFonts w:ascii="Times New Roman" w:cs="Times New Roman" w:eastAsia="Times New Roman" w:hAnsi="Times New Roman"/>
          <w:sz w:val="24"/>
          <w:szCs w:val="24"/>
          <w:rtl w:val="0"/>
        </w:rPr>
        <w:t xml:space="preserve">Almighty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God for His divine blessing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that made it possible for us to complete the project work successfully.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56982421875" w:line="345.06208419799805"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am really grateful and wish my profound indebtedness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Jagpreet Sidhu,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Assistant  Professor(SG), Department of CSE Jaypee University of Information Technology,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Wakhnaghat.  </w:t>
      </w:r>
      <w:r w:rsidDel="00000000" w:rsidR="00000000" w:rsidRPr="00000000">
        <w:rPr>
          <w:rFonts w:ascii="Times New Roman" w:cs="Times New Roman" w:eastAsia="Times New Roman" w:hAnsi="Times New Roman"/>
          <w:sz w:val="24"/>
          <w:szCs w:val="24"/>
          <w:rtl w:val="0"/>
        </w:rPr>
        <w:t xml:space="preserve">His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deep knowledge &amp; keen interest in the field of Data Science helped us to carry out  this project. His endless patience, scholarly guidance, continual encouragement, constant and  energetic supervision, constructive criticism, valuable advice,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reading many inferior drafts and  correcting them at all </w:t>
      </w:r>
      <w:r w:rsidDel="00000000" w:rsidR="00000000" w:rsidRPr="00000000">
        <w:rPr>
          <w:rFonts w:ascii="Times New Roman" w:cs="Times New Roman" w:eastAsia="Times New Roman" w:hAnsi="Times New Roman"/>
          <w:sz w:val="24"/>
          <w:szCs w:val="24"/>
          <w:rtl w:val="0"/>
        </w:rPr>
        <w:t xml:space="preserve">stages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have made it possible to complete this project.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58056640625" w:line="344.5286750793457"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would also generously thank each one of those individuals who have helped me </w:t>
      </w:r>
      <w:r w:rsidDel="00000000" w:rsidR="00000000" w:rsidRPr="00000000">
        <w:rPr>
          <w:rFonts w:ascii="Times New Roman" w:cs="Times New Roman" w:eastAsia="Times New Roman" w:hAnsi="Times New Roman"/>
          <w:sz w:val="24"/>
          <w:szCs w:val="24"/>
          <w:rtl w:val="0"/>
        </w:rPr>
        <w:t xml:space="preserve">straightforwardly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or in a roundabout way in making this project a win. I would also </w:t>
      </w:r>
      <w:r w:rsidDel="00000000" w:rsidR="00000000" w:rsidRPr="00000000">
        <w:rPr>
          <w:rFonts w:ascii="Times New Roman" w:cs="Times New Roman" w:eastAsia="Times New Roman" w:hAnsi="Times New Roman"/>
          <w:sz w:val="24"/>
          <w:szCs w:val="24"/>
          <w:rtl w:val="0"/>
        </w:rPr>
        <w:t xml:space="preserve">like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 thank the  various staff individuals, both educating and non-instructing, which have developed their  convenient help and facilitated my undertaking.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39111328125" w:line="240"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Finally, I must acknowledge with due respect the constant support and patients of my parents.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5205078125"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Ananya Mishra(191213)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Prishita Singh(191223)</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292724609375" w:line="344.61207389831543"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project “Real Estate Price Prediction Mo</w:t>
      </w:r>
      <w:r w:rsidDel="00000000" w:rsidR="00000000" w:rsidRPr="00000000">
        <w:rPr>
          <w:rFonts w:ascii="Times New Roman" w:cs="Times New Roman" w:eastAsia="Times New Roman" w:hAnsi="Times New Roman"/>
          <w:sz w:val="24"/>
          <w:szCs w:val="24"/>
          <w:rtl w:val="0"/>
        </w:rPr>
        <w:t xml:space="preserve">del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is a prediction  and analysis model that predicts the price of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flat or building in the city of Bangalore and  analyses the sales. The project uses the techniques of machine learning to build the model. The  project shall be presented to the customer in the form of a web page offering the selection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constraints like the locality, number of bedrooms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sq. ft. area.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292724609375" w:line="344.61207389831543"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customer is  made to select the specifications of his future flat and as per the entire selection list,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predicts the price of the flat.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project is a prediction and analysis model. It uses the techniques of machine learning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analysis.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5791015625" w:line="341.8630313873291"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Chapter 1: Introduction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9077148437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1.1 Introduction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90673828125" w:line="344.0287399291992"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“Real Estate Price Prediction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is a </w:t>
      </w:r>
      <w:r w:rsidDel="00000000" w:rsidR="00000000" w:rsidRPr="00000000">
        <w:rPr>
          <w:rFonts w:ascii="Times New Roman" w:cs="Times New Roman" w:eastAsia="Times New Roman" w:hAnsi="Times New Roman"/>
          <w:sz w:val="24"/>
          <w:szCs w:val="24"/>
          <w:rtl w:val="0"/>
        </w:rPr>
        <w:t xml:space="preserve">consumer-friendly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website that  will help the user to predict the price of real estate in the city of Bangalore depending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specifications of the area, location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other constraints.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29150390625" w:line="344.5287036895752"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model is designed keeping in mind the business scenario and the demand of the market.  The consumer would be able to choose his flat or building using the website and when the  sales are conducted, the property dealer shall be able to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sales himself without  making consistent calls to his data analyst every third day.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907958984375" w:line="343.86240005493164"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prediction model is built using machine learning techniques and the mathematical  skills of regression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57617187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1.2 Objectives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0632324218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objectives of the project are discussed below: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5197143554688" w:line="341.86326026916504"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Implementing our knowledge of the basic concepts of machine learning and data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into a project </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648193359375" w:line="356.857166290283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648193359375" w:line="356.8571662902832"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Creating a consumer-friendly and convenient utility of the model in the form of a webpage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648193359375" w:line="356.857166290283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648193359375" w:line="356.8571662902832"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Creating an </w:t>
      </w:r>
      <w:r w:rsidDel="00000000" w:rsidR="00000000" w:rsidRPr="00000000">
        <w:rPr>
          <w:rFonts w:ascii="Times New Roman" w:cs="Times New Roman" w:eastAsia="Times New Roman" w:hAnsi="Times New Roman"/>
          <w:sz w:val="24"/>
          <w:szCs w:val="24"/>
          <w:rtl w:val="0"/>
        </w:rPr>
        <w:t xml:space="preserve">easy-to-handle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platform for the property dealers to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sales insights, since they might not have any prior technical background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8631744384765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8631744384765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8631744384765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5684509277344" w:line="240" w:lineRule="auto"/>
        <w:ind w:left="0" w:right="41.81102362204797" w:firstLine="0"/>
        <w:jc w:val="center"/>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1</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Motivation of the Minor Project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068359375" w:line="344.7905731201172"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model is designed keeping in mind the business scenario and the demand of the market.  The customers demand ease of searching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desired location with their other specifications  and wish to know how much would it cost if they purchase the property within an area. The  model offers a convenient and efficient way of real estate price prediction to the customers.  Moreover, many times the property dealers do not have a technical background and hire a data  scientist to deal with the analysis of the sales. Hence, this model shall help the property dealers  to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sales themselves without making consistent calls to the data analyst every third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day and also to keep a check on the authenticity of his work.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129272460937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1.4 Language Used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06005859375" w:line="344.52884674072266" w:lineRule="auto"/>
        <w:ind w:left="0" w:right="41.81102362204797"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machine learning model is designed using python due to the availability of numerous  machine learning libraries and methods. </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06005859375" w:line="344.52884674072266" w:lineRule="auto"/>
        <w:ind w:left="0" w:right="41.81102362204797" w:firstLine="0"/>
        <w:jc w:val="both"/>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1.5 Technologies Used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059936523438"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Following are the technologies and software used in the project: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1.Python PyCharm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104980468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2.Anaconda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104980468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3.NumPy and Pandas (Data Cleaning)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4.Matplotlib (Data Visualization)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2005004882812"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5.Sklearn for model building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2003784179688"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6.Python flask for http server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7.Notepad++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8.HTML/CSS/</w:t>
      </w:r>
      <w:r w:rsidDel="00000000" w:rsidR="00000000" w:rsidRPr="00000000">
        <w:rPr>
          <w:rFonts w:ascii="Times New Roman" w:cs="Times New Roman" w:eastAsia="Times New Roman" w:hAnsi="Times New Roman"/>
          <w:sz w:val="24"/>
          <w:szCs w:val="24"/>
          <w:rtl w:val="0"/>
        </w:rPr>
        <w:t xml:space="preserve">Javascript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UI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9.MySQL server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1.6 Deliverables of the Minor Project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068359375" w:line="344.69544410705566" w:lineRule="auto"/>
        <w:ind w:left="0" w:right="41.81102362204797"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Designing the regression model and using the techniques of web development we shall finally  have a web page ready for the consumer to predict the price of his desired flat or mansion in a  specific locality in the city of Bangalore. The outcomes of the regression model accuracy shall be visualized and displayed. </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Chapter 2: Minor Project SDLC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069335937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2.1 Feasibility Study </w:t>
      </w:r>
      <w:r w:rsidDel="00000000" w:rsidR="00000000" w:rsidRPr="00000000">
        <w:rPr>
          <w:rFonts w:ascii="Times New Roman" w:cs="Times New Roman" w:eastAsia="Times New Roman" w:hAnsi="Times New Roman"/>
          <w:b w:val="1"/>
          <w:sz w:val="28.079999923706055"/>
          <w:szCs w:val="28.079999923706055"/>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evaluate the project’s potential, a feasibility analysis over different constraints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put forward.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680.518798828125" w:line="344.26225662231445" w:lineRule="auto"/>
        <w:ind w:left="0" w:right="0"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Technical Feasibility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project “Real Estate Price Prediction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is a technically feasible model. Using the specific technologies, the model shall work up to the  user’s expectations. The model has created a consumer-friendly UI and uses Anaconda which  is the most feasible software of the regression models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All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technologies used are stable.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43.86265754699707" w:lineRule="auto"/>
        <w:ind w:left="0" w:right="0"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Operational Feasibility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project is an operational feasible model and would benefit the  customers and the sellers at the same time. It is a user-friendly model. The model is easy to  operate and functions to display the authentic and true outcomes.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41.8630313873291"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Scheduling Feasibility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project has been completed as per the schedule and meets the  constraints of the schedule feasibility for a model.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43.86240005493164" w:lineRule="auto"/>
        <w:ind w:left="0" w:right="0"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iv.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Market Feasibility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project has particularly been designed to meet the market demands  of an easy and manageable platform for the customer to explore the real estate and the dealers  to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their sales timely. It meets the constraints of market feasibility.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43.9734077453613" w:lineRule="auto"/>
        <w:ind w:left="0" w:righ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Economic Feasibility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software used in the making of the project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free of cost and </w:t>
      </w:r>
      <w:r w:rsidDel="00000000" w:rsidR="00000000" w:rsidRPr="00000000">
        <w:rPr>
          <w:rFonts w:ascii="Times New Roman" w:cs="Times New Roman" w:eastAsia="Times New Roman" w:hAnsi="Times New Roman"/>
          <w:sz w:val="24"/>
          <w:szCs w:val="24"/>
          <w:rtl w:val="0"/>
        </w:rPr>
        <w:t xml:space="preserve">does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not involve any expenses. The website is presently run on a localhost server, in order to  publicly make it available in the cyber market we would need to buy the domain for the  website, which is an economically feasible expense.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57910156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2.2 Requirements on Minor Project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071777343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2.2.1 Functional Requirements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056640625" w:line="341.8635463714599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requirements which are fundamentally required and the </w:t>
      </w:r>
      <w:r w:rsidDel="00000000" w:rsidR="00000000" w:rsidRPr="00000000">
        <w:rPr>
          <w:rFonts w:ascii="Times New Roman" w:cs="Times New Roman" w:eastAsia="Times New Roman" w:hAnsi="Times New Roman"/>
          <w:sz w:val="24"/>
          <w:szCs w:val="24"/>
          <w:rtl w:val="0"/>
        </w:rPr>
        <w:t xml:space="preserve">end-user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particularly demands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from the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ystem[1].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56884765625" w:line="240"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functional requirements of the project are listed below: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519775390625" w:line="240"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The consumer has a convenient interface to operate.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320068359375" w:line="343.86240005493164" w:lineRule="auto"/>
        <w:ind w:left="0" w:right="0"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The property dealer has his system under authentication privacy and 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protection.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320068359375" w:line="343.86240005493164" w:lineRule="auto"/>
        <w:ind w:left="0" w:right="0"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Once the user/customer fills in the specifications of the flat then the webpage  offers a button to submit the information details and predict the price.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57714843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2.2.2 Non-Functional Requirements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060668945312" w:line="341.86326026916504"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requirements of the project are not mandatory but enhance the quality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project[1].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62.0565795898437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few non-functional requirements of the project are shared below: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41.86317443847656"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The credentials of the customer are not asked or shared before he starts his dealings with the  property dealer.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66650390625" w:line="240" w:lineRule="auto"/>
        <w:ind w:left="0" w:righ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The web page loads and displays the predicted price within a time span of 4-5 seconds.</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66650390625" w:line="240" w:lineRule="auto"/>
        <w:ind w:left="0" w:righ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165618896484" w:lineRule="auto"/>
        <w:ind w:left="0" w:right="0"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The model is security feasible taking into consideration the password protection for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property dealers.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058349609375" w:line="240" w:lineRule="auto"/>
        <w:ind w:left="0" w:right="0"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5</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2.3 Use Case Diagram of the Minor Project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90771484375" w:line="344.6954441070556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graphically depict the interaction of the customer/user with the UI by filling the  specifications of the flat and predicting the price, the case diagram is shown below.  Additionally, the dealer’s interaction with his sales analyser is also presented. The SQL 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will contain the sales data and it is used for analysis.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74574661254883"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960688" cy="3746977"/>
            <wp:effectExtent b="0" l="0" r="0" t="0"/>
            <wp:docPr id="51"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4960688" cy="374697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2529296875" w:line="218.74574661254883" w:lineRule="auto"/>
        <w:ind w:left="0" w:right="0" w:firstLine="0"/>
        <w:jc w:val="center"/>
        <w:rPr>
          <w:rFonts w:ascii="Times New Roman" w:cs="Times New Roman" w:eastAsia="Times New Roman" w:hAnsi="Times New Roman"/>
          <w:sz w:val="19.615890502929688"/>
          <w:szCs w:val="19.615890502929688"/>
        </w:rPr>
      </w:pPr>
      <w:r w:rsidDel="00000000" w:rsidR="00000000" w:rsidRPr="00000000">
        <w:rPr>
          <w:rFonts w:ascii="Times New Roman" w:cs="Times New Roman" w:eastAsia="Times New Roman" w:hAnsi="Times New Roman"/>
          <w:i w:val="0"/>
          <w:smallCaps w:val="0"/>
          <w:strike w:val="0"/>
          <w:color w:val="000000"/>
          <w:sz w:val="19.615890502929688"/>
          <w:szCs w:val="19.615890502929688"/>
          <w:u w:val="none"/>
          <w:shd w:fill="auto" w:val="clear"/>
          <w:vertAlign w:val="baseline"/>
          <w:rtl w:val="0"/>
        </w:rPr>
        <w:t xml:space="preserve">Fig. 1: Use Case Diagram of the project</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42529296875" w:line="218.74574661254883" w:lineRule="auto"/>
        <w:ind w:left="0" w:right="0" w:firstLine="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2.4 DFD Diagram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06396484375" w:line="345.19540786743164"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Diagram is the visual representation of the data flow in the model. The diagram is the  physical and logical flow of data in our model from the user making the server  request to predicting the price of the real estate.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06396484375" w:line="345.19540786743164"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4072265625"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92400" cy="2908300"/>
            <wp:effectExtent b="0" l="0" r="0" t="0"/>
            <wp:docPr id="2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6924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19.615890502929688"/>
          <w:szCs w:val="19.61589050292968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615890502929688"/>
          <w:szCs w:val="19.615890502929688"/>
          <w:u w:val="none"/>
          <w:shd w:fill="auto" w:val="clear"/>
          <w:vertAlign w:val="baseline"/>
          <w:rtl w:val="0"/>
        </w:rPr>
        <w:t xml:space="preserve">Fig. 2: Data Flow Diagram of the model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4143066406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State Transition Diagram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7198486328125" w:line="343.86240005493164" w:lineRule="auto"/>
        <w:ind w:left="0" w:right="0" w:firstLine="0"/>
        <w:jc w:val="center"/>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state diagram below depicts the various states of the model and the simple  transitions between them. The diagram shows the </w:t>
      </w:r>
      <w:r w:rsidDel="00000000" w:rsidR="00000000" w:rsidRPr="00000000">
        <w:rPr>
          <w:rFonts w:ascii="Times New Roman" w:cs="Times New Roman" w:eastAsia="Times New Roman" w:hAnsi="Times New Roman"/>
          <w:sz w:val="24"/>
          <w:szCs w:val="24"/>
          <w:rtl w:val="0"/>
        </w:rPr>
        <w:t xml:space="preserve">behavioral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model of how one state  stimulates according to the previous states.</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drawing>
          <wp:inline distB="19050" distT="19050" distL="19050" distR="19050">
            <wp:extent cx="2409900" cy="2960438"/>
            <wp:effectExtent b="0" l="0" r="0" t="0"/>
            <wp:docPr id="10" name="image10.png"/>
            <a:graphic>
              <a:graphicData uri="http://schemas.openxmlformats.org/drawingml/2006/picture">
                <pic:pic>
                  <pic:nvPicPr>
                    <pic:cNvPr id="0" name="image10.png"/>
                    <pic:cNvPicPr preferRelativeResize="0"/>
                  </pic:nvPicPr>
                  <pic:blipFill>
                    <a:blip r:embed="rId9"/>
                    <a:srcRect b="16086" l="0" r="41414" t="0"/>
                    <a:stretch>
                      <a:fillRect/>
                    </a:stretch>
                  </pic:blipFill>
                  <pic:spPr>
                    <a:xfrm>
                      <a:off x="0" y="0"/>
                      <a:ext cx="2409900" cy="29604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0" w:right="0" w:firstLine="0"/>
        <w:jc w:val="center"/>
        <w:rPr>
          <w:rFonts w:ascii="Times New Roman" w:cs="Times New Roman" w:eastAsia="Times New Roman" w:hAnsi="Times New Roman"/>
          <w:i w:val="0"/>
          <w:smallCaps w:val="0"/>
          <w:strike w:val="0"/>
          <w:color w:val="000000"/>
          <w:sz w:val="19.615890502929688"/>
          <w:szCs w:val="19.61589050292968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615890502929688"/>
          <w:szCs w:val="19.615890502929688"/>
          <w:u w:val="none"/>
          <w:shd w:fill="auto" w:val="clear"/>
          <w:vertAlign w:val="baseline"/>
          <w:rtl w:val="0"/>
        </w:rPr>
        <w:t xml:space="preserve">Fig. 3: State Transition Diagram of the model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0" w:right="0" w:firstLine="0"/>
        <w:jc w:val="left"/>
        <w:rPr>
          <w:rFonts w:ascii="Times New Roman" w:cs="Times New Roman" w:eastAsia="Times New Roman" w:hAnsi="Times New Roman"/>
          <w:sz w:val="31.615890502929688"/>
          <w:szCs w:val="31.615890502929688"/>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0" w:right="0" w:firstLine="0"/>
        <w:jc w:val="left"/>
        <w:rPr>
          <w:rFonts w:ascii="Times New Roman" w:cs="Times New Roman" w:eastAsia="Times New Roman" w:hAnsi="Times New Roman"/>
          <w:sz w:val="31.615890502929688"/>
          <w:szCs w:val="31.615890502929688"/>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0" w:right="0" w:firstLine="0"/>
        <w:jc w:val="center"/>
        <w:rPr>
          <w:rFonts w:ascii="Times New Roman" w:cs="Times New Roman" w:eastAsia="Times New Roman" w:hAnsi="Times New Roman"/>
          <w:i w:val="0"/>
          <w:smallCaps w:val="0"/>
          <w:strike w:val="0"/>
          <w:color w:val="000000"/>
          <w:sz w:val="20.079999923706055"/>
          <w:szCs w:val="20.079999923706055"/>
          <w:u w:val="none"/>
          <w:shd w:fill="auto" w:val="clear"/>
          <w:vertAlign w:val="baseline"/>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Chapter 3: Implementation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708007812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3.1 Data Set used in the Minor Project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6884765625" w:line="343.86265754699707"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 set used for building the regression model for the price prediction of the real estate  has been imported from Kaggle. The data set is the data of Bangalore city, India. The data  set is a </w:t>
      </w:r>
      <w:r w:rsidDel="00000000" w:rsidR="00000000" w:rsidRPr="00000000">
        <w:rPr>
          <w:rFonts w:ascii="Times New Roman" w:cs="Times New Roman" w:eastAsia="Times New Roman" w:hAnsi="Times New Roman"/>
          <w:sz w:val="24"/>
          <w:szCs w:val="24"/>
          <w:rtl w:val="0"/>
        </w:rPr>
        <w:t xml:space="preserve">CSV</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file. It consists of various fields and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size is large which makes it easy to handle  and make operations on the data.[2]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0556640625" w:line="343.86265754699707"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various column fields of the data set are area type, locality, number of bedrooms, total sq.  ft. area, price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etc. This data set is cleaned and thereafter used for building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regression model.[3]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57080078125" w:line="221.47843837738037"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19050" distT="19050" distL="19050" distR="19050">
            <wp:extent cx="5699760" cy="33909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9976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47843837738037" w:lineRule="auto"/>
        <w:ind w:left="0" w:right="41.81102362204797" w:firstLine="0"/>
        <w:jc w:val="center"/>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615890502929688"/>
          <w:szCs w:val="19.615890502929688"/>
          <w:u w:val="none"/>
          <w:shd w:fill="auto" w:val="clear"/>
          <w:vertAlign w:val="baseline"/>
          <w:rtl w:val="0"/>
        </w:rPr>
        <w:t xml:space="preserve">Fig. 4: Dataset used in the model</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079999923706055"/>
          <w:szCs w:val="30.079999923706055"/>
          <w:u w:val="none"/>
          <w:shd w:fill="auto" w:val="clear"/>
          <w:vertAlign w:val="baseline"/>
          <w:rtl w:val="0"/>
        </w:rPr>
        <w:t xml:space="preserve">3.2 Data Set Features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05712890625"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3.2.1 Types of Dataset </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0683593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dataset used in the project is a combination of various categories: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19580078125" w:line="341.86354637145996"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Numerical Data Set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data set contains various numerical fields for the evaluation, hence  the dataset used is numerical data.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5615234375" w:line="343.86265754699707"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Multivariate Data Set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data set consists of various independent fields which collectively  determine the price of real estate.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7275390625" w:line="343.86240005493164"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Correlation Data Set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data set contains the two fields namely, total_sqft and size, which  depend on each other. The data is unstructured so there might exist uncorrelated rows, which  will be structured to display correlation after data cleaning.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457397460937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3.2.2 Number of attributes, fields, description of data set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06152343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attributes in our data set can be categorized into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following types: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0288085937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Quantitative attributes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data set has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19580078125" w:line="341.86354637145996"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Numeric attributes: In the data set the attributes namely, total_sqft, bath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etc. are the numeric  attributes.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562744140625" w:line="379.8483180999756"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Discrete attributes: The data set consists of attributes like bath, balcony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etc. have discrete values.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711669921875" w:line="240" w:lineRule="auto"/>
        <w:ind w:left="0" w:right="41.81102362204797" w:firstLine="708.661417322834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Continuous attributes: In the data set, certain attributes like price acquire continuous values.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201171875" w:line="343.86240005493164" w:lineRule="auto"/>
        <w:ind w:left="0" w:right="41.81102362204797"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Qualitative attributes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data set that we have used only has a single category of  qualitative attributes, i.e., nominal attributes. In the data set the attributes like area_type,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location </w:t>
      </w:r>
      <w:r w:rsidDel="00000000" w:rsidR="00000000" w:rsidRPr="00000000">
        <w:rPr>
          <w:rFonts w:ascii="Times New Roman" w:cs="Times New Roman" w:eastAsia="Times New Roman" w:hAnsi="Times New Roman"/>
          <w:sz w:val="24"/>
          <w:szCs w:val="24"/>
          <w:rtl w:val="0"/>
        </w:rPr>
        <w:t xml:space="preserve">has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nominal values (related to names).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67822265625"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unstructured dataset of our project contains 9 fields/attributes.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1988525390625" w:line="343.86231422424316"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Please note in the database,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field refers to the data member and attribute is another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term reference for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field to be used publicly.</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621635437012" w:lineRule="auto"/>
        <w:ind w:left="0" w:right="41.81102362204797"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 set is the data collection of the real estate of Bangalore city, India. The dataset has  been deployed from Kaggle. The dataset initially is unstructured and contains plenty of fields.  The size of the dataset is nearly 13000 rows. The large size and variety of fields of the dataset  help in the evaluation and better data cleaning. The dataset is cleaned and used to build the regression model for the price prediction of the real estate in Bangalore.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621635437012" w:lineRule="auto"/>
        <w:ind w:left="0" w:right="41.81102362204797"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621635437012"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3.3 D</w:t>
      </w:r>
      <w:r w:rsidDel="00000000" w:rsidR="00000000" w:rsidRPr="00000000">
        <w:rPr>
          <w:rFonts w:ascii="Times New Roman" w:cs="Times New Roman" w:eastAsia="Times New Roman" w:hAnsi="Times New Roman"/>
          <w:b w:val="1"/>
          <w:sz w:val="28.079999923706055"/>
          <w:szCs w:val="28.079999923706055"/>
          <w:rtl w:val="0"/>
        </w:rPr>
        <w:t xml:space="preserve">esign of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Problem Statement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107421875" w:line="343.86265754699707"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build a model and design a platform that helps to predict the price of the real estate.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additionally must help the property dealer to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sales in a visualized manner.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57006835937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3.4 Algorithm/</w:t>
      </w:r>
      <w:r w:rsidDel="00000000" w:rsidR="00000000" w:rsidRPr="00000000">
        <w:rPr>
          <w:rFonts w:ascii="Times New Roman" w:cs="Times New Roman" w:eastAsia="Times New Roman" w:hAnsi="Times New Roman"/>
          <w:b w:val="1"/>
          <w:sz w:val="28.079999923706055"/>
          <w:szCs w:val="28.079999923706055"/>
          <w:rtl w:val="0"/>
        </w:rPr>
        <w:t xml:space="preserve">Pseudocode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of the model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063232421875" w:line="353.30286026000977"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project is a </w:t>
      </w:r>
      <w:r w:rsidDel="00000000" w:rsidR="00000000" w:rsidRPr="00000000">
        <w:rPr>
          <w:rFonts w:ascii="Times New Roman" w:cs="Times New Roman" w:eastAsia="Times New Roman" w:hAnsi="Times New Roman"/>
          <w:sz w:val="24"/>
          <w:szCs w:val="24"/>
          <w:rtl w:val="0"/>
        </w:rPr>
        <w:t xml:space="preserve">regression-based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model and the analysis model is a SQL based model. To design the regression model is not a tedious task. The most important part is the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cleaning of the dataset. The dataset is unstructured data deployed randomly from an online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platform.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30286026000977"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The dataset is read in the </w:t>
      </w:r>
      <w:r w:rsidDel="00000000" w:rsidR="00000000" w:rsidRPr="00000000">
        <w:rPr>
          <w:rFonts w:ascii="Times New Roman" w:cs="Times New Roman" w:eastAsia="Times New Roman" w:hAnsi="Times New Roman"/>
          <w:sz w:val="24"/>
          <w:szCs w:val="24"/>
          <w:rtl w:val="0"/>
        </w:rPr>
        <w:t xml:space="preserve">ipynb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notebook. </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The data is cleaned.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data cleaning shall be discussed in the stages of the project since it is  not part of the algorithm of the model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Building of the regression model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regression model is built using the sklearn train test split.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 = dataframe.drop([</w:t>
      </w:r>
      <w:r w:rsidDel="00000000" w:rsidR="00000000" w:rsidRPr="00000000">
        <w:rPr>
          <w:rFonts w:ascii="Times New Roman" w:cs="Times New Roman" w:eastAsia="Times New Roman" w:hAnsi="Times New Roman"/>
          <w:i w:val="0"/>
          <w:smallCaps w:val="0"/>
          <w:strike w:val="0"/>
          <w:color w:val="a21515"/>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],axis=</w:t>
      </w:r>
      <w:r w:rsidDel="00000000" w:rsidR="00000000" w:rsidRPr="00000000">
        <w:rPr>
          <w:rFonts w:ascii="Times New Roman" w:cs="Times New Roman" w:eastAsia="Times New Roman" w:hAnsi="Times New Roman"/>
          <w:i w:val="0"/>
          <w:smallCaps w:val="0"/>
          <w:strike w:val="0"/>
          <w:color w:val="a21515"/>
          <w:sz w:val="24"/>
          <w:szCs w:val="24"/>
          <w:u w:val="none"/>
          <w:shd w:fill="auto" w:val="clear"/>
          <w:vertAlign w:val="baseline"/>
          <w:rtl w:val="0"/>
        </w:rPr>
        <w:t xml:space="preserve">'columns'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8000"/>
          <w:sz w:val="24"/>
          <w:szCs w:val="24"/>
          <w:u w:val="none"/>
          <w:shd w:fill="auto" w:val="clear"/>
          <w:vertAlign w:val="baseline"/>
          <w:rtl w:val="0"/>
        </w:rPr>
        <w:t xml:space="preserve">#x is all the independent variables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 = df12.price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ae00db"/>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sklearn.model_selection </w:t>
      </w:r>
      <w:r w:rsidDel="00000000" w:rsidR="00000000" w:rsidRPr="00000000">
        <w:rPr>
          <w:rFonts w:ascii="Times New Roman" w:cs="Times New Roman" w:eastAsia="Times New Roman" w:hAnsi="Times New Roman"/>
          <w:i w:val="0"/>
          <w:smallCaps w:val="0"/>
          <w:strike w:val="0"/>
          <w:color w:val="ae00db"/>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train_test_split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X_train, X_test, y_train, y_test = train_test_split(X,y,test_size=</w:t>
      </w:r>
      <w:r w:rsidDel="00000000" w:rsidR="00000000" w:rsidRPr="00000000">
        <w:rPr>
          <w:rFonts w:ascii="Times New Roman" w:cs="Times New Roman" w:eastAsia="Times New Roman" w:hAnsi="Times New Roman"/>
          <w:i w:val="0"/>
          <w:smallCaps w:val="0"/>
          <w:strike w:val="0"/>
          <w:color w:val="09875a"/>
          <w:sz w:val="24"/>
          <w:szCs w:val="24"/>
          <w:u w:val="none"/>
          <w:shd w:fill="auto" w:val="clear"/>
          <w:vertAlign w:val="baseline"/>
          <w:rtl w:val="0"/>
        </w:rPr>
        <w:t xml:space="preserve">0.2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,random_state=</w:t>
      </w:r>
      <w:r w:rsidDel="00000000" w:rsidR="00000000" w:rsidRPr="00000000">
        <w:rPr>
          <w:rFonts w:ascii="Times New Roman" w:cs="Times New Roman" w:eastAsia="Times New Roman" w:hAnsi="Times New Roman"/>
          <w:i w:val="0"/>
          <w:smallCaps w:val="0"/>
          <w:strike w:val="0"/>
          <w:color w:val="09875a"/>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Linear Regression is used to design the price prediction model[4][5].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ae00db"/>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sklearn.linear_model </w:t>
      </w:r>
      <w:r w:rsidDel="00000000" w:rsidR="00000000" w:rsidRPr="00000000">
        <w:rPr>
          <w:rFonts w:ascii="Times New Roman" w:cs="Times New Roman" w:eastAsia="Times New Roman" w:hAnsi="Times New Roman"/>
          <w:i w:val="0"/>
          <w:smallCaps w:val="0"/>
          <w:strike w:val="0"/>
          <w:color w:val="ae00db"/>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LinearRegression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lr_clf = LinearRegression() </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The efficiency of the model is evaluated after fitting in the model.[5]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lr_clf.fit(X_train,y_train)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08.6614173228347"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lr_clf.score(X_test,y_test) </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 This model is then tested on certain specific data. </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 The tested model is exported to a pickle file that shall further help the flask server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generate the model request. </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 The python flask server imports the tested model file and creates a server request to display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on http online portal.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70556640625" w:line="341.8630313873291"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 The web page is designed using the web development techniques (HTML, CSS, Java script) in order to offer the customer a better User Interface to explore.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4580078125" w:line="240" w:lineRule="auto"/>
        <w:ind w:left="0" w:right="41.81102362204797"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3.5 Flow Graph of the model/project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flow graph of the project shows the various stages of the project.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jc w:val="center"/>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drawing>
          <wp:inline distB="19050" distT="19050" distL="19050" distR="19050">
            <wp:extent cx="5442585" cy="3422649"/>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42585" cy="342264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jc w:val="center"/>
        <w:rPr>
          <w:rFonts w:ascii="Times New Roman" w:cs="Times New Roman" w:eastAsia="Times New Roman" w:hAnsi="Times New Roman"/>
          <w:sz w:val="19.615890502929688"/>
          <w:szCs w:val="19.615890502929688"/>
        </w:rPr>
      </w:pPr>
      <w:r w:rsidDel="00000000" w:rsidR="00000000" w:rsidRPr="00000000">
        <w:rPr>
          <w:rFonts w:ascii="Times New Roman" w:cs="Times New Roman" w:eastAsia="Times New Roman" w:hAnsi="Times New Roman"/>
          <w:i w:val="0"/>
          <w:smallCaps w:val="0"/>
          <w:strike w:val="0"/>
          <w:color w:val="000000"/>
          <w:sz w:val="19.615890502929688"/>
          <w:szCs w:val="19.615890502929688"/>
          <w:u w:val="none"/>
          <w:shd w:fill="auto" w:val="clear"/>
          <w:vertAlign w:val="baseline"/>
          <w:rtl w:val="0"/>
        </w:rPr>
        <w:t xml:space="preserve">Fig. 5: Flow diagram of the model</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3.6 Screenshots of the various stages of the project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073532104492" w:lineRule="auto"/>
        <w:ind w:left="0" w:right="41.81102362204797"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Libraries are imported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982421875" w:line="248.0156707763672"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7187" cy="1124165"/>
            <wp:effectExtent b="0" l="0" r="0" t="0"/>
            <wp:docPr id="3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3627187" cy="112416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982421875" w:line="248.0156707763672"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982421875" w:line="248.0156707763672"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982421875" w:line="248.0156707763672"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The data is loaded into model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0556640625" w:line="230.7249927520752"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41813" cy="3758111"/>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6341813" cy="375811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0556640625" w:line="230.7249927520752"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0556640625" w:line="230.7249927520752"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1"/>
          <w:sz w:val="24"/>
          <w:szCs w:val="24"/>
          <w:rtl w:val="0"/>
        </w:rPr>
        <w:t xml:space="preserve"> Data Cleaning </w:t>
      </w:r>
    </w:p>
    <w:p w:rsidR="00000000" w:rsidDel="00000000" w:rsidP="00000000" w:rsidRDefault="00000000" w:rsidRPr="00000000" w14:paraId="00000150">
      <w:pPr>
        <w:widowControl w:val="0"/>
        <w:spacing w:before="159.11865234375" w:line="240" w:lineRule="auto"/>
        <w:ind w:right="41.811023622047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most important part of model designing. </w:t>
      </w:r>
    </w:p>
    <w:p w:rsidR="00000000" w:rsidDel="00000000" w:rsidP="00000000" w:rsidRDefault="00000000" w:rsidRPr="00000000" w14:paraId="00000151">
      <w:pPr>
        <w:widowControl w:val="0"/>
        <w:spacing w:before="159.11865234375" w:line="240" w:lineRule="auto"/>
        <w:ind w:right="41.811023622047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spacing w:before="163.91845703125" w:line="240" w:lineRule="auto"/>
        <w:ind w:right="41.811023622047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The features that are not required are dropped </w:t>
      </w:r>
    </w:p>
    <w:p w:rsidR="00000000" w:rsidDel="00000000" w:rsidP="00000000" w:rsidRDefault="00000000" w:rsidRPr="00000000" w14:paraId="00000153">
      <w:pPr>
        <w:widowControl w:val="0"/>
        <w:spacing w:before="163.91845703125" w:line="240" w:lineRule="auto"/>
        <w:ind w:right="41.8110236220479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6888" cy="2046825"/>
            <wp:effectExtent b="0" l="0" r="0" t="0"/>
            <wp:docPr id="3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036888" cy="20468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before="163.91845703125" w:line="240" w:lineRule="auto"/>
        <w:ind w:right="41.811023622047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Check for the null values and drop them.</w:t>
      </w:r>
    </w:p>
    <w:p w:rsidR="00000000" w:rsidDel="00000000" w:rsidP="00000000" w:rsidRDefault="00000000" w:rsidRPr="00000000" w14:paraId="00000155">
      <w:pPr>
        <w:widowControl w:val="0"/>
        <w:spacing w:before="163.91845703125" w:line="240" w:lineRule="auto"/>
        <w:ind w:right="41.81102362204797"/>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56">
      <w:pPr>
        <w:widowControl w:val="0"/>
        <w:spacing w:before="163.91845703125" w:line="240" w:lineRule="auto"/>
        <w:ind w:right="41.8110236220479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1695556640625" w:line="238.11368465423584" w:lineRule="auto"/>
        <w:ind w:left="0" w:right="41.81102362204797"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5810" cy="1472381"/>
            <wp:effectExtent b="0" l="0" r="0" t="0"/>
            <wp:docPr id="24" name="image35.png"/>
            <a:graphic>
              <a:graphicData uri="http://schemas.openxmlformats.org/drawingml/2006/picture">
                <pic:pic>
                  <pic:nvPicPr>
                    <pic:cNvPr id="0" name="image35.png"/>
                    <pic:cNvPicPr preferRelativeResize="0"/>
                  </pic:nvPicPr>
                  <pic:blipFill>
                    <a:blip r:embed="rId15"/>
                    <a:srcRect b="63588" l="0" r="0" t="0"/>
                    <a:stretch>
                      <a:fillRect/>
                    </a:stretch>
                  </pic:blipFill>
                  <pic:spPr>
                    <a:xfrm>
                      <a:off x="0" y="0"/>
                      <a:ext cx="2355810" cy="147238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066925" cy="1580381"/>
            <wp:effectExtent b="0" l="0" r="0" t="0"/>
            <wp:docPr id="22" name="image28.png"/>
            <a:graphic>
              <a:graphicData uri="http://schemas.openxmlformats.org/drawingml/2006/picture">
                <pic:pic>
                  <pic:nvPicPr>
                    <pic:cNvPr id="0" name="image28.png"/>
                    <pic:cNvPicPr preferRelativeResize="0"/>
                  </pic:nvPicPr>
                  <pic:blipFill>
                    <a:blip r:embed="rId16"/>
                    <a:srcRect b="17013" l="0" r="0" t="38236"/>
                    <a:stretch>
                      <a:fillRect/>
                    </a:stretch>
                  </pic:blipFill>
                  <pic:spPr>
                    <a:xfrm>
                      <a:off x="0" y="0"/>
                      <a:ext cx="2066925" cy="158038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11368465423584" w:lineRule="auto"/>
        <w:ind w:left="0" w:right="41.81102362204797" w:firstLine="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19"/>
          <w:szCs w:val="19"/>
          <w:u w:val="none"/>
          <w:shd w:fill="auto" w:val="clear"/>
          <w:vertAlign w:val="baseline"/>
          <w:rtl w:val="0"/>
        </w:rPr>
        <w:t xml:space="preserve">(Checking for null valu</w:t>
      </w:r>
      <w:r w:rsidDel="00000000" w:rsidR="00000000" w:rsidRPr="00000000">
        <w:rPr>
          <w:rFonts w:ascii="Times New Roman" w:cs="Times New Roman" w:eastAsia="Times New Roman" w:hAnsi="Times New Roman"/>
          <w:sz w:val="19"/>
          <w:szCs w:val="19"/>
          <w:rtl w:val="0"/>
        </w:rPr>
        <w:t xml:space="preserve">es</w:t>
      </w:r>
      <w:r w:rsidDel="00000000" w:rsidR="00000000" w:rsidRPr="00000000">
        <w:rPr>
          <w:rFonts w:ascii="Times New Roman" w:cs="Times New Roman" w:eastAsia="Times New Roman" w:hAnsi="Times New Roman"/>
          <w:i w:val="0"/>
          <w:smallCaps w:val="0"/>
          <w:strike w:val="0"/>
          <w:color w:val="000000"/>
          <w:sz w:val="19"/>
          <w:szCs w:val="19"/>
          <w:u w:val="none"/>
          <w:shd w:fill="auto" w:val="clear"/>
          <w:vertAlign w:val="baseline"/>
          <w:rtl w:val="0"/>
        </w:rPr>
        <w:t xml:space="preserve">)                                   (dropping null </w:t>
      </w:r>
      <w:r w:rsidDel="00000000" w:rsidR="00000000" w:rsidRPr="00000000">
        <w:rPr>
          <w:rFonts w:ascii="Times New Roman" w:cs="Times New Roman" w:eastAsia="Times New Roman" w:hAnsi="Times New Roman"/>
          <w:sz w:val="19"/>
          <w:szCs w:val="19"/>
          <w:rtl w:val="0"/>
        </w:rPr>
        <w:t xml:space="preserve">values</w:t>
      </w:r>
      <w:r w:rsidDel="00000000" w:rsidR="00000000" w:rsidRPr="00000000">
        <w:rPr>
          <w:rFonts w:ascii="Times New Roman" w:cs="Times New Roman" w:eastAsia="Times New Roman" w:hAnsi="Times New Roman"/>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11368465423584" w:lineRule="auto"/>
        <w:ind w:left="0" w:right="41.81102362204797" w:firstLine="0"/>
        <w:jc w:val="center"/>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observe a unique pattern in the ‘size’ column of our dataset.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694113" cy="1682765"/>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694113" cy="168276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6920166015625" w:line="344.52884674072266" w:lineRule="auto"/>
        <w:ind w:left="0" w:right="41.81102362204797" w:firstLine="0"/>
        <w:jc w:val="both"/>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field contains attribute values with varying units labeled as ‘BHK’,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‘Bedroom’, and the  machine learning algorithms shall consider them as different entities. So this needs to be worked  on. We shall </w:t>
      </w:r>
      <w:r w:rsidDel="00000000" w:rsidR="00000000" w:rsidRPr="00000000">
        <w:rPr>
          <w:rFonts w:ascii="Times New Roman" w:cs="Times New Roman" w:eastAsia="Times New Roman" w:hAnsi="Times New Roman"/>
          <w:sz w:val="24"/>
          <w:szCs w:val="24"/>
          <w:rtl w:val="0"/>
        </w:rPr>
        <w:t xml:space="preserve">work on 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technique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Engineering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We would add a new  feature ‘BHK’ which </w:t>
      </w:r>
      <w:r w:rsidDel="00000000" w:rsidR="00000000" w:rsidRPr="00000000">
        <w:rPr>
          <w:rFonts w:ascii="Times New Roman" w:cs="Times New Roman" w:eastAsia="Times New Roman" w:hAnsi="Times New Roman"/>
          <w:sz w:val="24"/>
          <w:szCs w:val="24"/>
          <w:rtl w:val="0"/>
        </w:rPr>
        <w:t xml:space="preserve">will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replace this field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9492340088" w:lineRule="auto"/>
        <w:ind w:left="0" w:right="41.81102362204797"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6027488" cy="540459"/>
            <wp:effectExtent b="0" l="0" r="0" t="0"/>
            <wp:docPr id="2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027488" cy="540459"/>
                    </a:xfrm>
                    <a:prstGeom prst="rect"/>
                    <a:ln/>
                  </pic:spPr>
                </pic:pic>
              </a:graphicData>
            </a:graphic>
          </wp:inline>
        </w:drawing>
      </w: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4636837" cy="2108502"/>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36837" cy="210850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9492340088" w:lineRule="auto"/>
        <w:ind w:left="0" w:right="41.81102362204797"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13</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67333984375" w:line="369.8522186279297"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this feature has been added to our dataset, we need to improve it more. We made yet another observation, the feature field ‘BHK’ contains certain values more than 20, which is practically not a feasible flat to be purchased by a normal living family.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8522186279297" w:lineRule="auto"/>
        <w:ind w:left="0" w:right="41.81102362204797"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913063" cy="2096613"/>
            <wp:effectExtent b="0" l="0" r="0" t="0"/>
            <wp:docPr id="49"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913063" cy="209661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63671875" w:line="343.86240005493164" w:lineRule="auto"/>
        <w:ind w:left="0" w:right="41.81102362204797" w:firstLine="0"/>
        <w:jc w:val="both"/>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Secondly, there were certain values displayed in the form of intervals and it is very clear that  range values are not accepted. The dataset demands accurate numeric values in fields like  “BHK”.</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4957280" cy="4170112"/>
            <wp:effectExtent b="0" l="0" r="0" t="0"/>
            <wp:docPr id="4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957280" cy="417011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44.6399974822998"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50390625" w:line="344.6399974822998" w:lineRule="auto"/>
        <w:ind w:left="0" w:right="41.81102362204797"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next observation was made in the field of “total_sqft”, it contains certain range values and  a few values with different units. Since we have a large size of data, we ignore the rows with the  different units since the number of such values is very low. However, the range values need a  solution. We prefer to take the middle value of the interval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case of range values.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50390625" w:line="344.6399974822998"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99072265625" w:line="241.05073928833008"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1630887"/>
            <wp:effectExtent b="0" l="0" r="0" t="0"/>
            <wp:docPr id="14" name="image5.png"/>
            <a:graphic>
              <a:graphicData uri="http://schemas.openxmlformats.org/drawingml/2006/picture">
                <pic:pic>
                  <pic:nvPicPr>
                    <pic:cNvPr id="0" name="image5.png"/>
                    <pic:cNvPicPr preferRelativeResize="0"/>
                  </pic:nvPicPr>
                  <pic:blipFill>
                    <a:blip r:embed="rId22"/>
                    <a:srcRect b="60547" l="0" r="0" t="0"/>
                    <a:stretch>
                      <a:fillRect/>
                    </a:stretch>
                  </pic:blipFill>
                  <pic:spPr>
                    <a:xfrm>
                      <a:off x="0" y="0"/>
                      <a:ext cx="5334000" cy="163088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99072265625" w:line="241.05073928833008"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99072265625" w:line="241.05073928833008"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99072265625" w:line="241.05073928833008"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Finally, this is what we obtain.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99072265625" w:line="241.05073928833008"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5341688" cy="2526474"/>
            <wp:effectExtent b="0" l="0" r="0" t="0"/>
            <wp:docPr id="50" name="image45.png"/>
            <a:graphic>
              <a:graphicData uri="http://schemas.openxmlformats.org/drawingml/2006/picture">
                <pic:pic>
                  <pic:nvPicPr>
                    <pic:cNvPr id="0" name="image45.png"/>
                    <pic:cNvPicPr preferRelativeResize="0"/>
                  </pic:nvPicPr>
                  <pic:blipFill>
                    <a:blip r:embed="rId23"/>
                    <a:srcRect b="0" l="0" r="0" t="38955"/>
                    <a:stretch>
                      <a:fillRect/>
                    </a:stretch>
                  </pic:blipFill>
                  <pic:spPr>
                    <a:xfrm>
                      <a:off x="0" y="0"/>
                      <a:ext cx="5341688" cy="252647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88623046875" w:line="349.6932220458984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Feature Engineering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88623046875" w:line="349.69322204589844" w:lineRule="auto"/>
        <w:ind w:left="0" w:right="41.81102362204797"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will introduce another feature “price_per_sqft”. The major reason behind this feature  engineering technique is to make the predictions better and fast. It evaluates the influencing  constraints and predicts the price using the price per sq. ft. area.</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88623046875" w:line="349.69322204589844" w:lineRule="auto"/>
        <w:ind w:left="0" w:right="41.8110236220479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88623046875" w:line="349.69322204589844"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8913" cy="2423458"/>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98913" cy="242345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 </w:t>
      </w:r>
      <w:r w:rsidDel="00000000" w:rsidR="00000000" w:rsidRPr="00000000">
        <w:rPr>
          <w:rFonts w:ascii="Times New Roman" w:cs="Times New Roman" w:eastAsia="Times New Roman" w:hAnsi="Times New Roman"/>
          <w:sz w:val="24"/>
          <w:szCs w:val="24"/>
          <w:rtl w:val="0"/>
        </w:rPr>
        <w:t xml:space="preserve">Dimensionality reduction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check the number of columns.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9263" cy="726812"/>
            <wp:effectExtent b="0" l="0" r="0" t="0"/>
            <wp:docPr id="1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989263" cy="72681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number of columns is 1304, which is very high. Such a high number of columns is known as the dimensionality curse, which is a problem. To resolve this, we shall combine the locations having less than 10 data points into a single value.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check the number of data points for each location.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92400" cy="26543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692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p w:rsidR="00000000" w:rsidDel="00000000" w:rsidP="00000000" w:rsidRDefault="00000000" w:rsidRPr="00000000" w14:paraId="00000184">
      <w:pPr>
        <w:widowControl w:val="0"/>
        <w:spacing w:line="270.2977466583252" w:lineRule="auto"/>
        <w:ind w:right="41.811023622047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locations with less than 10 data points is found.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1188" cy="642841"/>
            <wp:effectExtent b="0" l="0" r="0" t="0"/>
            <wp:docPr id="41"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151188" cy="64284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8813" cy="2976808"/>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198813" cy="297680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locations that have less than 10 data points are now combined in a new location value called other.</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2263" cy="4062978"/>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132263" cy="406297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977466583252"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3.7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Outliers Removal Using Business Logic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9338" cy="4491595"/>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589338" cy="449159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0"/>
        <w:spacing w:before="225.185546875" w:line="261.37338638305664" w:lineRule="auto"/>
        <w:ind w:right="41.811023622047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Removal of outliers using mean and standard deviation.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0763" cy="3136204"/>
            <wp:effectExtent b="0" l="0" r="0" t="0"/>
            <wp:docPr id="1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60763" cy="313620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7463" cy="2433347"/>
            <wp:effectExtent b="0" l="0" r="0" t="0"/>
            <wp:docPr id="3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827463" cy="243334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Removing Outliers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shall check if the price for a 3bhk flat is more than that of a 2bhk flat for the same square-foot area.</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2114" cy="2531695"/>
            <wp:effectExtent b="0" l="0" r="0" t="0"/>
            <wp:docPr id="4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6242114" cy="253169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1587" cy="2891953"/>
            <wp:effectExtent b="0" l="0" r="0" t="0"/>
            <wp:docPr id="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541587" cy="289195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37338638305664" w:lineRule="auto"/>
        <w:ind w:left="0" w:right="41.8110236220479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Plot of variation of price per square feet with total square feet area with outliers</w:t>
      </w:r>
    </w:p>
    <w:p w:rsidR="00000000" w:rsidDel="00000000" w:rsidP="00000000" w:rsidRDefault="00000000" w:rsidRPr="00000000" w14:paraId="0000019F">
      <w:pPr>
        <w:widowControl w:val="0"/>
        <w:spacing w:before="344.24560546875" w:line="427.82867431640625" w:lineRule="auto"/>
        <w:ind w:right="41.811023622047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outliers have been observed that for the same sq. ft area, 2 BHK price is more than 3 BHK.</w:t>
      </w:r>
    </w:p>
    <w:p w:rsidR="00000000" w:rsidDel="00000000" w:rsidP="00000000" w:rsidRDefault="00000000" w:rsidRPr="00000000" w14:paraId="000001A0">
      <w:pPr>
        <w:widowControl w:val="0"/>
        <w:spacing w:before="225.185546875" w:line="261.37338638305664" w:lineRule="auto"/>
        <w:ind w:right="41.811023622047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outliers: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92400" cy="3302000"/>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692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54"/>
          <w:szCs w:val="5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3163" cy="3770850"/>
            <wp:effectExtent b="0" l="0" r="0" t="0"/>
            <wp:docPr id="3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13163" cy="37708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spacing w:line="348.24294090270996" w:lineRule="auto"/>
        <w:ind w:right="41.81102362204797"/>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Fig. 7: Plot of the variation of price per square feet with total square feet area with outliers removal</w:t>
      </w:r>
    </w:p>
    <w:p w:rsidR="00000000" w:rsidDel="00000000" w:rsidP="00000000" w:rsidRDefault="00000000" w:rsidRPr="00000000" w14:paraId="000001A7">
      <w:pPr>
        <w:widowControl w:val="0"/>
        <w:spacing w:line="236.409330368042" w:lineRule="auto"/>
        <w:ind w:right="41.811023622047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line="236.409330368042" w:lineRule="auto"/>
        <w:ind w:right="41.811023622047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line="236.409330368042" w:lineRule="auto"/>
        <w:ind w:right="41.811023622047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the count of flats with the price per square feet area, we prefer to use histogram: </w:t>
      </w:r>
      <w:r w:rsidDel="00000000" w:rsidR="00000000" w:rsidRPr="00000000">
        <w:rPr>
          <w:rFonts w:ascii="Times New Roman" w:cs="Times New Roman" w:eastAsia="Times New Roman" w:hAnsi="Times New Roman"/>
          <w:sz w:val="24"/>
          <w:szCs w:val="24"/>
        </w:rPr>
        <w:drawing>
          <wp:inline distB="114300" distT="114300" distL="114300" distR="114300">
            <wp:extent cx="6182965" cy="3655762"/>
            <wp:effectExtent b="0" l="0" r="0" t="0"/>
            <wp:docPr id="36"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6182965" cy="365576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widowControl w:val="0"/>
        <w:spacing w:line="236.409330368042" w:lineRule="auto"/>
        <w:ind w:right="41.8110236220479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9.615890502929688"/>
          <w:szCs w:val="19.615890502929688"/>
          <w:rtl w:val="0"/>
        </w:rPr>
        <w:t xml:space="preserve">Fig. 8: Plot of the variation of count with price per square feet </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histogram we can observe that a majority of the data points are in 0 to 10000 sq ft range. Hence, it is a normal distribution.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remove the bathroom outliers. </w:t>
      </w:r>
      <w:r w:rsidDel="00000000" w:rsidR="00000000" w:rsidRPr="00000000">
        <w:rPr>
          <w:rFonts w:ascii="Times New Roman" w:cs="Times New Roman" w:eastAsia="Times New Roman" w:hAnsi="Times New Roman"/>
          <w:sz w:val="24"/>
          <w:szCs w:val="24"/>
          <w:rtl w:val="0"/>
        </w:rPr>
        <w:t xml:space="preserve">It is not practically common to have the number of bathrooms twice more than the number of bedrooms.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5546875" w:line="261.37338638305664" w:lineRule="auto"/>
        <w:ind w:left="0" w:right="41.81102362204797" w:firstLine="0"/>
        <w:jc w:val="both"/>
        <w:rPr>
          <w:rFonts w:ascii="Times New Roman" w:cs="Times New Roman" w:eastAsia="Times New Roman" w:hAnsi="Times New Roman"/>
          <w:sz w:val="24"/>
          <w:szCs w:val="24"/>
        </w:rPr>
        <w:sectPr>
          <w:pgSz w:h="15840" w:w="12240" w:orient="portrait"/>
          <w:pgMar w:bottom="850.3937007874016" w:top="850.3937007874016" w:left="850.3937007874016" w:right="850.3937007874016" w:header="0" w:footer="720"/>
          <w:pgNumType w:start="1"/>
          <w:titlePg w:val="1"/>
        </w:sectPr>
      </w:pPr>
      <w:r w:rsidDel="00000000" w:rsidR="00000000" w:rsidRPr="00000000">
        <w:rPr>
          <w:rFonts w:ascii="Times New Roman" w:cs="Times New Roman" w:eastAsia="Times New Roman" w:hAnsi="Times New Roman"/>
          <w:sz w:val="24"/>
          <w:szCs w:val="24"/>
          <w:rtl w:val="0"/>
        </w:rPr>
        <w:t xml:space="preserve">So, we shall plot a histogram to check the number of bathrooms.</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409330368042" w:lineRule="auto"/>
        <w:ind w:left="0" w:right="41.81102362204797" w:firstLine="0"/>
        <w:jc w:val="left"/>
        <w:rPr>
          <w:rFonts w:ascii="Times New Roman" w:cs="Times New Roman" w:eastAsia="Times New Roman" w:hAnsi="Times New Roman"/>
          <w:i w:val="0"/>
          <w:smallCaps w:val="0"/>
          <w:strike w:val="0"/>
          <w:color w:val="000000"/>
          <w:sz w:val="19.615890502929688"/>
          <w:szCs w:val="19.61589050292968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Fonts w:ascii="Times New Roman" w:cs="Times New Roman" w:eastAsia="Times New Roman" w:hAnsi="Times New Roman"/>
          <w:sz w:val="19.615890502929688"/>
          <w:szCs w:val="19.615890502929688"/>
        </w:rPr>
        <w:drawing>
          <wp:inline distB="114300" distT="114300" distL="114300" distR="114300">
            <wp:extent cx="6582010" cy="674437"/>
            <wp:effectExtent b="0" l="0" r="0" t="0"/>
            <wp:docPr id="42" name="image16.png"/>
            <a:graphic>
              <a:graphicData uri="http://schemas.openxmlformats.org/drawingml/2006/picture">
                <pic:pic>
                  <pic:nvPicPr>
                    <pic:cNvPr id="0" name="image16.png"/>
                    <pic:cNvPicPr preferRelativeResize="0"/>
                  </pic:nvPicPr>
                  <pic:blipFill>
                    <a:blip r:embed="rId38"/>
                    <a:srcRect b="88169" l="0" r="33053" t="0"/>
                    <a:stretch>
                      <a:fillRect/>
                    </a:stretch>
                  </pic:blipFill>
                  <pic:spPr>
                    <a:xfrm>
                      <a:off x="0" y="0"/>
                      <a:ext cx="6582010" cy="67443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0"/>
        <w:spacing w:line="225.83975315093994" w:lineRule="auto"/>
        <w:ind w:right="41.81102362204797"/>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3">
      <w:pPr>
        <w:widowControl w:val="0"/>
        <w:spacing w:line="225.83975315093994" w:lineRule="auto"/>
        <w:ind w:right="41.81102362204797"/>
        <w:jc w:val="center"/>
        <w:rPr>
          <w:rFonts w:ascii="Times New Roman" w:cs="Times New Roman" w:eastAsia="Times New Roman" w:hAnsi="Times New Roman"/>
          <w:sz w:val="19.615890502929688"/>
          <w:szCs w:val="19.615890502929688"/>
        </w:rPr>
      </w:pPr>
      <w:r w:rsidDel="00000000" w:rsidR="00000000" w:rsidRPr="00000000">
        <w:rPr>
          <w:rFonts w:ascii="Times New Roman" w:cs="Times New Roman" w:eastAsia="Times New Roman" w:hAnsi="Times New Roman"/>
          <w:sz w:val="19.615890502929688"/>
          <w:szCs w:val="19.615890502929688"/>
        </w:rPr>
        <w:drawing>
          <wp:inline distB="114300" distT="114300" distL="114300" distR="114300">
            <wp:extent cx="6696075" cy="3473700"/>
            <wp:effectExtent b="0" l="0" r="0" t="0"/>
            <wp:docPr id="19" name="image16.png"/>
            <a:graphic>
              <a:graphicData uri="http://schemas.openxmlformats.org/drawingml/2006/picture">
                <pic:pic>
                  <pic:nvPicPr>
                    <pic:cNvPr id="0" name="image16.png"/>
                    <pic:cNvPicPr preferRelativeResize="0"/>
                  </pic:nvPicPr>
                  <pic:blipFill>
                    <a:blip r:embed="rId38"/>
                    <a:srcRect b="0" l="0" r="0" t="10833"/>
                    <a:stretch>
                      <a:fillRect/>
                    </a:stretch>
                  </pic:blipFill>
                  <pic:spPr>
                    <a:xfrm>
                      <a:off x="0" y="0"/>
                      <a:ext cx="6696075" cy="3473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9.615890502929688"/>
          <w:szCs w:val="19.615890502929688"/>
          <w:rtl w:val="0"/>
        </w:rPr>
        <w:t xml:space="preserve"> </w:t>
      </w:r>
      <w:r w:rsidDel="00000000" w:rsidR="00000000" w:rsidRPr="00000000">
        <w:rPr>
          <w:rFonts w:ascii="Times New Roman" w:cs="Times New Roman" w:eastAsia="Times New Roman" w:hAnsi="Times New Roman"/>
          <w:sz w:val="20"/>
          <w:szCs w:val="20"/>
          <w:rtl w:val="0"/>
        </w:rPr>
        <w:t xml:space="preserve">Fig. Plot of Number of bathrooms vs count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data points where the number of bathrooms &gt; the number of bedrooms +2, will be removed.</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center"/>
        <w:rPr>
          <w:rFonts w:ascii="Times New Roman" w:cs="Times New Roman" w:eastAsia="Times New Roman" w:hAnsi="Times New Roman"/>
          <w:sz w:val="19.615890502929688"/>
          <w:szCs w:val="19.615890502929688"/>
        </w:rPr>
      </w:pPr>
      <w:r w:rsidDel="00000000" w:rsidR="00000000" w:rsidRPr="00000000">
        <w:rPr>
          <w:rFonts w:ascii="Times New Roman" w:cs="Times New Roman" w:eastAsia="Times New Roman" w:hAnsi="Times New Roman"/>
          <w:sz w:val="19.615890502929688"/>
          <w:szCs w:val="19.615890502929688"/>
        </w:rPr>
        <w:drawing>
          <wp:inline distB="114300" distT="114300" distL="114300" distR="114300">
            <wp:extent cx="5486320" cy="5002463"/>
            <wp:effectExtent b="0" l="0" r="0" t="0"/>
            <wp:docPr id="3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486320" cy="500246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drop the price_per_sqft column as it was needed only for outlier detection.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975315093994" w:lineRule="auto"/>
        <w:ind w:left="0" w:right="41.81102362204797" w:firstLine="0"/>
        <w:jc w:val="center"/>
        <w:rPr>
          <w:rFonts w:ascii="Times New Roman" w:cs="Times New Roman" w:eastAsia="Times New Roman" w:hAnsi="Times New Roman"/>
          <w:i w:val="0"/>
          <w:smallCaps w:val="0"/>
          <w:strike w:val="0"/>
          <w:color w:val="000000"/>
          <w:sz w:val="19.615890502929688"/>
          <w:szCs w:val="19.615890502929688"/>
          <w:u w:val="none"/>
          <w:shd w:fill="auto" w:val="clear"/>
          <w:vertAlign w:val="baseline"/>
        </w:rPr>
      </w:pPr>
      <w:r w:rsidDel="00000000" w:rsidR="00000000" w:rsidRPr="00000000">
        <w:rPr>
          <w:rFonts w:ascii="Times New Roman" w:cs="Times New Roman" w:eastAsia="Times New Roman" w:hAnsi="Times New Roman"/>
          <w:sz w:val="19.615890502929688"/>
          <w:szCs w:val="19.615890502929688"/>
        </w:rPr>
        <w:drawing>
          <wp:inline distB="114300" distT="114300" distL="114300" distR="114300">
            <wp:extent cx="5557545" cy="1897313"/>
            <wp:effectExtent b="0" l="0" r="0" t="0"/>
            <wp:docPr id="47"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557545" cy="189731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70166015625" w:line="343.8621139526367" w:lineRule="auto"/>
        <w:ind w:left="0" w:right="41.81102362204797" w:firstLine="0"/>
        <w:jc w:val="left"/>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sectPr>
          <w:type w:val="continuous"/>
          <w:pgSz w:h="15840" w:w="12240" w:orient="portrait"/>
          <w:pgMar w:bottom="850.3937007874016" w:top="850.3937007874016" w:left="850.3937007874016" w:right="850.3937007874016" w:header="0" w:footer="720"/>
          <w:cols w:equalWidth="0" w:num="1">
            <w:col w:space="0" w:w="10539.2"/>
          </w:cols>
        </w:sect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One Hot Encoding </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1800079345703"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Machine Learning Model Cannot Interpret Text Data, So we use dummies for locations.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1800079345703"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1800079345703"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1800079345703"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11120" cy="1855537"/>
            <wp:effectExtent b="0" l="0" r="0" t="0"/>
            <wp:docPr id="45" name="image37.png"/>
            <a:graphic>
              <a:graphicData uri="http://schemas.openxmlformats.org/drawingml/2006/picture">
                <pic:pic>
                  <pic:nvPicPr>
                    <pic:cNvPr id="0" name="image37.png"/>
                    <pic:cNvPicPr preferRelativeResize="0"/>
                  </pic:nvPicPr>
                  <pic:blipFill>
                    <a:blip r:embed="rId41"/>
                    <a:srcRect b="0" l="0" r="23427" t="0"/>
                    <a:stretch>
                      <a:fillRect/>
                    </a:stretch>
                  </pic:blipFill>
                  <pic:spPr>
                    <a:xfrm>
                      <a:off x="0" y="0"/>
                      <a:ext cx="6611120" cy="185553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557091" cy="2379412"/>
            <wp:effectExtent b="0" l="0" r="0" t="0"/>
            <wp:docPr id="43" name="image40.png"/>
            <a:graphic>
              <a:graphicData uri="http://schemas.openxmlformats.org/drawingml/2006/picture">
                <pic:pic>
                  <pic:nvPicPr>
                    <pic:cNvPr id="0" name="image40.png"/>
                    <pic:cNvPicPr preferRelativeResize="0"/>
                  </pic:nvPicPr>
                  <pic:blipFill>
                    <a:blip r:embed="rId42"/>
                    <a:srcRect b="0" l="0" r="14892" t="0"/>
                    <a:stretch>
                      <a:fillRect/>
                    </a:stretch>
                  </pic:blipFill>
                  <pic:spPr>
                    <a:xfrm>
                      <a:off x="0" y="0"/>
                      <a:ext cx="6557091" cy="237941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597866" cy="2093662"/>
            <wp:effectExtent b="0" l="0" r="0" t="0"/>
            <wp:docPr id="5" name="image18.png"/>
            <a:graphic>
              <a:graphicData uri="http://schemas.openxmlformats.org/drawingml/2006/picture">
                <pic:pic>
                  <pic:nvPicPr>
                    <pic:cNvPr id="0" name="image18.png"/>
                    <pic:cNvPicPr preferRelativeResize="0"/>
                  </pic:nvPicPr>
                  <pic:blipFill>
                    <a:blip r:embed="rId43"/>
                    <a:srcRect b="0" l="0" r="17026" t="0"/>
                    <a:stretch>
                      <a:fillRect/>
                    </a:stretch>
                  </pic:blipFill>
                  <pic:spPr>
                    <a:xfrm>
                      <a:off x="0" y="0"/>
                      <a:ext cx="6597866" cy="209366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 is cleaned using the above techniques, now the next stage is to build the regression model.</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41.81102362204797" w:firstLine="0"/>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3.7026596069336"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Building Model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Price column is dropped and the entire list of independent variables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stored in X and price in Y. The linear regression model will design and build our model using sklearn.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92400" cy="1955800"/>
            <wp:effectExtent b="0" l="0" r="0" t="0"/>
            <wp:docPr id="37"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6692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6463" cy="3258433"/>
            <wp:effectExtent b="0" l="0" r="0" t="0"/>
            <wp:docPr id="4"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446463" cy="325843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92400" cy="2019300"/>
            <wp:effectExtent b="0" l="0" r="0" t="0"/>
            <wp:docPr id="48"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6692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689453125" w:line="425.82982063293457"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16859245300293"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Fold Cross Validation to measure </w:t>
      </w:r>
      <w:r w:rsidDel="00000000" w:rsidR="00000000" w:rsidRPr="00000000">
        <w:rPr>
          <w:rFonts w:ascii="Times New Roman" w:cs="Times New Roman" w:eastAsia="Times New Roman" w:hAnsi="Times New Roman"/>
          <w:b w:val="1"/>
          <w:sz w:val="24"/>
          <w:szCs w:val="24"/>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of our Linear Regression Model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61.866512298584"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92400" cy="1854200"/>
            <wp:effectExtent b="0" l="0" r="0" t="0"/>
            <wp:docPr id="1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6692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61.866512298584"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61.866512298584"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GridSearchCV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implemented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61.866512298584"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various datasets is then checked with GridSearchCV.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61.866512298584"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models used here are Linear Regression, Lasso Regression, and Decision Tree. GridSearchCV provides us with the model accuracy and the parameters that should be used to get the accuracy.</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61.866512298584" w:lineRule="auto"/>
        <w:ind w:left="0" w:right="41.81102362204797" w:firstLine="0"/>
        <w:jc w:val="left"/>
        <w:rPr>
          <w:rFonts w:ascii="Times New Roman" w:cs="Times New Roman" w:eastAsia="Times New Roman" w:hAnsi="Times New Roman"/>
          <w:sz w:val="74"/>
          <w:szCs w:val="74"/>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4814453125" w:line="276"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26</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006835937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92400" cy="4673600"/>
            <wp:effectExtent b="0" l="0" r="0" t="0"/>
            <wp:docPr id="8"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6692400" cy="4673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696075" cy="3397500"/>
            <wp:effectExtent b="0" l="0" r="0" t="0"/>
            <wp:docPr id="39" name="image42.png"/>
            <a:graphic>
              <a:graphicData uri="http://schemas.openxmlformats.org/drawingml/2006/picture">
                <pic:pic>
                  <pic:nvPicPr>
                    <pic:cNvPr id="0" name="image42.png"/>
                    <pic:cNvPicPr preferRelativeResize="0"/>
                  </pic:nvPicPr>
                  <pic:blipFill>
                    <a:blip r:embed="rId49"/>
                    <a:srcRect b="0" l="0" r="0" t="4114"/>
                    <a:stretch>
                      <a:fillRect/>
                    </a:stretch>
                  </pic:blipFill>
                  <pic:spPr>
                    <a:xfrm>
                      <a:off x="0" y="0"/>
                      <a:ext cx="6696075" cy="3397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006835937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0068359375" w:line="240" w:lineRule="auto"/>
        <w:ind w:left="0" w:right="41.8110236220479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0068359375" w:line="240" w:lineRule="auto"/>
        <w:ind w:left="0" w:right="41.8110236220479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5913" cy="1263451"/>
            <wp:effectExtent b="0" l="0" r="0" t="0"/>
            <wp:docPr id="29"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4855913" cy="1263451"/>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0068359375"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0068359375" w:line="240" w:lineRule="auto"/>
        <w:ind w:left="0" w:right="41.8110236220479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result we can say that Linear Regression gives the best accuracy score. Hence, we shall use Linear Regression to predict the real estate prices(in lacs.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068359375" w:line="407.96067237854004" w:lineRule="auto"/>
        <w:ind w:left="0" w:right="41.8110236220479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068359375" w:line="407.96067237854004"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 model is pickled to be used for the generation of server requests in the flask. </w:t>
      </w:r>
      <w:r w:rsidDel="00000000" w:rsidR="00000000" w:rsidRPr="00000000">
        <w:rPr>
          <w:rFonts w:ascii="Times New Roman" w:cs="Times New Roman" w:eastAsia="Times New Roman" w:hAnsi="Times New Roman"/>
          <w:b w:val="1"/>
          <w:sz w:val="24"/>
          <w:szCs w:val="24"/>
        </w:rPr>
        <w:drawing>
          <wp:inline distB="114300" distT="114300" distL="114300" distR="114300">
            <wp:extent cx="5838825" cy="838200"/>
            <wp:effectExtent b="0" l="0" r="0" t="0"/>
            <wp:docPr id="4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8388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068359375" w:line="407.9606723785400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Fonts w:ascii="Times New Roman" w:cs="Times New Roman" w:eastAsia="Times New Roman" w:hAnsi="Times New Roman"/>
          <w:sz w:val="19.615890502929688"/>
          <w:szCs w:val="19.615890502929688"/>
        </w:rPr>
        <w:drawing>
          <wp:inline distB="114300" distT="114300" distL="114300" distR="114300">
            <wp:extent cx="5381625" cy="1438275"/>
            <wp:effectExtent b="0" l="0" r="0" t="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3816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068359375" w:line="407.96067237854004" w:lineRule="auto"/>
        <w:ind w:left="0" w:right="41.81102362204797"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068359375" w:line="407.96067237854004"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Flask server request is generated</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068359375" w:line="407.96067237854004"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92400" cy="1397000"/>
            <wp:effectExtent b="0" l="0" r="0" t="0"/>
            <wp:docPr id="3"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66924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28</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 web page is ready to be operated.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1102362204797"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92400" cy="3302000"/>
            <wp:effectExtent b="0" l="0" r="0" t="0"/>
            <wp:docPr id="25"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6692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05105590820312" w:lineRule="auto"/>
        <w:ind w:left="0" w:right="41.81102362204797" w:firstLine="0"/>
        <w:jc w:val="center"/>
        <w:rPr>
          <w:rFonts w:ascii="Times New Roman" w:cs="Times New Roman" w:eastAsia="Times New Roman" w:hAnsi="Times New Roman"/>
          <w:i w:val="0"/>
          <w:smallCaps w:val="0"/>
          <w:strike w:val="0"/>
          <w:color w:val="000000"/>
          <w:sz w:val="21.79509735107422"/>
          <w:szCs w:val="21.795097351074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1.79509735107422"/>
          <w:szCs w:val="21.79509735107422"/>
          <w:u w:val="none"/>
          <w:shd w:fill="auto" w:val="clear"/>
          <w:vertAlign w:val="baseline"/>
          <w:rtl w:val="0"/>
        </w:rPr>
        <w:t xml:space="preserve">Fig. 11: Visual of the web </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p</w:t>
      </w:r>
      <w:r w:rsidDel="00000000" w:rsidR="00000000" w:rsidRPr="00000000">
        <w:rPr>
          <w:rFonts w:ascii="Times New Roman" w:cs="Times New Roman" w:eastAsia="Times New Roman" w:hAnsi="Times New Roman"/>
          <w:i w:val="0"/>
          <w:smallCaps w:val="0"/>
          <w:strike w:val="0"/>
          <w:color w:val="000000"/>
          <w:sz w:val="21.79509735107422"/>
          <w:szCs w:val="21.79509735107422"/>
          <w:u w:val="none"/>
          <w:shd w:fill="auto" w:val="clear"/>
          <w:vertAlign w:val="baseline"/>
          <w:rtl w:val="0"/>
        </w:rPr>
        <w:t xml:space="preserve">age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288330078125" w:line="425.8294486999512" w:lineRule="auto"/>
        <w:ind w:left="0" w:right="41.81102362204797"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location will give a </w:t>
      </w:r>
      <w:r w:rsidDel="00000000" w:rsidR="00000000" w:rsidRPr="00000000">
        <w:rPr>
          <w:rFonts w:ascii="Times New Roman" w:cs="Times New Roman" w:eastAsia="Times New Roman" w:hAnsi="Times New Roman"/>
          <w:sz w:val="24"/>
          <w:szCs w:val="24"/>
          <w:rtl w:val="0"/>
        </w:rPr>
        <w:t xml:space="preserve">drop-down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all the locations in the city and once the ‘Estimate Price’ button is clicked, we shall obtain the price of the real estate of our specifications.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9.615890502929688"/>
          <w:szCs w:val="19.615890502929688"/>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Chapter 4: Results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7080078125"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70800781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4.1 Discussion on the Results Achieved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6982421875" w:line="353.1918525695801"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model has successfully been able to estimate the price of real estate. On cleaning the data, it becomes structured and hence it becomes easy to perform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manipulations on the dataset. The efficiency of the linear regression model is much higher 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compared to other models. </w:t>
      </w:r>
    </w:p>
    <w:p w:rsidR="00000000" w:rsidDel="00000000" w:rsidP="00000000" w:rsidRDefault="00000000" w:rsidRPr="00000000" w14:paraId="0000021A">
      <w:pPr>
        <w:widowControl w:val="0"/>
        <w:spacing w:before="219.320068359375" w:line="240" w:lineRule="auto"/>
        <w:ind w:right="41.81102362204797"/>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19600" cy="1159057"/>
            <wp:effectExtent b="0" l="0" r="0" t="0"/>
            <wp:docPr id="30" name="image31.png"/>
            <a:graphic>
              <a:graphicData uri="http://schemas.openxmlformats.org/drawingml/2006/picture">
                <pic:pic>
                  <pic:nvPicPr>
                    <pic:cNvPr id="0" name="image31.png"/>
                    <pic:cNvPicPr preferRelativeResize="0"/>
                  </pic:nvPicPr>
                  <pic:blipFill>
                    <a:blip r:embed="rId50"/>
                    <a:srcRect b="8506" l="0" r="8959" t="0"/>
                    <a:stretch>
                      <a:fillRect/>
                    </a:stretch>
                  </pic:blipFill>
                  <pic:spPr>
                    <a:xfrm>
                      <a:off x="0" y="0"/>
                      <a:ext cx="4419600" cy="1159057"/>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8812255859375" w:line="240" w:lineRule="auto"/>
        <w:ind w:left="0" w:right="0" w:firstLine="0"/>
        <w:jc w:val="center"/>
        <w:rPr>
          <w:rFonts w:ascii="Times New Roman" w:cs="Times New Roman" w:eastAsia="Times New Roman" w:hAnsi="Times New Roman"/>
          <w:i w:val="0"/>
          <w:smallCaps w:val="0"/>
          <w:strike w:val="0"/>
          <w:color w:val="000000"/>
          <w:sz w:val="19.615890502929688"/>
          <w:szCs w:val="19.61589050292968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9.615890502929688"/>
          <w:szCs w:val="19.615890502929688"/>
          <w:u w:val="none"/>
          <w:shd w:fill="auto" w:val="clear"/>
          <w:vertAlign w:val="baseline"/>
          <w:rtl w:val="0"/>
        </w:rPr>
        <w:t xml:space="preserve">Fig. 15: Comparison of the efficiency scores of different regression models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41162109375" w:line="343.86265754699707"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web page runs on the </w:t>
      </w:r>
      <w:r w:rsidDel="00000000" w:rsidR="00000000" w:rsidRPr="00000000">
        <w:rPr>
          <w:rFonts w:ascii="Times New Roman" w:cs="Times New Roman" w:eastAsia="Times New Roman" w:hAnsi="Times New Roman"/>
          <w:sz w:val="24"/>
          <w:szCs w:val="24"/>
          <w:rtl w:val="0"/>
        </w:rPr>
        <w:t xml:space="preserve">flask-generated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server. The UI designed for the customer is feasible content to work 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7275390625" w:line="341.8630313873291"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price is estimated in a span of time and the interface offers the customer to make multiple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selections and predict the price of the real estate.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574951171875" w:line="427.82916069030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9069824218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4.2 Application of the Project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7064819335938" w:line="344.5287609100342" w:lineRule="auto"/>
        <w:ind w:left="0" w:right="0" w:firstLine="708.661417322834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project incurs to the present demand of the market. The real estate customers wish to  know the price of the flat or the building while just exploring the different locations in a city.  The model offers the customer to select the specifications of his desired flat and estimate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price accordingly.</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 could maintain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authenticity of the record shared by his data analyst and offer relevant amendments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observing the visual analysis.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56201171875"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5620117187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Limitations of the Project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319091796875" w:line="341.8635463714599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 model can be a perfect implementation of the idea in the first attempt, our model has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certain limitations too.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4564208984375" w:line="343.86265754699707"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The webpage runs on the server request generated by the flask for localhost and is not a domain purchased model.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44.19568061828613"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The price estimation of the real estate on the User Interface is not an immediate process but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takes a span of 4-5 seconds.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85632324218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Future Work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19897460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have a list of certain improvements and future work to be performed on the project: </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19897460937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The sales analysis model shall be worked upon to make a Graphical UI for better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visualization and easy operation.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709228515625" w:line="341.8630313873291"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The website shall be made live and globally operative by purchasing a domain name. </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709228515625" w:line="341.8630313873291"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The website shall be made responsive.</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709228515625" w:line="341.8630313873291"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Conclusion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068359375" w:line="343.8621139526367"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project that we have created shall find a suitable position in the cyber market world  catering to the need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platform to explore the desired property in a city and the owner or the  dealer gets an appropriate platform to keep a check on his sales chronologically.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458740234375" w:line="342.36279487609863"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opportunity provided to us has accomplished its motive of letting us explore 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knowledge and implement it.</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458740234375" w:line="342.36279487609863"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36279487609863"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rtl w:val="0"/>
        </w:rPr>
        <w:t xml:space="preserve">31</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79999923706055"/>
          <w:szCs w:val="32.079999923706055"/>
          <w:u w:val="none"/>
          <w:shd w:fill="auto" w:val="clear"/>
          <w:vertAlign w:val="baseline"/>
          <w:rtl w:val="0"/>
        </w:rPr>
        <w:t xml:space="preserve">References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079999923706055"/>
          <w:szCs w:val="32.079999923706055"/>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079999923706055"/>
          <w:szCs w:val="32.079999923706055"/>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1154cc"/>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i w:val="0"/>
          <w:smallCaps w:val="0"/>
          <w:strike w:val="0"/>
          <w:color w:val="1154cc"/>
          <w:sz w:val="24"/>
          <w:szCs w:val="24"/>
          <w:u w:val="single"/>
          <w:shd w:fill="auto" w:val="clear"/>
          <w:vertAlign w:val="baseline"/>
          <w:rtl w:val="0"/>
        </w:rPr>
        <w:t xml:space="preserve">https://www.geeksforgeeks.org/functional-vs-non-functional-requirements/</w:t>
      </w:r>
      <w:r w:rsidDel="00000000" w:rsidR="00000000" w:rsidRPr="00000000">
        <w:rPr>
          <w:rFonts w:ascii="Times New Roman" w:cs="Times New Roman" w:eastAsia="Times New Roman" w:hAnsi="Times New Roman"/>
          <w:i w:val="0"/>
          <w:smallCaps w:val="0"/>
          <w:strike w:val="0"/>
          <w:color w:val="1154cc"/>
          <w:sz w:val="24"/>
          <w:szCs w:val="24"/>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4cc"/>
          <w:sz w:val="24"/>
          <w:szCs w:val="24"/>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1154cc"/>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i w:val="0"/>
          <w:smallCaps w:val="0"/>
          <w:strike w:val="0"/>
          <w:color w:val="1154cc"/>
          <w:sz w:val="24"/>
          <w:szCs w:val="24"/>
          <w:u w:val="single"/>
          <w:shd w:fill="auto" w:val="clear"/>
          <w:vertAlign w:val="baseline"/>
          <w:rtl w:val="0"/>
        </w:rPr>
        <w:t xml:space="preserve">https://www.kaggle.com/amitabhajoy/bengaluru-house-price-data</w:t>
      </w:r>
      <w:r w:rsidDel="00000000" w:rsidR="00000000" w:rsidRPr="00000000">
        <w:rPr>
          <w:rFonts w:ascii="Times New Roman" w:cs="Times New Roman" w:eastAsia="Times New Roman" w:hAnsi="Times New Roman"/>
          <w:i w:val="0"/>
          <w:smallCaps w:val="0"/>
          <w:strike w:val="0"/>
          <w:color w:val="1154cc"/>
          <w:sz w:val="24"/>
          <w:szCs w:val="24"/>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4cc"/>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6015625" w:line="369.85193252563477" w:lineRule="auto"/>
        <w:ind w:left="0" w:right="0" w:firstLine="0"/>
        <w:jc w:val="left"/>
        <w:rPr>
          <w:rFonts w:ascii="Times New Roman" w:cs="Times New Roman" w:eastAsia="Times New Roman" w:hAnsi="Times New Roman"/>
          <w:i w:val="0"/>
          <w:smallCaps w:val="0"/>
          <w:strike w:val="0"/>
          <w:color w:val="1154cc"/>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Rana, V., Mondal, J., Sharma, A., &amp; Kashyap, I. (2020).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House Price Prediction Using Optimal Regression Techniques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1154cc"/>
          <w:sz w:val="24"/>
          <w:szCs w:val="24"/>
          <w:u w:val="single"/>
          <w:shd w:fill="auto" w:val="clear"/>
          <w:vertAlign w:val="baseline"/>
          <w:rtl w:val="0"/>
        </w:rPr>
        <w:t xml:space="preserve">https://ieeexplore.ieee.org/stamp/stamp.jsp?tp=&amp;arnumber=9362864&amp;isnumber=9362727</w:t>
      </w:r>
      <w:r w:rsidDel="00000000" w:rsidR="00000000" w:rsidRPr="00000000">
        <w:rPr>
          <w:rFonts w:ascii="Times New Roman" w:cs="Times New Roman" w:eastAsia="Times New Roman" w:hAnsi="Times New Roman"/>
          <w:i w:val="0"/>
          <w:smallCaps w:val="0"/>
          <w:strike w:val="0"/>
          <w:color w:val="1154cc"/>
          <w:sz w:val="24"/>
          <w:szCs w:val="24"/>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8675537109375" w:line="344.0289115905762"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Fan, C., Cui, Z., &amp; Zhong, X. (2018).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House Prices Prediction with Machine Learning  Algorithms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Association for Computing Machinery. https://doi.org/10.1145/3195106.3195133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8675537109375" w:line="344.0289115905762" w:lineRule="auto"/>
        <w:ind w:left="0" w:right="0" w:firstLine="0"/>
        <w:jc w:val="both"/>
        <w:rPr>
          <w:rFonts w:ascii="Times New Roman" w:cs="Times New Roman" w:eastAsia="Times New Roman" w:hAnsi="Times New Roman"/>
          <w:i w:val="0"/>
          <w:smallCaps w:val="0"/>
          <w:strike w:val="0"/>
          <w:color w:val="1154cc"/>
          <w:sz w:val="24"/>
          <w:szCs w:val="24"/>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i w:val="0"/>
          <w:smallCaps w:val="0"/>
          <w:strike w:val="0"/>
          <w:color w:val="1154cc"/>
          <w:sz w:val="24"/>
          <w:szCs w:val="24"/>
          <w:u w:val="single"/>
          <w:shd w:fill="auto" w:val="clear"/>
          <w:vertAlign w:val="baseline"/>
          <w:rtl w:val="0"/>
        </w:rPr>
        <w:t xml:space="preserve">https://realpython.com/linear-regression-in-python/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32</w:t>
      </w:r>
      <w:r w:rsidDel="00000000" w:rsidR="00000000" w:rsidRPr="00000000">
        <w:rPr>
          <w:rtl w:val="0"/>
        </w:rPr>
      </w:r>
    </w:p>
    <w:sectPr>
      <w:type w:val="continuous"/>
      <w:pgSz w:h="15840" w:w="12240" w:orient="portrait"/>
      <w:pgMar w:bottom="850.3937007874016" w:top="850.3937007874016" w:left="850.3937007874016" w:right="850.3937007874016" w:header="0" w:footer="720"/>
      <w:cols w:equalWidth="0" w:num="1">
        <w:col w:space="0" w:w="10539.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40.png"/><Relationship Id="rId41" Type="http://schemas.openxmlformats.org/officeDocument/2006/relationships/image" Target="media/image37.png"/><Relationship Id="rId44" Type="http://schemas.openxmlformats.org/officeDocument/2006/relationships/image" Target="media/image39.png"/><Relationship Id="rId43" Type="http://schemas.openxmlformats.org/officeDocument/2006/relationships/image" Target="media/image18.png"/><Relationship Id="rId46" Type="http://schemas.openxmlformats.org/officeDocument/2006/relationships/image" Target="media/image44.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1.png"/><Relationship Id="rId47" Type="http://schemas.openxmlformats.org/officeDocument/2006/relationships/image" Target="media/image11.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47.png"/><Relationship Id="rId8" Type="http://schemas.openxmlformats.org/officeDocument/2006/relationships/image" Target="media/image14.png"/><Relationship Id="rId31" Type="http://schemas.openxmlformats.org/officeDocument/2006/relationships/image" Target="media/image19.png"/><Relationship Id="rId30" Type="http://schemas.openxmlformats.org/officeDocument/2006/relationships/image" Target="media/image15.png"/><Relationship Id="rId33" Type="http://schemas.openxmlformats.org/officeDocument/2006/relationships/image" Target="media/image46.png"/><Relationship Id="rId32" Type="http://schemas.openxmlformats.org/officeDocument/2006/relationships/image" Target="media/image30.png"/><Relationship Id="rId35" Type="http://schemas.openxmlformats.org/officeDocument/2006/relationships/image" Target="media/image27.png"/><Relationship Id="rId34" Type="http://schemas.openxmlformats.org/officeDocument/2006/relationships/image" Target="media/image3.png"/><Relationship Id="rId37" Type="http://schemas.openxmlformats.org/officeDocument/2006/relationships/image" Target="media/image38.png"/><Relationship Id="rId36" Type="http://schemas.openxmlformats.org/officeDocument/2006/relationships/image" Target="media/image25.png"/><Relationship Id="rId39" Type="http://schemas.openxmlformats.org/officeDocument/2006/relationships/image" Target="media/image34.png"/><Relationship Id="rId38" Type="http://schemas.openxmlformats.org/officeDocument/2006/relationships/image" Target="media/image16.png"/><Relationship Id="rId20" Type="http://schemas.openxmlformats.org/officeDocument/2006/relationships/image" Target="media/image48.png"/><Relationship Id="rId22" Type="http://schemas.openxmlformats.org/officeDocument/2006/relationships/image" Target="media/image5.png"/><Relationship Id="rId21" Type="http://schemas.openxmlformats.org/officeDocument/2006/relationships/image" Target="media/image33.png"/><Relationship Id="rId24" Type="http://schemas.openxmlformats.org/officeDocument/2006/relationships/image" Target="media/image20.png"/><Relationship Id="rId23" Type="http://schemas.openxmlformats.org/officeDocument/2006/relationships/image" Target="media/image45.png"/><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43.png"/><Relationship Id="rId29" Type="http://schemas.openxmlformats.org/officeDocument/2006/relationships/image" Target="media/image24.png"/><Relationship Id="rId51" Type="http://schemas.openxmlformats.org/officeDocument/2006/relationships/image" Target="media/image41.png"/><Relationship Id="rId50" Type="http://schemas.openxmlformats.org/officeDocument/2006/relationships/image" Target="media/image31.png"/><Relationship Id="rId53" Type="http://schemas.openxmlformats.org/officeDocument/2006/relationships/image" Target="media/image7.png"/><Relationship Id="rId52"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13.png"/><Relationship Id="rId54" Type="http://schemas.openxmlformats.org/officeDocument/2006/relationships/image" Target="media/image23.png"/><Relationship Id="rId13" Type="http://schemas.openxmlformats.org/officeDocument/2006/relationships/image" Target="media/image36.png"/><Relationship Id="rId12" Type="http://schemas.openxmlformats.org/officeDocument/2006/relationships/image" Target="media/image32.png"/><Relationship Id="rId15" Type="http://schemas.openxmlformats.org/officeDocument/2006/relationships/image" Target="media/image35.png"/><Relationship Id="rId14" Type="http://schemas.openxmlformats.org/officeDocument/2006/relationships/image" Target="media/image26.png"/><Relationship Id="rId17" Type="http://schemas.openxmlformats.org/officeDocument/2006/relationships/image" Target="media/image22.png"/><Relationship Id="rId16" Type="http://schemas.openxmlformats.org/officeDocument/2006/relationships/image" Target="media/image28.png"/><Relationship Id="rId19" Type="http://schemas.openxmlformats.org/officeDocument/2006/relationships/image" Target="media/image2.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