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B06FA1" w14:textId="77777777" w:rsidR="003E5E81" w:rsidRPr="002E3BAA" w:rsidRDefault="003E5E81" w:rsidP="003E5E81">
      <w:pPr>
        <w:rPr>
          <w:b/>
          <w:sz w:val="48"/>
        </w:rPr>
      </w:pPr>
      <w:r w:rsidRPr="002E3BAA">
        <w:rPr>
          <w:b/>
          <w:sz w:val="48"/>
        </w:rPr>
        <w:t>Turing Tests for Specific Fields of Expertise</w:t>
      </w:r>
    </w:p>
    <w:p w14:paraId="5AB7411D" w14:textId="77777777" w:rsidR="003E5E81" w:rsidRDefault="003E5E81" w:rsidP="009B73BF">
      <w:pPr>
        <w:spacing w:after="120"/>
      </w:pPr>
      <w:r>
        <w:t>A domain-specific Turing Test is a method for backing up or refuting a claim that a computer system (hardware/</w:t>
      </w:r>
      <w:r w:rsidR="00BE71F0">
        <w:t xml:space="preserve"> </w:t>
      </w:r>
      <w:r>
        <w:t>software combination) is “intelligent” in a specific domain or field of expertise.  For example, in medicine, a Turing test might involve a panel of human doctors who pose a series of questions to the computer system and to a human doctor, and on the basis of the answers, try to determine which answers are from the computer and which from the human.  If the computer gets more votes</w:t>
      </w:r>
      <w:r w:rsidR="00BE71F0">
        <w:t xml:space="preserve"> for “human”</w:t>
      </w:r>
      <w:r>
        <w:t xml:space="preserve"> than the human, it passes the test.</w:t>
      </w:r>
    </w:p>
    <w:p w14:paraId="51CE07A3" w14:textId="547F8BAE" w:rsidR="009B73BF" w:rsidRDefault="009B73BF" w:rsidP="009B73BF">
      <w:pPr>
        <w:spacing w:after="120"/>
      </w:pPr>
      <w:r>
        <w:t xml:space="preserve">1. </w:t>
      </w:r>
      <w:r w:rsidR="003E5E81">
        <w:t xml:space="preserve">Choose a field of expertise that interests you.  It could be </w:t>
      </w:r>
      <w:r>
        <w:t>It could be your major, but it does not have to be.</w:t>
      </w:r>
      <w:r w:rsidR="003E5E81">
        <w:t xml:space="preserve"> (Maybe consider subjects such as organic chemistry, electrical engineering, mathematics, classical music, etc.) </w:t>
      </w:r>
    </w:p>
    <w:p w14:paraId="4349D645" w14:textId="24617480" w:rsidR="003E5E81" w:rsidRPr="00736EAC" w:rsidRDefault="00F55098" w:rsidP="009B73BF">
      <w:pPr>
        <w:spacing w:after="120"/>
        <w:rPr>
          <w:color w:val="4F81BD" w:themeColor="accent1"/>
        </w:rPr>
      </w:pPr>
      <w:r>
        <w:rPr>
          <w:color w:val="4F81BD" w:themeColor="accent1"/>
        </w:rPr>
        <w:t>Stunts</w:t>
      </w:r>
    </w:p>
    <w:p w14:paraId="02ADDBA7" w14:textId="1BCD969E" w:rsidR="003E5E81" w:rsidRDefault="003E5E81" w:rsidP="009B73BF">
      <w:pPr>
        <w:spacing w:after="120"/>
      </w:pPr>
      <w:r>
        <w:t xml:space="preserve"> </w:t>
      </w:r>
      <w:r w:rsidR="009B73BF">
        <w:t>2</w:t>
      </w:r>
      <w:r>
        <w:t>. Explain what a person typically does in a job within this field.</w:t>
      </w:r>
    </w:p>
    <w:p w14:paraId="62D04D30" w14:textId="6A3F3CD3" w:rsidR="002E3BAA" w:rsidRPr="00736EAC" w:rsidRDefault="00F55098" w:rsidP="009B73BF">
      <w:pPr>
        <w:spacing w:after="120"/>
        <w:rPr>
          <w:color w:val="4F81BD" w:themeColor="accent1"/>
        </w:rPr>
      </w:pPr>
      <w:r>
        <w:rPr>
          <w:color w:val="4F81BD" w:themeColor="accent1"/>
        </w:rPr>
        <w:t xml:space="preserve">Perform </w:t>
      </w:r>
      <w:r w:rsidR="009A3F4D">
        <w:rPr>
          <w:color w:val="4F81BD" w:themeColor="accent1"/>
        </w:rPr>
        <w:t>dangerous scenes in movies</w:t>
      </w:r>
    </w:p>
    <w:p w14:paraId="6C2E1B21" w14:textId="635DEE17" w:rsidR="003E5E81" w:rsidRDefault="003E5E81" w:rsidP="009B73BF">
      <w:pPr>
        <w:spacing w:after="120"/>
      </w:pPr>
      <w:r>
        <w:t xml:space="preserve"> </w:t>
      </w:r>
      <w:r w:rsidR="009B73BF">
        <w:t>3</w:t>
      </w:r>
      <w:r>
        <w:t>. Explain what parts of this job can already be done by computer.</w:t>
      </w:r>
    </w:p>
    <w:p w14:paraId="0DCD7A61" w14:textId="1CCC4106" w:rsidR="009B73BF" w:rsidRPr="00C247FC" w:rsidRDefault="009A3F4D" w:rsidP="009B73BF">
      <w:pPr>
        <w:spacing w:after="120"/>
        <w:rPr>
          <w:color w:val="4F81BD" w:themeColor="accent1"/>
        </w:rPr>
      </w:pPr>
      <w:r w:rsidRPr="00C247FC">
        <w:rPr>
          <w:color w:val="4F81BD" w:themeColor="accent1"/>
        </w:rPr>
        <w:t xml:space="preserve">Instead of </w:t>
      </w:r>
      <w:r w:rsidR="00DD23D2" w:rsidRPr="00C247FC">
        <w:rPr>
          <w:color w:val="4F81BD" w:themeColor="accent1"/>
        </w:rPr>
        <w:t xml:space="preserve">performing, computers can </w:t>
      </w:r>
      <w:r w:rsidR="00C247FC" w:rsidRPr="00C247FC">
        <w:rPr>
          <w:color w:val="4F81BD" w:themeColor="accent1"/>
        </w:rPr>
        <w:t>use CG to create the scene.</w:t>
      </w:r>
    </w:p>
    <w:p w14:paraId="3FD3B906" w14:textId="62E7529A" w:rsidR="003E5E81" w:rsidRDefault="009B73BF" w:rsidP="009B73BF">
      <w:pPr>
        <w:spacing w:after="120"/>
      </w:pPr>
      <w:r>
        <w:t>4</w:t>
      </w:r>
      <w:r w:rsidR="003E5E81">
        <w:t>. Explain what seems to be BEYOND the state of the art -- something in this field that a computer cannot yet do but might be able to do soon.</w:t>
      </w:r>
    </w:p>
    <w:p w14:paraId="5F58CC77" w14:textId="700387B3" w:rsidR="00C247FC" w:rsidRPr="00E2792D" w:rsidRDefault="00C247FC" w:rsidP="009B73BF">
      <w:pPr>
        <w:spacing w:after="120"/>
        <w:rPr>
          <w:color w:val="4F81BD" w:themeColor="accent1"/>
        </w:rPr>
      </w:pPr>
      <w:r w:rsidRPr="00E2792D">
        <w:rPr>
          <w:color w:val="4F81BD" w:themeColor="accent1"/>
        </w:rPr>
        <w:t xml:space="preserve">CGs look good but </w:t>
      </w:r>
      <w:r w:rsidR="00F02237" w:rsidRPr="00E2792D">
        <w:rPr>
          <w:color w:val="4F81BD" w:themeColor="accent1"/>
        </w:rPr>
        <w:t>a person can easily identify that the scene is CG.</w:t>
      </w:r>
    </w:p>
    <w:p w14:paraId="386DF4B8" w14:textId="14CD9908" w:rsidR="003E5E81" w:rsidRDefault="009B73BF" w:rsidP="009B73BF">
      <w:pPr>
        <w:spacing w:after="120"/>
      </w:pPr>
      <w:r>
        <w:t>5</w:t>
      </w:r>
      <w:r w:rsidR="003E5E81">
        <w:t>. Describe how a good Turing test would be set up in this field:</w:t>
      </w:r>
    </w:p>
    <w:p w14:paraId="6D521301" w14:textId="730AC757" w:rsidR="003E5E81" w:rsidRDefault="009B73BF" w:rsidP="009B73BF">
      <w:pPr>
        <w:spacing w:after="120"/>
      </w:pPr>
      <w:r>
        <w:t xml:space="preserve"> a. </w:t>
      </w:r>
      <w:r w:rsidR="003E5E81">
        <w:t xml:space="preserve">Who should be the judges?  </w:t>
      </w:r>
    </w:p>
    <w:p w14:paraId="7F8E4ECF" w14:textId="1322F1D9" w:rsidR="00E2792D" w:rsidRDefault="00E2792D" w:rsidP="009B73BF">
      <w:pPr>
        <w:spacing w:after="120"/>
      </w:pPr>
      <w:r>
        <w:t xml:space="preserve"> </w:t>
      </w:r>
      <w:r w:rsidR="005B4C76" w:rsidRPr="005B4C76">
        <w:rPr>
          <w:color w:val="4F81BD" w:themeColor="accent1"/>
        </w:rPr>
        <w:t>The audience of a movie</w:t>
      </w:r>
    </w:p>
    <w:p w14:paraId="00AFF73E" w14:textId="3EA4BCB1" w:rsidR="003E5E81" w:rsidRDefault="009B73BF" w:rsidP="009B73BF">
      <w:pPr>
        <w:spacing w:after="120"/>
      </w:pPr>
      <w:r>
        <w:t xml:space="preserve"> b. </w:t>
      </w:r>
      <w:r w:rsidR="003E5E81">
        <w:t xml:space="preserve">What kinds of questions would be fair game for the test?  </w:t>
      </w:r>
    </w:p>
    <w:p w14:paraId="50E7A83E" w14:textId="6A2A9829" w:rsidR="005B4C76" w:rsidRPr="003273B7" w:rsidRDefault="005B4C76" w:rsidP="009B73BF">
      <w:pPr>
        <w:spacing w:after="120"/>
        <w:rPr>
          <w:color w:val="4F81BD" w:themeColor="accent1"/>
        </w:rPr>
      </w:pPr>
      <w:r w:rsidRPr="003273B7">
        <w:rPr>
          <w:color w:val="4F81BD" w:themeColor="accent1"/>
        </w:rPr>
        <w:t>Can you tell</w:t>
      </w:r>
      <w:r w:rsidR="005B05BC" w:rsidRPr="003273B7">
        <w:rPr>
          <w:color w:val="4F81BD" w:themeColor="accent1"/>
        </w:rPr>
        <w:t xml:space="preserve">, if any, that a particular scene is </w:t>
      </w:r>
      <w:r w:rsidR="003273B7" w:rsidRPr="003273B7">
        <w:rPr>
          <w:color w:val="4F81BD" w:themeColor="accent1"/>
        </w:rPr>
        <w:t xml:space="preserve">computer generated. </w:t>
      </w:r>
    </w:p>
    <w:p w14:paraId="79ACABF5" w14:textId="72D0533A" w:rsidR="003E5E81" w:rsidRDefault="009B73BF" w:rsidP="009B73BF">
      <w:pPr>
        <w:spacing w:after="120"/>
      </w:pPr>
      <w:r>
        <w:t xml:space="preserve"> c. </w:t>
      </w:r>
      <w:r w:rsidR="003E5E81">
        <w:t>What affordances would be particularly important in this field? (Understanding human speech?  Understanding a particular notation such as chemical formulas?  Machine vision?  Ability to perform logical deductions?  Knowledge of particular types of facts such as chemical element properties?</w:t>
      </w:r>
    </w:p>
    <w:p w14:paraId="704DDD2C" w14:textId="22D13418" w:rsidR="002E3BAA" w:rsidRPr="003D6D0E" w:rsidRDefault="004E0654" w:rsidP="009B73BF">
      <w:pPr>
        <w:spacing w:after="120"/>
        <w:rPr>
          <w:color w:val="4F81BD" w:themeColor="accent1"/>
        </w:rPr>
      </w:pPr>
      <w:r w:rsidRPr="003D6D0E">
        <w:rPr>
          <w:color w:val="4F81BD" w:themeColor="accent1"/>
        </w:rPr>
        <w:t xml:space="preserve">Ability to interpret body movement and generate </w:t>
      </w:r>
      <w:r w:rsidR="003D6D0E" w:rsidRPr="003D6D0E">
        <w:rPr>
          <w:color w:val="4F81BD" w:themeColor="accent1"/>
        </w:rPr>
        <w:t>authentic scenes</w:t>
      </w:r>
    </w:p>
    <w:p w14:paraId="762AE06F" w14:textId="219617DE" w:rsidR="003E5E81" w:rsidRDefault="009B73BF" w:rsidP="009B73BF">
      <w:pPr>
        <w:spacing w:after="120"/>
      </w:pPr>
      <w:r>
        <w:t>6</w:t>
      </w:r>
      <w:r w:rsidR="003E5E81">
        <w:t>. Is there any particular "must-have" feature for a computer to exhibit in your field in order to be considered "intelligent" within your field?</w:t>
      </w:r>
    </w:p>
    <w:p w14:paraId="161E730C" w14:textId="5103D062" w:rsidR="003D2DCF" w:rsidRPr="00531563" w:rsidRDefault="003D2DCF" w:rsidP="009B73BF">
      <w:pPr>
        <w:spacing w:after="120"/>
        <w:rPr>
          <w:color w:val="4F81BD" w:themeColor="accent1"/>
        </w:rPr>
      </w:pPr>
      <w:r w:rsidRPr="00531563">
        <w:rPr>
          <w:color w:val="4F81BD" w:themeColor="accent1"/>
        </w:rPr>
        <w:t xml:space="preserve">The computer must be able to capture body movements and </w:t>
      </w:r>
      <w:r w:rsidR="00AD2FCC" w:rsidRPr="00531563">
        <w:rPr>
          <w:color w:val="4F81BD" w:themeColor="accent1"/>
        </w:rPr>
        <w:t xml:space="preserve">make authentic predictions of </w:t>
      </w:r>
      <w:r w:rsidR="00531563" w:rsidRPr="00531563">
        <w:rPr>
          <w:color w:val="4F81BD" w:themeColor="accent1"/>
        </w:rPr>
        <w:t xml:space="preserve">the body is any other scenario. </w:t>
      </w:r>
    </w:p>
    <w:p w14:paraId="65F1017A" w14:textId="3DC8A71C" w:rsidR="00DF2EA7" w:rsidRDefault="009B73BF" w:rsidP="009B73BF">
      <w:pPr>
        <w:spacing w:after="120"/>
      </w:pPr>
      <w:r>
        <w:t>7</w:t>
      </w:r>
      <w:r w:rsidR="002E3BAA">
        <w:t xml:space="preserve">. </w:t>
      </w:r>
      <w:r w:rsidR="003E5E81">
        <w:t>What do you see as the likely progress of AI in this field in the next 10 years?</w:t>
      </w:r>
      <w:r w:rsidR="002E3BAA">
        <w:t xml:space="preserve"> </w:t>
      </w:r>
    </w:p>
    <w:p w14:paraId="69D28899" w14:textId="0AD44B08" w:rsidR="002E3BAA" w:rsidRPr="00553774" w:rsidRDefault="007F6872" w:rsidP="009B73BF">
      <w:pPr>
        <w:spacing w:after="120"/>
        <w:rPr>
          <w:color w:val="4F81BD" w:themeColor="accent1"/>
        </w:rPr>
      </w:pPr>
      <w:r w:rsidRPr="00553774">
        <w:rPr>
          <w:color w:val="4F81BD" w:themeColor="accent1"/>
        </w:rPr>
        <w:t xml:space="preserve">No need for stuntman, </w:t>
      </w:r>
      <w:r w:rsidR="00C54A56" w:rsidRPr="00553774">
        <w:rPr>
          <w:color w:val="4F81BD" w:themeColor="accent1"/>
        </w:rPr>
        <w:t xml:space="preserve">an AI can generate authentic scenes without the actor doing dangerous </w:t>
      </w:r>
      <w:r w:rsidR="00553774" w:rsidRPr="00553774">
        <w:rPr>
          <w:color w:val="4F81BD" w:themeColor="accent1"/>
        </w:rPr>
        <w:t xml:space="preserve">movements. </w:t>
      </w:r>
    </w:p>
    <w:p w14:paraId="4CCF4945" w14:textId="3891BA7E" w:rsidR="002E3BAA" w:rsidRDefault="009B73BF" w:rsidP="009B73BF">
      <w:pPr>
        <w:spacing w:after="120"/>
      </w:pPr>
      <w:r>
        <w:t>8</w:t>
      </w:r>
      <w:r w:rsidR="002E3BAA">
        <w:t>. Get critiques from at least 2 classmates during breakouts...</w:t>
      </w:r>
    </w:p>
    <w:p w14:paraId="473AC74A" w14:textId="752EC75F" w:rsidR="002E3BAA" w:rsidRDefault="002E3BAA" w:rsidP="009B73BF">
      <w:pPr>
        <w:spacing w:after="120"/>
      </w:pPr>
      <w:r>
        <w:lastRenderedPageBreak/>
        <w:t xml:space="preserve">  </w:t>
      </w:r>
      <w:r w:rsidR="009B73BF">
        <w:t>a</w:t>
      </w:r>
      <w:r>
        <w:t xml:space="preserve">. </w:t>
      </w:r>
      <w:r w:rsidR="009B73BF">
        <w:t>First c</w:t>
      </w:r>
      <w:r>
        <w:t>lassmate’s name</w:t>
      </w:r>
      <w:r w:rsidR="008728AF">
        <w:t xml:space="preserve"> and email</w:t>
      </w:r>
      <w:r>
        <w:t>: ____</w:t>
      </w:r>
      <w:r w:rsidR="00DB2108" w:rsidRPr="00AB6C42">
        <w:rPr>
          <w:color w:val="4F81BD" w:themeColor="accent1"/>
        </w:rPr>
        <w:t>Alan Zhou</w:t>
      </w:r>
      <w:r w:rsidR="00AB6C42" w:rsidRPr="00AB6C42">
        <w:rPr>
          <w:color w:val="4F81BD" w:themeColor="accent1"/>
        </w:rPr>
        <w:t>, alanzhou@uw.edu</w:t>
      </w:r>
      <w:r w:rsidR="009B73BF">
        <w:t>_______</w:t>
      </w:r>
      <w:r>
        <w:t>_ Classmate’s own topic: __</w:t>
      </w:r>
      <w:r w:rsidR="00A40CC7" w:rsidRPr="00A40CC7">
        <w:rPr>
          <w:rFonts w:hint="eastAsia"/>
          <w:color w:val="4F81BD" w:themeColor="accent1"/>
          <w:lang w:eastAsia="zh-CN"/>
        </w:rPr>
        <w:t>Digital</w:t>
      </w:r>
      <w:r w:rsidR="00A40CC7" w:rsidRPr="00A40CC7">
        <w:rPr>
          <w:color w:val="4F81BD" w:themeColor="accent1"/>
        </w:rPr>
        <w:t xml:space="preserve"> </w:t>
      </w:r>
      <w:r w:rsidR="00A40CC7" w:rsidRPr="00A40CC7">
        <w:rPr>
          <w:rFonts w:hint="eastAsia"/>
          <w:color w:val="4F81BD" w:themeColor="accent1"/>
          <w:lang w:eastAsia="zh-CN"/>
        </w:rPr>
        <w:t>Pai</w:t>
      </w:r>
      <w:r w:rsidR="00A40CC7" w:rsidRPr="00A40CC7">
        <w:rPr>
          <w:color w:val="4F81BD" w:themeColor="accent1"/>
          <w:lang w:eastAsia="zh-CN"/>
        </w:rPr>
        <w:t>n</w:t>
      </w:r>
      <w:r w:rsidR="00A40CC7" w:rsidRPr="00A40CC7">
        <w:rPr>
          <w:rFonts w:hint="eastAsia"/>
          <w:color w:val="4F81BD" w:themeColor="accent1"/>
          <w:lang w:eastAsia="zh-CN"/>
        </w:rPr>
        <w:t>ting</w:t>
      </w:r>
      <w:r>
        <w:t>___</w:t>
      </w:r>
      <w:proofErr w:type="gramStart"/>
      <w:r>
        <w:t>_  Classmate’s</w:t>
      </w:r>
      <w:proofErr w:type="gramEnd"/>
      <w:r>
        <w:t xml:space="preserve"> main suggestion for your test:</w:t>
      </w:r>
    </w:p>
    <w:p w14:paraId="34FC38F3" w14:textId="5ECEE3A1" w:rsidR="002E3BAA" w:rsidRPr="00311B51" w:rsidRDefault="000E58DE" w:rsidP="009B73BF">
      <w:pPr>
        <w:spacing w:after="120"/>
        <w:rPr>
          <w:color w:val="4F81BD" w:themeColor="accent1"/>
        </w:rPr>
      </w:pPr>
      <w:r w:rsidRPr="00311B51">
        <w:rPr>
          <w:color w:val="4F81BD" w:themeColor="accent1"/>
        </w:rPr>
        <w:t>Instead of review</w:t>
      </w:r>
      <w:r w:rsidR="00311B51" w:rsidRPr="00311B51">
        <w:rPr>
          <w:color w:val="4F81BD" w:themeColor="accent1"/>
        </w:rPr>
        <w:t>ing</w:t>
      </w:r>
      <w:r w:rsidRPr="00311B51">
        <w:rPr>
          <w:color w:val="4F81BD" w:themeColor="accent1"/>
        </w:rPr>
        <w:t xml:space="preserve"> the </w:t>
      </w:r>
      <w:r w:rsidR="00311B51" w:rsidRPr="00311B51">
        <w:rPr>
          <w:color w:val="4F81BD" w:themeColor="accent1"/>
        </w:rPr>
        <w:t xml:space="preserve">entire </w:t>
      </w:r>
      <w:r w:rsidRPr="00311B51">
        <w:rPr>
          <w:color w:val="4F81BD" w:themeColor="accent1"/>
        </w:rPr>
        <w:t xml:space="preserve">movie, the contest should show scenes from </w:t>
      </w:r>
      <w:r w:rsidR="00311B51" w:rsidRPr="00311B51">
        <w:rPr>
          <w:color w:val="4F81BD" w:themeColor="accent1"/>
        </w:rPr>
        <w:t xml:space="preserve">clips of various genres. </w:t>
      </w:r>
    </w:p>
    <w:p w14:paraId="4B219EAA" w14:textId="1DB4C1CD" w:rsidR="002E3BAA" w:rsidRDefault="002E3BAA" w:rsidP="009B73BF">
      <w:pPr>
        <w:spacing w:after="120"/>
      </w:pPr>
      <w:r>
        <w:t xml:space="preserve">  </w:t>
      </w:r>
      <w:r w:rsidR="009B73BF">
        <w:t>b</w:t>
      </w:r>
      <w:r>
        <w:t xml:space="preserve">. </w:t>
      </w:r>
      <w:r w:rsidR="009B73BF">
        <w:t>Second c</w:t>
      </w:r>
      <w:r>
        <w:t>lassmate’s name</w:t>
      </w:r>
      <w:r w:rsidR="009B73BF">
        <w:t xml:space="preserve"> and email</w:t>
      </w:r>
      <w:r>
        <w:t xml:space="preserve">: </w:t>
      </w:r>
      <w:r w:rsidR="009B73BF">
        <w:t>___</w:t>
      </w:r>
      <w:proofErr w:type="spellStart"/>
      <w:r w:rsidR="00AB6C42" w:rsidRPr="00AB6C42">
        <w:rPr>
          <w:color w:val="4F81BD" w:themeColor="accent1"/>
        </w:rPr>
        <w:t>Junqi</w:t>
      </w:r>
      <w:proofErr w:type="spellEnd"/>
      <w:r w:rsidR="00AB6C42" w:rsidRPr="00AB6C42">
        <w:rPr>
          <w:color w:val="4F81BD" w:themeColor="accent1"/>
        </w:rPr>
        <w:t xml:space="preserve"> </w:t>
      </w:r>
      <w:r w:rsidR="00AB6C42" w:rsidRPr="00AB6C42">
        <w:rPr>
          <w:rFonts w:hint="eastAsia"/>
          <w:color w:val="4F81BD" w:themeColor="accent1"/>
          <w:lang w:eastAsia="zh-CN"/>
        </w:rPr>
        <w:t>Ye</w:t>
      </w:r>
      <w:r w:rsidR="00AB6C42" w:rsidRPr="00AB6C42">
        <w:rPr>
          <w:color w:val="4F81BD" w:themeColor="accent1"/>
        </w:rPr>
        <w:t>, jy98@uw.edu</w:t>
      </w:r>
      <w:r w:rsidR="009B73BF">
        <w:t>____________</w:t>
      </w:r>
      <w:r>
        <w:t>Classmate’s own topic: ___</w:t>
      </w:r>
      <w:r w:rsidR="00EE75D5" w:rsidRPr="00EE75D5">
        <w:rPr>
          <w:color w:val="4F81BD" w:themeColor="accent1"/>
        </w:rPr>
        <w:t>Electrical Engineering</w:t>
      </w:r>
      <w:r>
        <w:t>__</w:t>
      </w:r>
      <w:proofErr w:type="gramStart"/>
      <w:r>
        <w:t>_  Classmate’s</w:t>
      </w:r>
      <w:proofErr w:type="gramEnd"/>
      <w:r>
        <w:t xml:space="preserve"> main suggestion for your test: </w:t>
      </w:r>
    </w:p>
    <w:p w14:paraId="63D0B82C" w14:textId="664A0142" w:rsidR="002E3BAA" w:rsidRPr="00EF275C" w:rsidRDefault="00EF275C" w:rsidP="009B73BF">
      <w:pPr>
        <w:spacing w:after="120"/>
        <w:rPr>
          <w:color w:val="4F81BD" w:themeColor="accent1"/>
        </w:rPr>
      </w:pPr>
      <w:r w:rsidRPr="00EF275C">
        <w:rPr>
          <w:color w:val="4F81BD" w:themeColor="accent1"/>
        </w:rPr>
        <w:t xml:space="preserve">The judge should also evaluate based on the quality of the </w:t>
      </w:r>
      <w:proofErr w:type="spellStart"/>
      <w:r w:rsidRPr="00EF275C">
        <w:rPr>
          <w:color w:val="4F81BD" w:themeColor="accent1"/>
        </w:rPr>
        <w:t>rendation</w:t>
      </w:r>
      <w:proofErr w:type="spellEnd"/>
      <w:r w:rsidRPr="00EF275C">
        <w:rPr>
          <w:color w:val="4F81BD" w:themeColor="accent1"/>
        </w:rPr>
        <w:t xml:space="preserve"> along with the 3d motion</w:t>
      </w:r>
    </w:p>
    <w:sectPr w:rsidR="002E3BAA" w:rsidRPr="00EF275C" w:rsidSect="002E3BAA">
      <w:headerReference w:type="default" r:id="rId6"/>
      <w:pgSz w:w="12240" w:h="15840"/>
      <w:pgMar w:top="720" w:right="1008" w:bottom="821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DA34C3" w14:textId="77777777" w:rsidR="00C81A09" w:rsidRDefault="00C81A09" w:rsidP="002E3BAA">
      <w:pPr>
        <w:spacing w:after="0" w:line="240" w:lineRule="auto"/>
      </w:pPr>
      <w:r>
        <w:separator/>
      </w:r>
    </w:p>
  </w:endnote>
  <w:endnote w:type="continuationSeparator" w:id="0">
    <w:p w14:paraId="50F8A643" w14:textId="77777777" w:rsidR="00C81A09" w:rsidRDefault="00C81A09" w:rsidP="002E3B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C7FAD8" w14:textId="77777777" w:rsidR="00C81A09" w:rsidRDefault="00C81A09" w:rsidP="002E3BAA">
      <w:pPr>
        <w:spacing w:after="0" w:line="240" w:lineRule="auto"/>
      </w:pPr>
      <w:r>
        <w:separator/>
      </w:r>
    </w:p>
  </w:footnote>
  <w:footnote w:type="continuationSeparator" w:id="0">
    <w:p w14:paraId="0F2B5F41" w14:textId="77777777" w:rsidR="00C81A09" w:rsidRDefault="00C81A09" w:rsidP="002E3B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8AEF8D" w14:textId="78C73F97" w:rsidR="005A50F8" w:rsidRPr="002E3BAA" w:rsidRDefault="002E3BAA" w:rsidP="005A50F8">
    <w:pPr>
      <w:rPr>
        <w:sz w:val="28"/>
      </w:rPr>
    </w:pPr>
    <w:r>
      <w:t>Name: ____</w:t>
    </w:r>
    <w:r w:rsidR="005A50F8">
      <w:t>_____</w:t>
    </w:r>
    <w:r>
      <w:t>_</w:t>
    </w:r>
    <w:r w:rsidR="00B442C9">
      <w:rPr>
        <w:rFonts w:asciiTheme="minorEastAsia" w:eastAsiaTheme="minorEastAsia" w:hAnsiTheme="minorEastAsia" w:hint="eastAsia"/>
        <w:lang w:eastAsia="zh-CN"/>
      </w:rPr>
      <w:t>Yijie</w:t>
    </w:r>
    <w:r w:rsidR="00B442C9">
      <w:rPr>
        <w:rFonts w:eastAsiaTheme="minorHAnsi"/>
      </w:rPr>
      <w:t xml:space="preserve"> </w:t>
    </w:r>
    <w:r w:rsidR="00B442C9">
      <w:rPr>
        <w:rFonts w:asciiTheme="minorEastAsia" w:eastAsiaTheme="minorEastAsia" w:hAnsiTheme="minorEastAsia" w:hint="eastAsia"/>
        <w:lang w:eastAsia="zh-CN"/>
      </w:rPr>
      <w:t>Li</w:t>
    </w:r>
    <w:r>
      <w:t>_________</w:t>
    </w:r>
    <w:proofErr w:type="gramStart"/>
    <w:r w:rsidR="005A50F8">
      <w:t>_</w:t>
    </w:r>
    <w:r>
      <w:t xml:space="preserve">  7</w:t>
    </w:r>
    <w:proofErr w:type="gramEnd"/>
    <w:r>
      <w:t>-digit UW Student Number: ___</w:t>
    </w:r>
    <w:r w:rsidR="00B442C9">
      <w:t>1810605</w:t>
    </w:r>
    <w:r>
      <w:t xml:space="preserve">________ </w:t>
    </w:r>
    <w:r w:rsidR="005A50F8">
      <w:rPr>
        <w:sz w:val="28"/>
      </w:rPr>
      <w:t>CSE 4</w:t>
    </w:r>
    <w:r w:rsidR="009B73BF">
      <w:rPr>
        <w:sz w:val="28"/>
      </w:rPr>
      <w:t>15</w:t>
    </w:r>
  </w:p>
  <w:p w14:paraId="1D14E1D8" w14:textId="77777777" w:rsidR="002E3BAA" w:rsidRDefault="002E3BA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E81"/>
    <w:rsid w:val="000E58DE"/>
    <w:rsid w:val="0025085C"/>
    <w:rsid w:val="002E3BAA"/>
    <w:rsid w:val="002E50F1"/>
    <w:rsid w:val="00311B51"/>
    <w:rsid w:val="00313E41"/>
    <w:rsid w:val="003273B7"/>
    <w:rsid w:val="003D2DCF"/>
    <w:rsid w:val="003D6D0E"/>
    <w:rsid w:val="003E5E81"/>
    <w:rsid w:val="004E0654"/>
    <w:rsid w:val="00531563"/>
    <w:rsid w:val="00553774"/>
    <w:rsid w:val="00574470"/>
    <w:rsid w:val="005A50F8"/>
    <w:rsid w:val="005B05BC"/>
    <w:rsid w:val="005B4C76"/>
    <w:rsid w:val="006D5726"/>
    <w:rsid w:val="00736EAC"/>
    <w:rsid w:val="007F6872"/>
    <w:rsid w:val="008728AF"/>
    <w:rsid w:val="00961A0C"/>
    <w:rsid w:val="009A3F4D"/>
    <w:rsid w:val="009B73BF"/>
    <w:rsid w:val="00A40CC7"/>
    <w:rsid w:val="00AB6C42"/>
    <w:rsid w:val="00AD2FCC"/>
    <w:rsid w:val="00B415C4"/>
    <w:rsid w:val="00B442C9"/>
    <w:rsid w:val="00BE71F0"/>
    <w:rsid w:val="00C11B4E"/>
    <w:rsid w:val="00C247FC"/>
    <w:rsid w:val="00C54A56"/>
    <w:rsid w:val="00C81A09"/>
    <w:rsid w:val="00D0423C"/>
    <w:rsid w:val="00DB2108"/>
    <w:rsid w:val="00DD23D2"/>
    <w:rsid w:val="00DF2EA7"/>
    <w:rsid w:val="00E2792D"/>
    <w:rsid w:val="00E425E0"/>
    <w:rsid w:val="00E60609"/>
    <w:rsid w:val="00EE75D5"/>
    <w:rsid w:val="00EF275C"/>
    <w:rsid w:val="00F02237"/>
    <w:rsid w:val="00F55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36360"/>
  <w15:docId w15:val="{9408E21C-2C74-4FE8-825B-990A682BD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1B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3B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3BAA"/>
  </w:style>
  <w:style w:type="paragraph" w:styleId="Footer">
    <w:name w:val="footer"/>
    <w:basedOn w:val="Normal"/>
    <w:link w:val="FooterChar"/>
    <w:uiPriority w:val="99"/>
    <w:unhideWhenUsed/>
    <w:rsid w:val="002E3B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3BAA"/>
  </w:style>
  <w:style w:type="paragraph" w:styleId="ListParagraph">
    <w:name w:val="List Paragraph"/>
    <w:basedOn w:val="Normal"/>
    <w:uiPriority w:val="34"/>
    <w:qFormat/>
    <w:rsid w:val="009B73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439</Words>
  <Characters>2506</Characters>
  <Application>Microsoft Office Word</Application>
  <DocSecurity>0</DocSecurity>
  <Lines>20</Lines>
  <Paragraphs>5</Paragraphs>
  <ScaleCrop>false</ScaleCrop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Answers-by-Steve</dc:creator>
  <cp:lastModifiedBy>Yijie Li</cp:lastModifiedBy>
  <cp:revision>37</cp:revision>
  <dcterms:created xsi:type="dcterms:W3CDTF">2021-01-04T07:51:00Z</dcterms:created>
  <dcterms:modified xsi:type="dcterms:W3CDTF">2021-01-05T01:44:00Z</dcterms:modified>
</cp:coreProperties>
</file>