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A8E0" w14:textId="2DED4F61" w:rsidR="00D31A86" w:rsidRDefault="00D31A86" w:rsidP="00D31A86">
      <w:pPr>
        <w:jc w:val="center"/>
        <w:rPr>
          <w:b/>
          <w:bCs/>
          <w:sz w:val="28"/>
          <w:szCs w:val="28"/>
          <w:u w:val="single"/>
        </w:rPr>
      </w:pPr>
      <w:r w:rsidRPr="00D31A86">
        <w:rPr>
          <w:b/>
          <w:bCs/>
          <w:sz w:val="28"/>
          <w:szCs w:val="28"/>
          <w:u w:val="single"/>
        </w:rPr>
        <w:t xml:space="preserve">Movie genre graph analysis </w:t>
      </w:r>
    </w:p>
    <w:p w14:paraId="3FDA25D2" w14:textId="77777777" w:rsidR="00001EFA" w:rsidRPr="00361C33" w:rsidRDefault="00001EFA" w:rsidP="00D31A86">
      <w:pPr>
        <w:jc w:val="center"/>
        <w:rPr>
          <w:b/>
          <w:bCs/>
          <w:sz w:val="32"/>
          <w:szCs w:val="32"/>
          <w:u w:val="single"/>
        </w:rPr>
      </w:pPr>
    </w:p>
    <w:p w14:paraId="540987FC" w14:textId="77777777" w:rsidR="00001EFA" w:rsidRPr="00361C33" w:rsidRDefault="00001EFA" w:rsidP="00001EFA">
      <w:pPr>
        <w:rPr>
          <w:b/>
          <w:bCs/>
          <w:sz w:val="32"/>
          <w:szCs w:val="32"/>
        </w:rPr>
      </w:pPr>
      <w:r w:rsidRPr="00361C33">
        <w:rPr>
          <w:b/>
          <w:bCs/>
          <w:sz w:val="32"/>
          <w:szCs w:val="32"/>
        </w:rPr>
        <w:t xml:space="preserve">## Table of Contents </w:t>
      </w:r>
    </w:p>
    <w:p w14:paraId="3DE704A5" w14:textId="77777777" w:rsidR="00001EFA" w:rsidRPr="00361C33" w:rsidRDefault="00001EFA" w:rsidP="00001EFA">
      <w:pPr>
        <w:rPr>
          <w:b/>
          <w:bCs/>
          <w:sz w:val="32"/>
          <w:szCs w:val="32"/>
        </w:rPr>
      </w:pPr>
      <w:r w:rsidRPr="00361C33">
        <w:rPr>
          <w:b/>
          <w:bCs/>
          <w:sz w:val="32"/>
          <w:szCs w:val="32"/>
        </w:rPr>
        <w:t xml:space="preserve">1. Introduction </w:t>
      </w:r>
    </w:p>
    <w:p w14:paraId="2F277EC5" w14:textId="77777777" w:rsidR="00001EFA" w:rsidRPr="00361C33" w:rsidRDefault="00001EFA" w:rsidP="00001EFA">
      <w:pPr>
        <w:rPr>
          <w:b/>
          <w:bCs/>
          <w:sz w:val="32"/>
          <w:szCs w:val="32"/>
        </w:rPr>
      </w:pPr>
      <w:r w:rsidRPr="00361C33">
        <w:rPr>
          <w:b/>
          <w:bCs/>
          <w:sz w:val="32"/>
          <w:szCs w:val="32"/>
        </w:rPr>
        <w:t xml:space="preserve">2. Methodology </w:t>
      </w:r>
    </w:p>
    <w:p w14:paraId="72A8C3B4" w14:textId="7F42F523" w:rsidR="00001EFA" w:rsidRPr="00361C33" w:rsidRDefault="00001EFA" w:rsidP="00001EFA">
      <w:pPr>
        <w:rPr>
          <w:b/>
          <w:bCs/>
          <w:sz w:val="32"/>
          <w:szCs w:val="32"/>
        </w:rPr>
      </w:pPr>
      <w:r w:rsidRPr="00361C33">
        <w:rPr>
          <w:b/>
          <w:bCs/>
          <w:sz w:val="32"/>
          <w:szCs w:val="32"/>
        </w:rPr>
        <w:t xml:space="preserve">3. Data Analysis – </w:t>
      </w:r>
    </w:p>
    <w:p w14:paraId="70A2A1B1" w14:textId="6A87EFD2" w:rsidR="00001EFA" w:rsidRPr="00361C33" w:rsidRDefault="00001EFA" w:rsidP="00001EFA">
      <w:pPr>
        <w:rPr>
          <w:b/>
          <w:bCs/>
          <w:sz w:val="32"/>
          <w:szCs w:val="32"/>
        </w:rPr>
      </w:pPr>
      <w:r w:rsidRPr="00361C33">
        <w:rPr>
          <w:b/>
          <w:bCs/>
          <w:sz w:val="32"/>
          <w:szCs w:val="32"/>
        </w:rPr>
        <w:t>4. Key Insights</w:t>
      </w:r>
    </w:p>
    <w:p w14:paraId="765D58A3" w14:textId="77777777" w:rsidR="00001EFA" w:rsidRPr="00361C33" w:rsidRDefault="00001EFA" w:rsidP="00001EFA">
      <w:pPr>
        <w:rPr>
          <w:b/>
          <w:bCs/>
          <w:sz w:val="32"/>
          <w:szCs w:val="32"/>
        </w:rPr>
      </w:pPr>
      <w:r w:rsidRPr="00361C33">
        <w:rPr>
          <w:b/>
          <w:bCs/>
          <w:sz w:val="32"/>
          <w:szCs w:val="32"/>
        </w:rPr>
        <w:t xml:space="preserve"> 5. Conclusion</w:t>
      </w:r>
    </w:p>
    <w:p w14:paraId="67DBA92F" w14:textId="77777777" w:rsidR="00CA0518" w:rsidRDefault="00CA0518" w:rsidP="00001EFA">
      <w:pPr>
        <w:rPr>
          <w:b/>
          <w:bCs/>
          <w:sz w:val="36"/>
          <w:szCs w:val="36"/>
        </w:rPr>
      </w:pPr>
    </w:p>
    <w:p w14:paraId="02071221" w14:textId="77777777" w:rsidR="00CA0518" w:rsidRDefault="00CA0518" w:rsidP="00CA05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case-</w:t>
      </w:r>
    </w:p>
    <w:p w14:paraId="0C8766DF" w14:textId="644F3695" w:rsidR="00CA0518" w:rsidRPr="00CA0518" w:rsidRDefault="00CA0518" w:rsidP="00CA0518">
      <w:pPr>
        <w:rPr>
          <w:b/>
          <w:bCs/>
          <w:sz w:val="28"/>
          <w:szCs w:val="28"/>
          <w:u w:val="single"/>
        </w:rPr>
      </w:pPr>
      <w:r w:rsidRPr="00CA0518">
        <w:rPr>
          <w:b/>
          <w:bCs/>
          <w:sz w:val="28"/>
          <w:szCs w:val="28"/>
          <w:u w:val="single"/>
        </w:rPr>
        <w:t>Help a production studio decide which genres to invest in based on profitability and audience reception.</w:t>
      </w:r>
    </w:p>
    <w:p w14:paraId="6D7F832B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2D6A1D51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4725C1E8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48B3FD45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1CA318CB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2FE57770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42C01AC2" w14:textId="77777777" w:rsidR="00001EFA" w:rsidRDefault="00001EFA" w:rsidP="00001EFA">
      <w:pPr>
        <w:rPr>
          <w:b/>
          <w:bCs/>
          <w:sz w:val="28"/>
          <w:szCs w:val="28"/>
          <w:u w:val="single"/>
        </w:rPr>
      </w:pPr>
    </w:p>
    <w:p w14:paraId="619EBC79" w14:textId="77777777" w:rsidR="00CA0518" w:rsidRDefault="00CA0518" w:rsidP="00001EFA">
      <w:pPr>
        <w:rPr>
          <w:sz w:val="24"/>
          <w:szCs w:val="24"/>
        </w:rPr>
      </w:pPr>
    </w:p>
    <w:p w14:paraId="47B9500E" w14:textId="77777777" w:rsidR="00361C33" w:rsidRDefault="00361C33" w:rsidP="00001EFA">
      <w:pPr>
        <w:rPr>
          <w:sz w:val="24"/>
          <w:szCs w:val="24"/>
        </w:rPr>
      </w:pPr>
    </w:p>
    <w:p w14:paraId="796D4082" w14:textId="77777777" w:rsidR="00361C33" w:rsidRDefault="00361C33" w:rsidP="00001EFA">
      <w:pPr>
        <w:rPr>
          <w:sz w:val="24"/>
          <w:szCs w:val="24"/>
        </w:rPr>
      </w:pPr>
    </w:p>
    <w:p w14:paraId="033F6A3C" w14:textId="77777777" w:rsidR="00361C33" w:rsidRDefault="00361C33" w:rsidP="00001EFA">
      <w:pPr>
        <w:rPr>
          <w:sz w:val="24"/>
          <w:szCs w:val="24"/>
        </w:rPr>
      </w:pPr>
    </w:p>
    <w:p w14:paraId="193A48BE" w14:textId="6F50A10D" w:rsidR="00001EFA" w:rsidRPr="00001EFA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lastRenderedPageBreak/>
        <w:t xml:space="preserve">1. Introduction- This project explores trends in movie genres, ratings, and audience reception using a sample dataset. The aim is to derive actionable insights for movie producers and marketers. </w:t>
      </w:r>
    </w:p>
    <w:p w14:paraId="111D3955" w14:textId="454696FD" w:rsidR="00001EFA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 2. Methodology </w:t>
      </w:r>
      <w:r>
        <w:rPr>
          <w:sz w:val="24"/>
          <w:szCs w:val="24"/>
        </w:rPr>
        <w:t>–</w:t>
      </w:r>
      <w:r w:rsidRPr="00001EFA">
        <w:rPr>
          <w:sz w:val="24"/>
          <w:szCs w:val="24"/>
        </w:rPr>
        <w:t xml:space="preserve"> </w:t>
      </w:r>
    </w:p>
    <w:p w14:paraId="6F3AC57E" w14:textId="5FFA29A9" w:rsidR="00001EFA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Tools: Python, Pandas, Matplotlib, Seaborn </w:t>
      </w:r>
      <w:r>
        <w:rPr>
          <w:sz w:val="24"/>
          <w:szCs w:val="24"/>
        </w:rPr>
        <w:t>–</w:t>
      </w:r>
    </w:p>
    <w:p w14:paraId="44ECBDFF" w14:textId="78027FAC" w:rsidR="00001EFA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 Data: A self-generated dataset for analytical purposes </w:t>
      </w:r>
      <w:r>
        <w:rPr>
          <w:sz w:val="24"/>
          <w:szCs w:val="24"/>
        </w:rPr>
        <w:t>–</w:t>
      </w:r>
    </w:p>
    <w:p w14:paraId="48DE713C" w14:textId="77777777" w:rsidR="00001EFA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 Visualizations: Bar plot, line chart, pie chart, histogram, and box plot --- </w:t>
      </w:r>
    </w:p>
    <w:p w14:paraId="4D618006" w14:textId="0069FBA5" w:rsidR="004F4669" w:rsidRDefault="00001EFA" w:rsidP="00CA0518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3. Data </w:t>
      </w:r>
      <w:r w:rsidR="00CA0518">
        <w:rPr>
          <w:sz w:val="24"/>
          <w:szCs w:val="24"/>
        </w:rPr>
        <w:t>analysis-</w:t>
      </w:r>
    </w:p>
    <w:p w14:paraId="54AFD0B4" w14:textId="77777777" w:rsidR="00CA0518" w:rsidRPr="00CA0518" w:rsidRDefault="00CA0518" w:rsidP="00CA0518">
      <w:pPr>
        <w:rPr>
          <w:sz w:val="24"/>
          <w:szCs w:val="24"/>
        </w:rPr>
      </w:pPr>
      <w:r w:rsidRPr="00CA0518">
        <w:rPr>
          <w:sz w:val="24"/>
          <w:szCs w:val="24"/>
        </w:rPr>
        <w:t>Bar Plot: Genre Distribution –</w:t>
      </w:r>
    </w:p>
    <w:p w14:paraId="77E66E17" w14:textId="77777777" w:rsidR="00CA0518" w:rsidRPr="00CA0518" w:rsidRDefault="00CA0518" w:rsidP="00CA0518">
      <w:pPr>
        <w:rPr>
          <w:sz w:val="24"/>
          <w:szCs w:val="24"/>
        </w:rPr>
      </w:pPr>
      <w:r w:rsidRPr="00CA0518">
        <w:rPr>
          <w:sz w:val="24"/>
          <w:szCs w:val="24"/>
        </w:rPr>
        <w:t xml:space="preserve"> Line Chart: Yearly Trends in Ratings – </w:t>
      </w:r>
    </w:p>
    <w:p w14:paraId="5E1A6D5A" w14:textId="77777777" w:rsidR="00CA0518" w:rsidRPr="00CA0518" w:rsidRDefault="00CA0518" w:rsidP="00CA0518">
      <w:pPr>
        <w:rPr>
          <w:sz w:val="24"/>
          <w:szCs w:val="24"/>
        </w:rPr>
      </w:pPr>
      <w:r w:rsidRPr="00CA0518">
        <w:rPr>
          <w:sz w:val="24"/>
          <w:szCs w:val="24"/>
        </w:rPr>
        <w:t>Pie Chart: Genre Representation –</w:t>
      </w:r>
    </w:p>
    <w:p w14:paraId="28934089" w14:textId="3AB0448E" w:rsidR="00CA0518" w:rsidRDefault="00CA0518" w:rsidP="00CA0518">
      <w:pPr>
        <w:rPr>
          <w:sz w:val="24"/>
          <w:szCs w:val="24"/>
        </w:rPr>
      </w:pPr>
      <w:r w:rsidRPr="00CA0518">
        <w:rPr>
          <w:sz w:val="24"/>
          <w:szCs w:val="24"/>
        </w:rPr>
        <w:t xml:space="preserve"> Histogram: Rating Distribution </w:t>
      </w:r>
      <w:r>
        <w:rPr>
          <w:sz w:val="24"/>
          <w:szCs w:val="24"/>
        </w:rPr>
        <w:t>–</w:t>
      </w:r>
    </w:p>
    <w:p w14:paraId="36E1FF6C" w14:textId="62B72F02" w:rsidR="00CA0518" w:rsidRPr="00CA0518" w:rsidRDefault="00CA0518" w:rsidP="00CA0518">
      <w:pPr>
        <w:rPr>
          <w:sz w:val="24"/>
          <w:szCs w:val="24"/>
        </w:rPr>
      </w:pPr>
      <w:r w:rsidRPr="00CA0518">
        <w:rPr>
          <w:sz w:val="24"/>
          <w:szCs w:val="24"/>
        </w:rPr>
        <w:t xml:space="preserve"> Box Plot: Ratings by Genre</w:t>
      </w:r>
    </w:p>
    <w:p w14:paraId="5AED179D" w14:textId="77777777" w:rsidR="00CA0518" w:rsidRDefault="00CA0518" w:rsidP="00CA0518">
      <w:pPr>
        <w:rPr>
          <w:sz w:val="24"/>
          <w:szCs w:val="24"/>
        </w:rPr>
      </w:pPr>
    </w:p>
    <w:p w14:paraId="2EE28AC7" w14:textId="52C13835" w:rsidR="004F4669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4. Key Insights </w:t>
      </w:r>
      <w:r w:rsidR="004F4669">
        <w:rPr>
          <w:sz w:val="24"/>
          <w:szCs w:val="24"/>
        </w:rPr>
        <w:t>–</w:t>
      </w:r>
      <w:r w:rsidRPr="00001EFA">
        <w:rPr>
          <w:sz w:val="24"/>
          <w:szCs w:val="24"/>
        </w:rPr>
        <w:t xml:space="preserve"> </w:t>
      </w:r>
    </w:p>
    <w:p w14:paraId="3976D083" w14:textId="09072386" w:rsidR="004F4669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Genre Popularity: Action leads in frequency, but Sci-Fi outperforms in quality. </w:t>
      </w:r>
      <w:r w:rsidR="004F4669">
        <w:rPr>
          <w:sz w:val="24"/>
          <w:szCs w:val="24"/>
        </w:rPr>
        <w:t>–</w:t>
      </w:r>
      <w:r w:rsidRPr="00001EFA">
        <w:rPr>
          <w:sz w:val="24"/>
          <w:szCs w:val="24"/>
        </w:rPr>
        <w:t xml:space="preserve"> </w:t>
      </w:r>
    </w:p>
    <w:p w14:paraId="2D57BF82" w14:textId="25AD51D7" w:rsidR="004F4669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 xml:space="preserve">Audience Trends: Ratings peaked around 2010, followed by a decline post-2015. </w:t>
      </w:r>
      <w:r w:rsidR="004F4669">
        <w:rPr>
          <w:sz w:val="24"/>
          <w:szCs w:val="24"/>
        </w:rPr>
        <w:t>–</w:t>
      </w:r>
      <w:r w:rsidRPr="00001EFA">
        <w:rPr>
          <w:sz w:val="24"/>
          <w:szCs w:val="24"/>
        </w:rPr>
        <w:t xml:space="preserve"> </w:t>
      </w:r>
    </w:p>
    <w:p w14:paraId="639E6516" w14:textId="2200D238" w:rsidR="00001EFA" w:rsidRPr="00001EFA" w:rsidRDefault="00001EFA" w:rsidP="00001EFA">
      <w:pPr>
        <w:rPr>
          <w:sz w:val="24"/>
          <w:szCs w:val="24"/>
        </w:rPr>
      </w:pPr>
      <w:r w:rsidRPr="00001EFA">
        <w:rPr>
          <w:sz w:val="24"/>
          <w:szCs w:val="24"/>
        </w:rPr>
        <w:t>Rating Distribution: A bimodal pattern indicates distinct audience preferences.</w:t>
      </w:r>
    </w:p>
    <w:p w14:paraId="36D100A8" w14:textId="77777777" w:rsidR="00D31A86" w:rsidRDefault="00D31A86" w:rsidP="00635911"/>
    <w:p w14:paraId="77BDE264" w14:textId="77777777" w:rsidR="00CA0518" w:rsidRDefault="00CA0518" w:rsidP="00635911">
      <w:pPr>
        <w:rPr>
          <w:u w:val="single"/>
        </w:rPr>
      </w:pPr>
    </w:p>
    <w:p w14:paraId="6BD845D8" w14:textId="77777777" w:rsidR="00CA0518" w:rsidRDefault="00CA0518" w:rsidP="00635911">
      <w:pPr>
        <w:rPr>
          <w:u w:val="single"/>
        </w:rPr>
      </w:pPr>
    </w:p>
    <w:p w14:paraId="05A335DC" w14:textId="77777777" w:rsidR="00CA0518" w:rsidRDefault="00CA0518" w:rsidP="00635911">
      <w:pPr>
        <w:rPr>
          <w:u w:val="single"/>
        </w:rPr>
      </w:pPr>
    </w:p>
    <w:p w14:paraId="36978B08" w14:textId="77777777" w:rsidR="00CA0518" w:rsidRDefault="00CA0518" w:rsidP="00635911">
      <w:pPr>
        <w:rPr>
          <w:u w:val="single"/>
        </w:rPr>
      </w:pPr>
    </w:p>
    <w:p w14:paraId="77CF59C1" w14:textId="77777777" w:rsidR="00CA0518" w:rsidRDefault="00CA0518" w:rsidP="00635911">
      <w:pPr>
        <w:rPr>
          <w:u w:val="single"/>
        </w:rPr>
      </w:pPr>
    </w:p>
    <w:p w14:paraId="40228F12" w14:textId="77777777" w:rsidR="00CA0518" w:rsidRDefault="00CA0518" w:rsidP="00635911">
      <w:pPr>
        <w:rPr>
          <w:u w:val="single"/>
        </w:rPr>
      </w:pPr>
    </w:p>
    <w:p w14:paraId="4BE5B8F0" w14:textId="77777777" w:rsidR="00CA0518" w:rsidRDefault="00CA0518" w:rsidP="00635911">
      <w:pPr>
        <w:rPr>
          <w:u w:val="single"/>
        </w:rPr>
      </w:pPr>
    </w:p>
    <w:p w14:paraId="358C061E" w14:textId="77777777" w:rsidR="00CA0518" w:rsidRDefault="00CA0518" w:rsidP="00635911">
      <w:pPr>
        <w:rPr>
          <w:u w:val="single"/>
        </w:rPr>
      </w:pPr>
    </w:p>
    <w:p w14:paraId="67D97E5B" w14:textId="77777777" w:rsidR="00CA0518" w:rsidRDefault="00CA0518" w:rsidP="00635911">
      <w:pPr>
        <w:rPr>
          <w:u w:val="single"/>
        </w:rPr>
      </w:pPr>
    </w:p>
    <w:p w14:paraId="1E88EFAB" w14:textId="77777777" w:rsidR="00CA0518" w:rsidRDefault="00CA0518" w:rsidP="00635911">
      <w:pPr>
        <w:rPr>
          <w:u w:val="single"/>
        </w:rPr>
      </w:pPr>
      <w:r>
        <w:rPr>
          <w:u w:val="single"/>
        </w:rPr>
        <w:lastRenderedPageBreak/>
        <w:t>Graph type analysis-</w:t>
      </w:r>
    </w:p>
    <w:p w14:paraId="5D1935F7" w14:textId="54B77ED1" w:rsidR="00635911" w:rsidRPr="002735D6" w:rsidRDefault="00635911" w:rsidP="00635911">
      <w:pPr>
        <w:rPr>
          <w:u w:val="single"/>
        </w:rPr>
      </w:pPr>
      <w:r w:rsidRPr="002735D6">
        <w:rPr>
          <w:u w:val="single"/>
        </w:rPr>
        <w:t>Bar Plot for genre distribution-</w:t>
      </w:r>
    </w:p>
    <w:p w14:paraId="1206D489" w14:textId="2B144D09" w:rsidR="00635911" w:rsidRDefault="00635911" w:rsidP="00635911">
      <w:pPr>
        <w:ind w:left="720"/>
      </w:pPr>
    </w:p>
    <w:p w14:paraId="64D2988F" w14:textId="44DC0DC3" w:rsidR="00635911" w:rsidRDefault="00635911" w:rsidP="00635911">
      <w:r>
        <w:t xml:space="preserve">  </w:t>
      </w:r>
      <w:r w:rsidRPr="00635911">
        <w:rPr>
          <w:noProof/>
        </w:rPr>
        <w:drawing>
          <wp:inline distT="0" distB="0" distL="0" distR="0" wp14:anchorId="7B937430" wp14:editId="60538483">
            <wp:extent cx="5400675" cy="4648200"/>
            <wp:effectExtent l="0" t="0" r="9525" b="0"/>
            <wp:docPr id="367354846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4846" name="Picture 1" descr="A graph with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4F56" w14:textId="638FEEB1" w:rsidR="00635911" w:rsidRDefault="00635911" w:rsidP="00635911">
      <w:r>
        <w:t>Dominant Genre: Action movies have the highest count, indicating their popularity or frequency in the dataset.</w:t>
      </w:r>
    </w:p>
    <w:p w14:paraId="5010BF3C" w14:textId="535A7D9A" w:rsidR="00635911" w:rsidRDefault="00635911" w:rsidP="00635911">
      <w:r>
        <w:t>Moderate Representation: Sci-Fi and Thriller genres are moderately represented with equal counts, showing a balanced interest or production in these categories.</w:t>
      </w:r>
    </w:p>
    <w:p w14:paraId="59CE7715" w14:textId="4E599E99" w:rsidR="00635911" w:rsidRDefault="00635911" w:rsidP="00635911">
      <w:r>
        <w:t>Least Represented Genres: War, Drama, and Noir have the lowest counts, suggesting these genres are less common in the dataset.</w:t>
      </w:r>
    </w:p>
    <w:p w14:paraId="22DEDD31" w14:textId="7DA95294" w:rsidR="00635911" w:rsidRDefault="00635911" w:rsidP="00635911">
      <w:r>
        <w:t>Trend Observation: The dataset shows a clear preference for Action movies, while genres like War and Noir have less preference.</w:t>
      </w:r>
    </w:p>
    <w:p w14:paraId="05C73D70" w14:textId="77777777" w:rsidR="00635911" w:rsidRDefault="00635911" w:rsidP="00635911"/>
    <w:p w14:paraId="0F607ED4" w14:textId="77777777" w:rsidR="00CA0518" w:rsidRDefault="00CA0518" w:rsidP="00635911">
      <w:pPr>
        <w:rPr>
          <w:u w:val="single"/>
        </w:rPr>
      </w:pPr>
    </w:p>
    <w:p w14:paraId="5B3D7634" w14:textId="065F4180" w:rsidR="00635911" w:rsidRDefault="00635911" w:rsidP="00635911">
      <w:pPr>
        <w:rPr>
          <w:u w:val="single"/>
        </w:rPr>
      </w:pPr>
      <w:r w:rsidRPr="002735D6">
        <w:rPr>
          <w:u w:val="single"/>
        </w:rPr>
        <w:lastRenderedPageBreak/>
        <w:t>Line chart for year and ratings-</w:t>
      </w:r>
    </w:p>
    <w:p w14:paraId="78F474BA" w14:textId="77777777" w:rsidR="002735D6" w:rsidRPr="002735D6" w:rsidRDefault="002735D6" w:rsidP="00635911">
      <w:pPr>
        <w:rPr>
          <w:u w:val="single"/>
        </w:rPr>
      </w:pPr>
    </w:p>
    <w:p w14:paraId="064B264E" w14:textId="1B8DF416" w:rsidR="00635911" w:rsidRDefault="00635911" w:rsidP="00635911">
      <w:r w:rsidRPr="00635911">
        <w:rPr>
          <w:noProof/>
        </w:rPr>
        <w:drawing>
          <wp:inline distT="0" distB="0" distL="0" distR="0" wp14:anchorId="2FD9C2B7" wp14:editId="049FFA81">
            <wp:extent cx="5295900" cy="4314825"/>
            <wp:effectExtent l="0" t="0" r="0" b="9525"/>
            <wp:docPr id="55315516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55167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E49" w14:textId="661EE334" w:rsidR="00635911" w:rsidRDefault="00635911" w:rsidP="00635911">
      <w:r>
        <w:t>Initial Variability (2000–2005</w:t>
      </w:r>
      <w:proofErr w:type="gramStart"/>
      <w:r>
        <w:t>):Ratings</w:t>
      </w:r>
      <w:proofErr w:type="gramEnd"/>
      <w:r>
        <w:t xml:space="preserve"> start at a moderate level, but there is a sharp decline followed by a significant rise. This suggests that the quality of movies during this period was inconsistent.</w:t>
      </w:r>
    </w:p>
    <w:p w14:paraId="0EC60B61" w14:textId="49FF246C" w:rsidR="00635911" w:rsidRDefault="00635911" w:rsidP="00635911">
      <w:r>
        <w:t>Peak Period (2005–2010</w:t>
      </w:r>
      <w:proofErr w:type="gramStart"/>
      <w:r>
        <w:t>):The</w:t>
      </w:r>
      <w:proofErr w:type="gramEnd"/>
      <w:r>
        <w:t xml:space="preserve"> average ratings steadily increased, reaching a peak around 2010. This indicates a period of high-quality movie releases or favorable audience reception.</w:t>
      </w:r>
    </w:p>
    <w:p w14:paraId="465EB0EC" w14:textId="5C25179A" w:rsidR="00635911" w:rsidRDefault="00635911" w:rsidP="00635911">
      <w:r>
        <w:t xml:space="preserve">Decline After </w:t>
      </w:r>
      <w:proofErr w:type="gramStart"/>
      <w:r>
        <w:t>2010:From</w:t>
      </w:r>
      <w:proofErr w:type="gramEnd"/>
      <w:r>
        <w:t xml:space="preserve"> 2010 onwards, there is a gradual decline in average ratings, with a sharper drop after 2015. This could point to a shift in audience preferences, changes in movie quality, or external factors influencing ratings.</w:t>
      </w:r>
    </w:p>
    <w:p w14:paraId="0F7150D5" w14:textId="59564646" w:rsidR="00635911" w:rsidRDefault="00635911" w:rsidP="00635911">
      <w:r>
        <w:t>Trend Summary: The graph highlights fluctuations in movie quality or audience perception over time, with the peak in 2010 standing out as the most notable period for high-rated movies.</w:t>
      </w:r>
    </w:p>
    <w:p w14:paraId="790683D3" w14:textId="77777777" w:rsidR="00635911" w:rsidRDefault="00635911" w:rsidP="00635911"/>
    <w:p w14:paraId="28078E35" w14:textId="18124776" w:rsidR="00635911" w:rsidRPr="002735D6" w:rsidRDefault="00635911" w:rsidP="00635911">
      <w:pPr>
        <w:rPr>
          <w:u w:val="single"/>
        </w:rPr>
      </w:pPr>
      <w:r w:rsidRPr="002735D6">
        <w:rPr>
          <w:u w:val="single"/>
        </w:rPr>
        <w:t>Pie chart for genre distribution-</w:t>
      </w:r>
    </w:p>
    <w:p w14:paraId="58A1D60A" w14:textId="124C1377" w:rsidR="00635911" w:rsidRDefault="00635911" w:rsidP="00635911">
      <w:r w:rsidRPr="00635911">
        <w:rPr>
          <w:noProof/>
        </w:rPr>
        <w:lastRenderedPageBreak/>
        <w:drawing>
          <wp:inline distT="0" distB="0" distL="0" distR="0" wp14:anchorId="0B9387E9" wp14:editId="49F27DAC">
            <wp:extent cx="3705225" cy="3895725"/>
            <wp:effectExtent l="0" t="0" r="9525" b="9525"/>
            <wp:docPr id="1007787175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7175" name="Picture 1" descr="A pie chart with different colore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C62C" w14:textId="77777777" w:rsidR="00635911" w:rsidRDefault="00635911" w:rsidP="00635911"/>
    <w:p w14:paraId="665A0C8B" w14:textId="09543566" w:rsidR="004B0461" w:rsidRDefault="004B0461" w:rsidP="004B0461">
      <w:r>
        <w:t xml:space="preserve">Dominant </w:t>
      </w:r>
      <w:proofErr w:type="spellStart"/>
      <w:proofErr w:type="gramStart"/>
      <w:r>
        <w:t>Genre:Action</w:t>
      </w:r>
      <w:proofErr w:type="spellEnd"/>
      <w:proofErr w:type="gramEnd"/>
      <w:r>
        <w:t xml:space="preserve"> is the most represented genre, accounting for 30% of the dataset. This aligns with its popularity and frequent production in the film industry.</w:t>
      </w:r>
    </w:p>
    <w:p w14:paraId="7FD1B523" w14:textId="7E913AAE" w:rsidR="004B0461" w:rsidRDefault="004B0461" w:rsidP="004B0461">
      <w:r>
        <w:t xml:space="preserve">Moderately Represented </w:t>
      </w:r>
      <w:proofErr w:type="spellStart"/>
      <w:proofErr w:type="gramStart"/>
      <w:r>
        <w:t>Genres:Sci</w:t>
      </w:r>
      <w:proofErr w:type="gramEnd"/>
      <w:r>
        <w:t>-Fi</w:t>
      </w:r>
      <w:proofErr w:type="spellEnd"/>
      <w:r>
        <w:t xml:space="preserve"> and Thriller each make up 20% of the dataset, indicating a balanced interest in these genres.</w:t>
      </w:r>
    </w:p>
    <w:p w14:paraId="44D9EDE1" w14:textId="60D9C78D" w:rsidR="004B0461" w:rsidRDefault="004B0461" w:rsidP="004B0461">
      <w:r>
        <w:t xml:space="preserve">Least Represented </w:t>
      </w:r>
      <w:proofErr w:type="spellStart"/>
      <w:proofErr w:type="gramStart"/>
      <w:r>
        <w:t>Genres:War</w:t>
      </w:r>
      <w:proofErr w:type="spellEnd"/>
      <w:proofErr w:type="gramEnd"/>
      <w:r>
        <w:t xml:space="preserve">, Drama, and Noir are the least represented genres, each contributing only 10% to the dataset. </w:t>
      </w:r>
    </w:p>
    <w:p w14:paraId="150A328D" w14:textId="224F8CD0" w:rsidR="004B0461" w:rsidRDefault="004B0461" w:rsidP="004B0461">
      <w:r>
        <w:t xml:space="preserve">Distribution </w:t>
      </w:r>
      <w:proofErr w:type="spellStart"/>
      <w:proofErr w:type="gramStart"/>
      <w:r>
        <w:t>Summary:The</w:t>
      </w:r>
      <w:proofErr w:type="spellEnd"/>
      <w:proofErr w:type="gramEnd"/>
      <w:r>
        <w:t xml:space="preserve"> dataset exhibits a clear preference for Action movies, with Sci-Fi and Thriller also being prominent. The remaining genres have limited representation, suggesting a skew towards mainstream genres.</w:t>
      </w:r>
    </w:p>
    <w:p w14:paraId="0796B5EB" w14:textId="77777777" w:rsidR="002735D6" w:rsidRDefault="002735D6" w:rsidP="004B0461"/>
    <w:p w14:paraId="5E1B006C" w14:textId="54ACC62B" w:rsidR="002735D6" w:rsidRPr="002735D6" w:rsidRDefault="002735D6" w:rsidP="004B0461">
      <w:pPr>
        <w:rPr>
          <w:u w:val="single"/>
        </w:rPr>
      </w:pPr>
      <w:r w:rsidRPr="002735D6">
        <w:rPr>
          <w:u w:val="single"/>
        </w:rPr>
        <w:t>Distribution of movie ratings</w:t>
      </w:r>
      <w:r>
        <w:rPr>
          <w:u w:val="single"/>
        </w:rPr>
        <w:t>(histogram)</w:t>
      </w:r>
      <w:r w:rsidRPr="002735D6">
        <w:rPr>
          <w:u w:val="single"/>
        </w:rPr>
        <w:t>-</w:t>
      </w:r>
    </w:p>
    <w:p w14:paraId="4E43DD77" w14:textId="77777777" w:rsidR="004B0461" w:rsidRDefault="004B0461" w:rsidP="004B0461"/>
    <w:p w14:paraId="1ED1E2AD" w14:textId="77777777" w:rsidR="004B0461" w:rsidRDefault="004B0461" w:rsidP="004B0461"/>
    <w:p w14:paraId="7C0F4B15" w14:textId="21039A99" w:rsidR="004B0461" w:rsidRDefault="004B0461" w:rsidP="004B0461">
      <w:r w:rsidRPr="004B0461">
        <w:rPr>
          <w:noProof/>
        </w:rPr>
        <w:lastRenderedPageBreak/>
        <w:drawing>
          <wp:inline distT="0" distB="0" distL="0" distR="0" wp14:anchorId="224EA8A4" wp14:editId="0A5662F3">
            <wp:extent cx="5943600" cy="4568825"/>
            <wp:effectExtent l="0" t="0" r="0" b="3175"/>
            <wp:docPr id="1246378142" name="Picture 1" descr="A graph of a movie ra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8142" name="Picture 1" descr="A graph of a movie rat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3606" w14:textId="77777777" w:rsidR="009D7C3A" w:rsidRDefault="009D7C3A" w:rsidP="004B0461"/>
    <w:p w14:paraId="79F1B912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Bimodal</w:t>
      </w:r>
      <w:proofErr w:type="gramEnd"/>
      <w:r w:rsidRPr="00EB38C2">
        <w:rPr>
          <w:b/>
          <w:bCs/>
        </w:rPr>
        <w:t xml:space="preserve"> Distribution:</w:t>
      </w:r>
    </w:p>
    <w:p w14:paraId="4955D53C" w14:textId="77777777" w:rsidR="00EB38C2" w:rsidRPr="00EB38C2" w:rsidRDefault="00EB38C2" w:rsidP="00EB38C2">
      <w:pPr>
        <w:numPr>
          <w:ilvl w:val="0"/>
          <w:numId w:val="2"/>
        </w:numPr>
      </w:pPr>
      <w:r w:rsidRPr="00EB38C2">
        <w:t xml:space="preserve">The histogram indicates a bimodal distribution with peaks around ratings </w:t>
      </w:r>
      <w:r w:rsidRPr="00EB38C2">
        <w:rPr>
          <w:b/>
          <w:bCs/>
        </w:rPr>
        <w:t>7.25–7.5</w:t>
      </w:r>
      <w:r w:rsidRPr="00EB38C2">
        <w:t xml:space="preserve"> and </w:t>
      </w:r>
      <w:r w:rsidRPr="00EB38C2">
        <w:rPr>
          <w:b/>
          <w:bCs/>
        </w:rPr>
        <w:t>8.5–9.0</w:t>
      </w:r>
      <w:r w:rsidRPr="00EB38C2">
        <w:t>. This suggests that movies in the dataset tend to cluster in these two distinct rating ranges.</w:t>
      </w:r>
    </w:p>
    <w:p w14:paraId="7CE235A3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Rating</w:t>
      </w:r>
      <w:proofErr w:type="gramEnd"/>
      <w:r w:rsidRPr="00EB38C2">
        <w:rPr>
          <w:b/>
          <w:bCs/>
        </w:rPr>
        <w:t xml:space="preserve"> Gaps:</w:t>
      </w:r>
    </w:p>
    <w:p w14:paraId="0D309C10" w14:textId="77777777" w:rsidR="00EB38C2" w:rsidRPr="00EB38C2" w:rsidRDefault="00EB38C2" w:rsidP="00EB38C2">
      <w:pPr>
        <w:numPr>
          <w:ilvl w:val="0"/>
          <w:numId w:val="3"/>
        </w:numPr>
      </w:pPr>
      <w:r w:rsidRPr="00EB38C2">
        <w:t>There is a noticeable gap between 7.75 and 8.25, indicating fewer movies with ratings in this range.</w:t>
      </w:r>
    </w:p>
    <w:p w14:paraId="1CDFD061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Popularity</w:t>
      </w:r>
      <w:proofErr w:type="gramEnd"/>
      <w:r w:rsidRPr="00EB38C2">
        <w:rPr>
          <w:b/>
          <w:bCs/>
        </w:rPr>
        <w:t xml:space="preserve"> Insight:</w:t>
      </w:r>
    </w:p>
    <w:p w14:paraId="5149E66A" w14:textId="77777777" w:rsidR="00EB38C2" w:rsidRPr="00EB38C2" w:rsidRDefault="00EB38C2" w:rsidP="00EB38C2">
      <w:pPr>
        <w:numPr>
          <w:ilvl w:val="0"/>
          <w:numId w:val="4"/>
        </w:numPr>
      </w:pPr>
      <w:r w:rsidRPr="00EB38C2">
        <w:t>Movies are either rated moderately or very highly, with fewer average ratings in between</w:t>
      </w:r>
    </w:p>
    <w:p w14:paraId="21CE881B" w14:textId="77777777" w:rsidR="009D7C3A" w:rsidRDefault="009D7C3A" w:rsidP="004B0461"/>
    <w:p w14:paraId="6BBE7A2E" w14:textId="77777777" w:rsidR="009D7C3A" w:rsidRDefault="009D7C3A" w:rsidP="004B0461"/>
    <w:p w14:paraId="1F4415D6" w14:textId="77777777" w:rsidR="009D7C3A" w:rsidRDefault="009D7C3A" w:rsidP="004B0461"/>
    <w:p w14:paraId="1B585AD6" w14:textId="49118EFD" w:rsidR="009D7C3A" w:rsidRPr="002735D6" w:rsidRDefault="002735D6" w:rsidP="004B0461">
      <w:pPr>
        <w:rPr>
          <w:u w:val="single"/>
        </w:rPr>
      </w:pPr>
      <w:r w:rsidRPr="002735D6">
        <w:rPr>
          <w:u w:val="single"/>
        </w:rPr>
        <w:lastRenderedPageBreak/>
        <w:t>Boxplot for genre and ratings-</w:t>
      </w:r>
    </w:p>
    <w:p w14:paraId="7583867B" w14:textId="363E0E5F" w:rsidR="004B0461" w:rsidRDefault="00EB38C2" w:rsidP="004B0461">
      <w:r w:rsidRPr="00EB38C2">
        <w:rPr>
          <w:noProof/>
        </w:rPr>
        <w:drawing>
          <wp:inline distT="0" distB="0" distL="0" distR="0" wp14:anchorId="05BA20E4" wp14:editId="38D08844">
            <wp:extent cx="5486400" cy="4600575"/>
            <wp:effectExtent l="0" t="0" r="0" b="9525"/>
            <wp:docPr id="1778000747" name="Picture 1" descr="A chart with different colored squar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0747" name="Picture 1" descr="A chart with different colored square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6036" w14:textId="77777777" w:rsidR="00EB38C2" w:rsidRPr="00EB38C2" w:rsidRDefault="00EB38C2" w:rsidP="00EB38C2"/>
    <w:p w14:paraId="7F3DB828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Genre</w:t>
      </w:r>
      <w:proofErr w:type="gramEnd"/>
      <w:r w:rsidRPr="00EB38C2">
        <w:rPr>
          <w:b/>
          <w:bCs/>
        </w:rPr>
        <w:t xml:space="preserve"> with Highest Ratings:</w:t>
      </w:r>
    </w:p>
    <w:p w14:paraId="7DCEE2DE" w14:textId="77777777" w:rsidR="00EB38C2" w:rsidRPr="00EB38C2" w:rsidRDefault="00EB38C2" w:rsidP="00EB38C2">
      <w:pPr>
        <w:numPr>
          <w:ilvl w:val="0"/>
          <w:numId w:val="5"/>
        </w:numPr>
      </w:pPr>
      <w:r w:rsidRPr="00EB38C2">
        <w:rPr>
          <w:b/>
          <w:bCs/>
        </w:rPr>
        <w:t>Sci-Fi</w:t>
      </w:r>
      <w:r w:rsidRPr="00EB38C2">
        <w:t xml:space="preserve"> movies have the highest median rating with a very narrow interquartile range (IQR), indicating consistent quality and audience reception.</w:t>
      </w:r>
    </w:p>
    <w:p w14:paraId="04E26719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Action</w:t>
      </w:r>
      <w:proofErr w:type="gramEnd"/>
      <w:r w:rsidRPr="00EB38C2">
        <w:rPr>
          <w:b/>
          <w:bCs/>
        </w:rPr>
        <w:t xml:space="preserve"> Genre:</w:t>
      </w:r>
    </w:p>
    <w:p w14:paraId="7C99D4B6" w14:textId="77777777" w:rsidR="00EB38C2" w:rsidRPr="00EB38C2" w:rsidRDefault="00EB38C2" w:rsidP="00EB38C2">
      <w:pPr>
        <w:numPr>
          <w:ilvl w:val="0"/>
          <w:numId w:val="6"/>
        </w:numPr>
      </w:pPr>
      <w:r w:rsidRPr="00EB38C2">
        <w:t xml:space="preserve">Action movies have a wide range of ratings, with the highest overall rating but a lower median compared to Sci-Fi. This indicates varying audience reception, with some </w:t>
      </w:r>
      <w:proofErr w:type="gramStart"/>
      <w:r w:rsidRPr="00EB38C2">
        <w:t>highly-rated</w:t>
      </w:r>
      <w:proofErr w:type="gramEnd"/>
      <w:r w:rsidRPr="00EB38C2">
        <w:t xml:space="preserve"> outliers.</w:t>
      </w:r>
    </w:p>
    <w:p w14:paraId="348257E2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Thriller</w:t>
      </w:r>
      <w:proofErr w:type="gramEnd"/>
      <w:r w:rsidRPr="00EB38C2">
        <w:rPr>
          <w:b/>
          <w:bCs/>
        </w:rPr>
        <w:t xml:space="preserve"> Genre:</w:t>
      </w:r>
    </w:p>
    <w:p w14:paraId="0772460F" w14:textId="77777777" w:rsidR="00EB38C2" w:rsidRPr="00EB38C2" w:rsidRDefault="00EB38C2" w:rsidP="00EB38C2">
      <w:pPr>
        <w:numPr>
          <w:ilvl w:val="0"/>
          <w:numId w:val="7"/>
        </w:numPr>
      </w:pPr>
      <w:r w:rsidRPr="00EB38C2">
        <w:t xml:space="preserve">Thriller movies show the lowest median rating and a relatively </w:t>
      </w:r>
      <w:proofErr w:type="gramStart"/>
      <w:r w:rsidRPr="00EB38C2">
        <w:t>wide spread</w:t>
      </w:r>
      <w:proofErr w:type="gramEnd"/>
      <w:r w:rsidRPr="00EB38C2">
        <w:t>, highlighting inconsistency in quality or audience perception.</w:t>
      </w:r>
    </w:p>
    <w:p w14:paraId="45F64F77" w14:textId="77777777" w:rsidR="00EB38C2" w:rsidRPr="00EB38C2" w:rsidRDefault="00EB38C2" w:rsidP="00EB38C2">
      <w:proofErr w:type="gramStart"/>
      <w:r w:rsidRPr="00EB38C2">
        <w:t xml:space="preserve">  </w:t>
      </w:r>
      <w:r w:rsidRPr="00EB38C2">
        <w:rPr>
          <w:b/>
          <w:bCs/>
        </w:rPr>
        <w:t>Less</w:t>
      </w:r>
      <w:proofErr w:type="gramEnd"/>
      <w:r w:rsidRPr="00EB38C2">
        <w:rPr>
          <w:b/>
          <w:bCs/>
        </w:rPr>
        <w:t xml:space="preserve"> Represented Genres:</w:t>
      </w:r>
    </w:p>
    <w:p w14:paraId="155373E8" w14:textId="77777777" w:rsidR="00EB38C2" w:rsidRPr="00EB38C2" w:rsidRDefault="00EB38C2" w:rsidP="00EB38C2">
      <w:pPr>
        <w:numPr>
          <w:ilvl w:val="0"/>
          <w:numId w:val="8"/>
        </w:numPr>
      </w:pPr>
      <w:r w:rsidRPr="00EB38C2">
        <w:rPr>
          <w:b/>
          <w:bCs/>
        </w:rPr>
        <w:t>War</w:t>
      </w:r>
      <w:r w:rsidRPr="00EB38C2">
        <w:t xml:space="preserve">, </w:t>
      </w:r>
      <w:r w:rsidRPr="00EB38C2">
        <w:rPr>
          <w:b/>
          <w:bCs/>
        </w:rPr>
        <w:t>Drama</w:t>
      </w:r>
      <w:r w:rsidRPr="00EB38C2">
        <w:t xml:space="preserve">, and </w:t>
      </w:r>
      <w:r w:rsidRPr="00EB38C2">
        <w:rPr>
          <w:b/>
          <w:bCs/>
        </w:rPr>
        <w:t>Noir</w:t>
      </w:r>
      <w:r w:rsidRPr="00EB38C2">
        <w:t xml:space="preserve"> genres show limited data points but generally have moderate ratings.</w:t>
      </w:r>
    </w:p>
    <w:p w14:paraId="3D923F6F" w14:textId="77777777" w:rsidR="00EB38C2" w:rsidRPr="00EB38C2" w:rsidRDefault="00EB38C2" w:rsidP="00EB38C2">
      <w:proofErr w:type="gramStart"/>
      <w:r w:rsidRPr="00EB38C2">
        <w:lastRenderedPageBreak/>
        <w:t xml:space="preserve">  </w:t>
      </w:r>
      <w:r w:rsidRPr="00EB38C2">
        <w:rPr>
          <w:b/>
          <w:bCs/>
        </w:rPr>
        <w:t>Summary</w:t>
      </w:r>
      <w:proofErr w:type="gramEnd"/>
      <w:r w:rsidRPr="00EB38C2">
        <w:rPr>
          <w:b/>
          <w:bCs/>
        </w:rPr>
        <w:t>:</w:t>
      </w:r>
    </w:p>
    <w:p w14:paraId="2E9848FC" w14:textId="77777777" w:rsidR="00EB38C2" w:rsidRPr="00EB38C2" w:rsidRDefault="00EB38C2" w:rsidP="00EB38C2">
      <w:pPr>
        <w:numPr>
          <w:ilvl w:val="0"/>
          <w:numId w:val="9"/>
        </w:numPr>
      </w:pPr>
      <w:r w:rsidRPr="00EB38C2">
        <w:t>Sci-Fi is consistently rated well, while Action and Thriller show variability in audience reception. War, Drama, and Noir lack enough data for detailed insights but appear to have moderate ratings.</w:t>
      </w:r>
    </w:p>
    <w:p w14:paraId="527C9F5C" w14:textId="77777777" w:rsidR="00AE1E9E" w:rsidRPr="00AE1E9E" w:rsidRDefault="00AE1E9E" w:rsidP="00AE1E9E">
      <w:pPr>
        <w:rPr>
          <w:b/>
          <w:bCs/>
        </w:rPr>
      </w:pPr>
      <w:r w:rsidRPr="00AE1E9E">
        <w:rPr>
          <w:b/>
          <w:bCs/>
        </w:rPr>
        <w:t>Key Insights:</w:t>
      </w:r>
    </w:p>
    <w:p w14:paraId="11FA607F" w14:textId="77777777" w:rsidR="00AE1E9E" w:rsidRPr="00AE1E9E" w:rsidRDefault="00AE1E9E" w:rsidP="00AE1E9E">
      <w:pPr>
        <w:numPr>
          <w:ilvl w:val="0"/>
          <w:numId w:val="10"/>
        </w:numPr>
      </w:pPr>
      <w:r w:rsidRPr="00AE1E9E">
        <w:t>Action is the most frequently produced genre but has inconsistent ratings compared to Sci-Fi.</w:t>
      </w:r>
    </w:p>
    <w:p w14:paraId="4D5493F8" w14:textId="77777777" w:rsidR="00AE1E9E" w:rsidRPr="00AE1E9E" w:rsidRDefault="00AE1E9E" w:rsidP="00AE1E9E">
      <w:pPr>
        <w:numPr>
          <w:ilvl w:val="0"/>
          <w:numId w:val="10"/>
        </w:numPr>
      </w:pPr>
      <w:r w:rsidRPr="00AE1E9E">
        <w:t>Sci-Fi movies are consistently well-rated, making them a strong performer in terms of quality.</w:t>
      </w:r>
    </w:p>
    <w:p w14:paraId="40BD74E6" w14:textId="77777777" w:rsidR="00AE1E9E" w:rsidRPr="00AE1E9E" w:rsidRDefault="00AE1E9E" w:rsidP="00AE1E9E">
      <w:pPr>
        <w:numPr>
          <w:ilvl w:val="0"/>
          <w:numId w:val="10"/>
        </w:numPr>
      </w:pPr>
      <w:r w:rsidRPr="00AE1E9E">
        <w:t>The overall rating trends indicate a decline in average ratings post-2010, signaling potential changes in audience preferences or movie quality.</w:t>
      </w:r>
    </w:p>
    <w:p w14:paraId="3F3A734C" w14:textId="77777777" w:rsidR="00AE1E9E" w:rsidRPr="00AE1E9E" w:rsidRDefault="00AE1E9E" w:rsidP="00AE1E9E">
      <w:pPr>
        <w:numPr>
          <w:ilvl w:val="0"/>
          <w:numId w:val="10"/>
        </w:numPr>
      </w:pPr>
      <w:r w:rsidRPr="00AE1E9E">
        <w:t>Thriller movies face challenges with consistent audience satisfaction, as seen in the wide variability in ratings.</w:t>
      </w:r>
    </w:p>
    <w:p w14:paraId="4065F8FC" w14:textId="77777777" w:rsidR="00AE1E9E" w:rsidRPr="00AE1E9E" w:rsidRDefault="00AE1E9E" w:rsidP="00AE1E9E">
      <w:pPr>
        <w:rPr>
          <w:b/>
          <w:bCs/>
        </w:rPr>
      </w:pPr>
      <w:r w:rsidRPr="00AE1E9E">
        <w:rPr>
          <w:b/>
          <w:bCs/>
        </w:rPr>
        <w:t>Conclusion:</w:t>
      </w:r>
    </w:p>
    <w:p w14:paraId="230DB53D" w14:textId="77777777" w:rsidR="00AE1E9E" w:rsidRPr="00AE1E9E" w:rsidRDefault="00AE1E9E" w:rsidP="00AE1E9E">
      <w:r w:rsidRPr="00AE1E9E">
        <w:t>This analysis reveals trends in movie genres, audience reception, and rating distributions over time. Action and Sci-Fi dominate in terms of popularity and quality, respectively, while Thriller and niche genres like War and Noir have variable performances. The study highlights the importance of understanding genre-specific trends for producers and marketers aiming to cater to audience preferences.</w:t>
      </w:r>
    </w:p>
    <w:p w14:paraId="6727F873" w14:textId="77777777" w:rsidR="00EB38C2" w:rsidRPr="00EB38C2" w:rsidRDefault="00EB38C2" w:rsidP="00EB38C2"/>
    <w:sectPr w:rsidR="00EB38C2" w:rsidRPr="00EB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08B"/>
    <w:multiLevelType w:val="multilevel"/>
    <w:tmpl w:val="9426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CE8"/>
    <w:multiLevelType w:val="multilevel"/>
    <w:tmpl w:val="343A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327F2"/>
    <w:multiLevelType w:val="multilevel"/>
    <w:tmpl w:val="733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343C3"/>
    <w:multiLevelType w:val="multilevel"/>
    <w:tmpl w:val="C8F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E32C4"/>
    <w:multiLevelType w:val="multilevel"/>
    <w:tmpl w:val="A57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864BC"/>
    <w:multiLevelType w:val="hybridMultilevel"/>
    <w:tmpl w:val="6ED0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D5C55"/>
    <w:multiLevelType w:val="multilevel"/>
    <w:tmpl w:val="E1E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F6F8D"/>
    <w:multiLevelType w:val="multilevel"/>
    <w:tmpl w:val="A3C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92BD1"/>
    <w:multiLevelType w:val="multilevel"/>
    <w:tmpl w:val="380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731C1"/>
    <w:multiLevelType w:val="multilevel"/>
    <w:tmpl w:val="E36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2934">
    <w:abstractNumId w:val="5"/>
  </w:num>
  <w:num w:numId="2" w16cid:durableId="1699698035">
    <w:abstractNumId w:val="3"/>
  </w:num>
  <w:num w:numId="3" w16cid:durableId="432433642">
    <w:abstractNumId w:val="9"/>
  </w:num>
  <w:num w:numId="4" w16cid:durableId="1614747771">
    <w:abstractNumId w:val="2"/>
  </w:num>
  <w:num w:numId="5" w16cid:durableId="521358110">
    <w:abstractNumId w:val="4"/>
  </w:num>
  <w:num w:numId="6" w16cid:durableId="689917130">
    <w:abstractNumId w:val="8"/>
  </w:num>
  <w:num w:numId="7" w16cid:durableId="1257013125">
    <w:abstractNumId w:val="6"/>
  </w:num>
  <w:num w:numId="8" w16cid:durableId="1244489698">
    <w:abstractNumId w:val="7"/>
  </w:num>
  <w:num w:numId="9" w16cid:durableId="1927420354">
    <w:abstractNumId w:val="0"/>
  </w:num>
  <w:num w:numId="10" w16cid:durableId="835613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1"/>
    <w:rsid w:val="00001EFA"/>
    <w:rsid w:val="000E2057"/>
    <w:rsid w:val="002735D6"/>
    <w:rsid w:val="00361C33"/>
    <w:rsid w:val="0040129B"/>
    <w:rsid w:val="004B0461"/>
    <w:rsid w:val="004F4669"/>
    <w:rsid w:val="00635911"/>
    <w:rsid w:val="0090716F"/>
    <w:rsid w:val="009D7C3A"/>
    <w:rsid w:val="00AE1E9E"/>
    <w:rsid w:val="00BE5CFA"/>
    <w:rsid w:val="00CA0518"/>
    <w:rsid w:val="00CC6DC1"/>
    <w:rsid w:val="00D31A86"/>
    <w:rsid w:val="00D44CA7"/>
    <w:rsid w:val="00DC44AD"/>
    <w:rsid w:val="00E53DCE"/>
    <w:rsid w:val="00E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D68"/>
  <w15:chartTrackingRefBased/>
  <w15:docId w15:val="{4C20A8F2-3030-4E1C-8E5C-4F1256F8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Priyanka Girish</dc:creator>
  <cp:keywords/>
  <dc:description/>
  <cp:lastModifiedBy>Smart, Priyanka Girish</cp:lastModifiedBy>
  <cp:revision>7</cp:revision>
  <dcterms:created xsi:type="dcterms:W3CDTF">2024-12-19T17:29:00Z</dcterms:created>
  <dcterms:modified xsi:type="dcterms:W3CDTF">2024-12-19T17:54:00Z</dcterms:modified>
</cp:coreProperties>
</file>